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791"/>
        <w:gridCol w:w="3821"/>
        <w:gridCol w:w="3942"/>
      </w:tblGrid>
      <w:tr w:rsidR="00072D82" w:rsidRPr="00BC7C0C" w:rsidTr="00072D82">
        <w:tc>
          <w:tcPr>
            <w:tcW w:w="3851" w:type="dxa"/>
          </w:tcPr>
          <w:p w:rsidR="00072D82" w:rsidRPr="00BC7C0C" w:rsidRDefault="00072D82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BC7C0C">
              <w:rPr>
                <w:rFonts w:ascii="Times New Roman" w:hAnsi="Times New Roman" w:cs="Times New Roman"/>
                <w:b/>
                <w:sz w:val="180"/>
                <w:szCs w:val="180"/>
              </w:rPr>
              <w:t>НА</w:t>
            </w:r>
          </w:p>
        </w:tc>
        <w:tc>
          <w:tcPr>
            <w:tcW w:w="3851" w:type="dxa"/>
          </w:tcPr>
          <w:p w:rsidR="00072D82" w:rsidRPr="00BC7C0C" w:rsidRDefault="00072D82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BC7C0C">
              <w:rPr>
                <w:rFonts w:ascii="Times New Roman" w:hAnsi="Times New Roman" w:cs="Times New Roman"/>
                <w:b/>
                <w:sz w:val="180"/>
                <w:szCs w:val="180"/>
              </w:rPr>
              <w:t>НО</w:t>
            </w:r>
          </w:p>
        </w:tc>
        <w:tc>
          <w:tcPr>
            <w:tcW w:w="3852" w:type="dxa"/>
          </w:tcPr>
          <w:p w:rsidR="00072D82" w:rsidRPr="00BC7C0C" w:rsidRDefault="00072D82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BC7C0C">
              <w:rPr>
                <w:rFonts w:ascii="Times New Roman" w:hAnsi="Times New Roman" w:cs="Times New Roman"/>
                <w:b/>
                <w:sz w:val="180"/>
                <w:szCs w:val="180"/>
              </w:rPr>
              <w:t>НИ</w:t>
            </w:r>
          </w:p>
        </w:tc>
      </w:tr>
      <w:tr w:rsidR="00072D82" w:rsidRPr="00BC7C0C" w:rsidTr="00072D82">
        <w:tc>
          <w:tcPr>
            <w:tcW w:w="3851" w:type="dxa"/>
          </w:tcPr>
          <w:p w:rsidR="00072D82" w:rsidRPr="00BC7C0C" w:rsidRDefault="00072D82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BC7C0C">
              <w:rPr>
                <w:rFonts w:ascii="Times New Roman" w:hAnsi="Times New Roman" w:cs="Times New Roman"/>
                <w:b/>
                <w:sz w:val="180"/>
                <w:szCs w:val="180"/>
              </w:rPr>
              <w:t>СА</w:t>
            </w:r>
          </w:p>
        </w:tc>
        <w:tc>
          <w:tcPr>
            <w:tcW w:w="3851" w:type="dxa"/>
          </w:tcPr>
          <w:p w:rsidR="00072D82" w:rsidRPr="00BC7C0C" w:rsidRDefault="00072D82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BC7C0C">
              <w:rPr>
                <w:rFonts w:ascii="Times New Roman" w:hAnsi="Times New Roman" w:cs="Times New Roman"/>
                <w:b/>
                <w:sz w:val="180"/>
                <w:szCs w:val="180"/>
              </w:rPr>
              <w:t>СО</w:t>
            </w:r>
          </w:p>
        </w:tc>
        <w:tc>
          <w:tcPr>
            <w:tcW w:w="3852" w:type="dxa"/>
          </w:tcPr>
          <w:p w:rsidR="00072D82" w:rsidRPr="00BC7C0C" w:rsidRDefault="00072D82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BC7C0C">
              <w:rPr>
                <w:rFonts w:ascii="Times New Roman" w:hAnsi="Times New Roman" w:cs="Times New Roman"/>
                <w:b/>
                <w:sz w:val="180"/>
                <w:szCs w:val="180"/>
              </w:rPr>
              <w:t>СИ</w:t>
            </w:r>
          </w:p>
        </w:tc>
      </w:tr>
      <w:tr w:rsidR="00072D82" w:rsidRPr="00BC7C0C" w:rsidTr="00072D82">
        <w:tc>
          <w:tcPr>
            <w:tcW w:w="3851" w:type="dxa"/>
          </w:tcPr>
          <w:p w:rsidR="00072D82" w:rsidRPr="00BC7C0C" w:rsidRDefault="00072D82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BC7C0C">
              <w:rPr>
                <w:rFonts w:ascii="Times New Roman" w:hAnsi="Times New Roman" w:cs="Times New Roman"/>
                <w:b/>
                <w:sz w:val="180"/>
                <w:szCs w:val="180"/>
              </w:rPr>
              <w:t>КА</w:t>
            </w:r>
          </w:p>
        </w:tc>
        <w:tc>
          <w:tcPr>
            <w:tcW w:w="3851" w:type="dxa"/>
          </w:tcPr>
          <w:p w:rsidR="00072D82" w:rsidRPr="00BC7C0C" w:rsidRDefault="00072D82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BC7C0C">
              <w:rPr>
                <w:rFonts w:ascii="Times New Roman" w:hAnsi="Times New Roman" w:cs="Times New Roman"/>
                <w:b/>
                <w:sz w:val="180"/>
                <w:szCs w:val="180"/>
              </w:rPr>
              <w:t>КО</w:t>
            </w:r>
          </w:p>
        </w:tc>
        <w:tc>
          <w:tcPr>
            <w:tcW w:w="3852" w:type="dxa"/>
          </w:tcPr>
          <w:p w:rsidR="00072D82" w:rsidRPr="00BC7C0C" w:rsidRDefault="00072D82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BC7C0C">
              <w:rPr>
                <w:rFonts w:ascii="Times New Roman" w:hAnsi="Times New Roman" w:cs="Times New Roman"/>
                <w:b/>
                <w:sz w:val="180"/>
                <w:szCs w:val="180"/>
              </w:rPr>
              <w:t>КИ</w:t>
            </w:r>
          </w:p>
        </w:tc>
      </w:tr>
      <w:tr w:rsidR="00072D82" w:rsidRPr="00BC7C0C" w:rsidTr="00072D82">
        <w:tc>
          <w:tcPr>
            <w:tcW w:w="3851" w:type="dxa"/>
          </w:tcPr>
          <w:p w:rsidR="00072D82" w:rsidRPr="00BC7C0C" w:rsidRDefault="00072D82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BC7C0C">
              <w:rPr>
                <w:rFonts w:ascii="Times New Roman" w:hAnsi="Times New Roman" w:cs="Times New Roman"/>
                <w:b/>
                <w:sz w:val="180"/>
                <w:szCs w:val="180"/>
              </w:rPr>
              <w:t>ТА</w:t>
            </w:r>
          </w:p>
        </w:tc>
        <w:tc>
          <w:tcPr>
            <w:tcW w:w="3851" w:type="dxa"/>
          </w:tcPr>
          <w:p w:rsidR="00072D82" w:rsidRPr="00BC7C0C" w:rsidRDefault="00072D82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BC7C0C">
              <w:rPr>
                <w:rFonts w:ascii="Times New Roman" w:hAnsi="Times New Roman" w:cs="Times New Roman"/>
                <w:b/>
                <w:sz w:val="180"/>
                <w:szCs w:val="180"/>
              </w:rPr>
              <w:t>ТО</w:t>
            </w:r>
          </w:p>
        </w:tc>
        <w:tc>
          <w:tcPr>
            <w:tcW w:w="3852" w:type="dxa"/>
          </w:tcPr>
          <w:p w:rsidR="00072D82" w:rsidRPr="00BC7C0C" w:rsidRDefault="00072D82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BC7C0C">
              <w:rPr>
                <w:rFonts w:ascii="Times New Roman" w:hAnsi="Times New Roman" w:cs="Times New Roman"/>
                <w:b/>
                <w:sz w:val="180"/>
                <w:szCs w:val="180"/>
              </w:rPr>
              <w:t>ТИ</w:t>
            </w:r>
          </w:p>
        </w:tc>
      </w:tr>
      <w:tr w:rsidR="00072D82" w:rsidRPr="00BC7C0C" w:rsidTr="00072D82">
        <w:tc>
          <w:tcPr>
            <w:tcW w:w="3851" w:type="dxa"/>
          </w:tcPr>
          <w:p w:rsidR="00072D82" w:rsidRPr="00BC7C0C" w:rsidRDefault="00072D82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BC7C0C">
              <w:rPr>
                <w:rFonts w:ascii="Times New Roman" w:hAnsi="Times New Roman" w:cs="Times New Roman"/>
                <w:b/>
                <w:sz w:val="180"/>
                <w:szCs w:val="180"/>
              </w:rPr>
              <w:t>ЛА</w:t>
            </w:r>
          </w:p>
        </w:tc>
        <w:tc>
          <w:tcPr>
            <w:tcW w:w="3851" w:type="dxa"/>
          </w:tcPr>
          <w:p w:rsidR="00072D82" w:rsidRPr="00BC7C0C" w:rsidRDefault="00072D82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BC7C0C">
              <w:rPr>
                <w:rFonts w:ascii="Times New Roman" w:hAnsi="Times New Roman" w:cs="Times New Roman"/>
                <w:b/>
                <w:sz w:val="180"/>
                <w:szCs w:val="180"/>
              </w:rPr>
              <w:t>ЛО</w:t>
            </w:r>
          </w:p>
        </w:tc>
        <w:tc>
          <w:tcPr>
            <w:tcW w:w="3852" w:type="dxa"/>
          </w:tcPr>
          <w:p w:rsidR="00072D82" w:rsidRPr="00BC7C0C" w:rsidRDefault="00072D82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BC7C0C">
              <w:rPr>
                <w:rFonts w:ascii="Times New Roman" w:hAnsi="Times New Roman" w:cs="Times New Roman"/>
                <w:b/>
                <w:sz w:val="180"/>
                <w:szCs w:val="180"/>
              </w:rPr>
              <w:t>ЛИ</w:t>
            </w:r>
          </w:p>
        </w:tc>
      </w:tr>
      <w:tr w:rsidR="00072D82" w:rsidRPr="00BC7C0C" w:rsidTr="00072D82">
        <w:tc>
          <w:tcPr>
            <w:tcW w:w="3851" w:type="dxa"/>
          </w:tcPr>
          <w:p w:rsidR="00072D82" w:rsidRPr="00BC7C0C" w:rsidRDefault="00BC7C0C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МА</w:t>
            </w:r>
          </w:p>
        </w:tc>
        <w:tc>
          <w:tcPr>
            <w:tcW w:w="3851" w:type="dxa"/>
          </w:tcPr>
          <w:p w:rsidR="00072D82" w:rsidRPr="00BC7C0C" w:rsidRDefault="00BC7C0C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МО</w:t>
            </w:r>
          </w:p>
        </w:tc>
        <w:tc>
          <w:tcPr>
            <w:tcW w:w="3852" w:type="dxa"/>
          </w:tcPr>
          <w:p w:rsidR="00072D82" w:rsidRPr="00BC7C0C" w:rsidRDefault="00BC7C0C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МИ</w:t>
            </w:r>
          </w:p>
        </w:tc>
      </w:tr>
      <w:tr w:rsidR="00072D82" w:rsidRPr="00BC7C0C" w:rsidTr="00072D82">
        <w:tc>
          <w:tcPr>
            <w:tcW w:w="3851" w:type="dxa"/>
          </w:tcPr>
          <w:p w:rsidR="00072D82" w:rsidRPr="00BC7C0C" w:rsidRDefault="00BC7C0C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РА</w:t>
            </w:r>
          </w:p>
        </w:tc>
        <w:tc>
          <w:tcPr>
            <w:tcW w:w="3851" w:type="dxa"/>
          </w:tcPr>
          <w:p w:rsidR="00072D82" w:rsidRPr="00BC7C0C" w:rsidRDefault="00BC7C0C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РО</w:t>
            </w:r>
          </w:p>
        </w:tc>
        <w:tc>
          <w:tcPr>
            <w:tcW w:w="3852" w:type="dxa"/>
          </w:tcPr>
          <w:p w:rsidR="00072D82" w:rsidRPr="00BC7C0C" w:rsidRDefault="00BC7C0C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РИ</w:t>
            </w:r>
          </w:p>
        </w:tc>
      </w:tr>
      <w:tr w:rsidR="00072D82" w:rsidRPr="00BC7C0C" w:rsidTr="00072D82">
        <w:tc>
          <w:tcPr>
            <w:tcW w:w="3851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lastRenderedPageBreak/>
              <w:t>НУ</w:t>
            </w:r>
          </w:p>
        </w:tc>
        <w:tc>
          <w:tcPr>
            <w:tcW w:w="3851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НЫ</w:t>
            </w:r>
          </w:p>
        </w:tc>
        <w:tc>
          <w:tcPr>
            <w:tcW w:w="3852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НЕ</w:t>
            </w:r>
          </w:p>
        </w:tc>
      </w:tr>
      <w:tr w:rsidR="00072D82" w:rsidRPr="00BC7C0C" w:rsidTr="00072D82">
        <w:tc>
          <w:tcPr>
            <w:tcW w:w="3851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СУ</w:t>
            </w:r>
          </w:p>
        </w:tc>
        <w:tc>
          <w:tcPr>
            <w:tcW w:w="3851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СЫ</w:t>
            </w:r>
          </w:p>
        </w:tc>
        <w:tc>
          <w:tcPr>
            <w:tcW w:w="3852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СЕ</w:t>
            </w:r>
          </w:p>
        </w:tc>
      </w:tr>
      <w:tr w:rsidR="00072D82" w:rsidRPr="00BC7C0C" w:rsidTr="00072D82">
        <w:tc>
          <w:tcPr>
            <w:tcW w:w="3851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КУ</w:t>
            </w:r>
          </w:p>
        </w:tc>
        <w:tc>
          <w:tcPr>
            <w:tcW w:w="3851" w:type="dxa"/>
          </w:tcPr>
          <w:p w:rsidR="00072D82" w:rsidRPr="00BC7C0C" w:rsidRDefault="00072D82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3852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КЕ</w:t>
            </w:r>
          </w:p>
        </w:tc>
      </w:tr>
      <w:tr w:rsidR="00072D82" w:rsidRPr="00BC7C0C" w:rsidTr="00072D82">
        <w:tc>
          <w:tcPr>
            <w:tcW w:w="3851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ТУ</w:t>
            </w:r>
          </w:p>
        </w:tc>
        <w:tc>
          <w:tcPr>
            <w:tcW w:w="3851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ТЫ</w:t>
            </w:r>
          </w:p>
        </w:tc>
        <w:tc>
          <w:tcPr>
            <w:tcW w:w="3852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ТЕ</w:t>
            </w:r>
          </w:p>
        </w:tc>
      </w:tr>
      <w:tr w:rsidR="00072D82" w:rsidRPr="00BC7C0C" w:rsidTr="00072D82">
        <w:tc>
          <w:tcPr>
            <w:tcW w:w="3851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ЛУ</w:t>
            </w:r>
          </w:p>
        </w:tc>
        <w:tc>
          <w:tcPr>
            <w:tcW w:w="3851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ЛЫ</w:t>
            </w:r>
          </w:p>
        </w:tc>
        <w:tc>
          <w:tcPr>
            <w:tcW w:w="3852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ЛЕ</w:t>
            </w:r>
          </w:p>
        </w:tc>
      </w:tr>
      <w:tr w:rsidR="00072D82" w:rsidRPr="00BC7C0C" w:rsidTr="00072D82">
        <w:tc>
          <w:tcPr>
            <w:tcW w:w="3851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МУ</w:t>
            </w:r>
          </w:p>
        </w:tc>
        <w:tc>
          <w:tcPr>
            <w:tcW w:w="3851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МЫ</w:t>
            </w:r>
          </w:p>
        </w:tc>
        <w:tc>
          <w:tcPr>
            <w:tcW w:w="3852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МЕ</w:t>
            </w:r>
          </w:p>
        </w:tc>
      </w:tr>
      <w:tr w:rsidR="00072D82" w:rsidRPr="00BC7C0C" w:rsidTr="00072D82">
        <w:tc>
          <w:tcPr>
            <w:tcW w:w="3851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РУ</w:t>
            </w:r>
          </w:p>
        </w:tc>
        <w:tc>
          <w:tcPr>
            <w:tcW w:w="3851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РЫ</w:t>
            </w:r>
          </w:p>
        </w:tc>
        <w:tc>
          <w:tcPr>
            <w:tcW w:w="3852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РЕ</w:t>
            </w:r>
          </w:p>
        </w:tc>
      </w:tr>
      <w:tr w:rsidR="00072D82" w:rsidRPr="00BC7C0C" w:rsidTr="00072D82">
        <w:tc>
          <w:tcPr>
            <w:tcW w:w="3851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lastRenderedPageBreak/>
              <w:t>НЯ</w:t>
            </w:r>
          </w:p>
        </w:tc>
        <w:tc>
          <w:tcPr>
            <w:tcW w:w="3851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НЁ</w:t>
            </w:r>
          </w:p>
        </w:tc>
        <w:tc>
          <w:tcPr>
            <w:tcW w:w="3852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НЮ</w:t>
            </w:r>
          </w:p>
        </w:tc>
      </w:tr>
      <w:tr w:rsidR="00072D82" w:rsidRPr="00BC7C0C" w:rsidTr="00BC7C0C">
        <w:trPr>
          <w:trHeight w:val="2014"/>
        </w:trPr>
        <w:tc>
          <w:tcPr>
            <w:tcW w:w="3851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СЯ</w:t>
            </w:r>
          </w:p>
        </w:tc>
        <w:tc>
          <w:tcPr>
            <w:tcW w:w="3851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СЁ</w:t>
            </w:r>
          </w:p>
        </w:tc>
        <w:tc>
          <w:tcPr>
            <w:tcW w:w="3852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СЮ</w:t>
            </w:r>
          </w:p>
        </w:tc>
      </w:tr>
      <w:tr w:rsidR="00072D82" w:rsidRPr="00BC7C0C" w:rsidTr="00072D82">
        <w:tc>
          <w:tcPr>
            <w:tcW w:w="3851" w:type="dxa"/>
          </w:tcPr>
          <w:p w:rsidR="00072D82" w:rsidRPr="00BC7C0C" w:rsidRDefault="00072D82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3851" w:type="dxa"/>
          </w:tcPr>
          <w:p w:rsidR="00072D82" w:rsidRPr="00BC7C0C" w:rsidRDefault="00072D82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3852" w:type="dxa"/>
          </w:tcPr>
          <w:p w:rsidR="00072D82" w:rsidRPr="00BC7C0C" w:rsidRDefault="00072D82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</w:tr>
      <w:tr w:rsidR="00072D82" w:rsidRPr="00BC7C0C" w:rsidTr="00072D82">
        <w:tc>
          <w:tcPr>
            <w:tcW w:w="3851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ТЯ</w:t>
            </w:r>
          </w:p>
        </w:tc>
        <w:tc>
          <w:tcPr>
            <w:tcW w:w="3851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ТЁ</w:t>
            </w:r>
          </w:p>
        </w:tc>
        <w:tc>
          <w:tcPr>
            <w:tcW w:w="3852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ТЮ</w:t>
            </w:r>
          </w:p>
        </w:tc>
      </w:tr>
      <w:tr w:rsidR="00072D82" w:rsidRPr="00BC7C0C" w:rsidTr="00072D82">
        <w:tc>
          <w:tcPr>
            <w:tcW w:w="3851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ЛЯ</w:t>
            </w:r>
          </w:p>
        </w:tc>
        <w:tc>
          <w:tcPr>
            <w:tcW w:w="3851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ЛЁ</w:t>
            </w:r>
          </w:p>
        </w:tc>
        <w:tc>
          <w:tcPr>
            <w:tcW w:w="3852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ЛЮ</w:t>
            </w:r>
          </w:p>
        </w:tc>
      </w:tr>
      <w:tr w:rsidR="00072D82" w:rsidRPr="00BC7C0C" w:rsidTr="00072D82">
        <w:tc>
          <w:tcPr>
            <w:tcW w:w="3851" w:type="dxa"/>
          </w:tcPr>
          <w:p w:rsidR="00072D82" w:rsidRPr="00BC7C0C" w:rsidRDefault="00AF5ED4" w:rsidP="00AF5ED4">
            <w:pPr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МЯ</w:t>
            </w:r>
          </w:p>
        </w:tc>
        <w:tc>
          <w:tcPr>
            <w:tcW w:w="3851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МЁ</w:t>
            </w:r>
          </w:p>
        </w:tc>
        <w:tc>
          <w:tcPr>
            <w:tcW w:w="3852" w:type="dxa"/>
          </w:tcPr>
          <w:p w:rsidR="00072D82" w:rsidRPr="00BC7C0C" w:rsidRDefault="00AF5ED4" w:rsidP="00AF5ED4">
            <w:pPr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МЮ</w:t>
            </w:r>
          </w:p>
        </w:tc>
      </w:tr>
      <w:tr w:rsidR="00072D82" w:rsidRPr="00BC7C0C" w:rsidTr="00072D82">
        <w:tc>
          <w:tcPr>
            <w:tcW w:w="3851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РЯ</w:t>
            </w:r>
          </w:p>
        </w:tc>
        <w:tc>
          <w:tcPr>
            <w:tcW w:w="3851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РЁ</w:t>
            </w:r>
          </w:p>
        </w:tc>
        <w:tc>
          <w:tcPr>
            <w:tcW w:w="3852" w:type="dxa"/>
          </w:tcPr>
          <w:p w:rsidR="00072D82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РЮ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Pr="00BC7C0C" w:rsidRDefault="00AF5ED4" w:rsidP="00EF75A3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lastRenderedPageBreak/>
              <w:t>ВА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ВО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ВИ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Pr="00BC7C0C" w:rsidRDefault="00AF5ED4" w:rsidP="00EF75A3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ПА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ПО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ПИ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Pr="00BC7C0C" w:rsidRDefault="00AF5ED4" w:rsidP="00EF75A3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ЗА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ЗО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ЗИ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Pr="00BC7C0C" w:rsidRDefault="00AF5ED4" w:rsidP="00EF75A3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БА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БО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БИ</w:t>
            </w:r>
          </w:p>
        </w:tc>
      </w:tr>
      <w:tr w:rsidR="00AF5ED4" w:rsidRPr="00BC7C0C" w:rsidTr="00BC7C0C">
        <w:trPr>
          <w:trHeight w:val="2018"/>
        </w:trPr>
        <w:tc>
          <w:tcPr>
            <w:tcW w:w="3851" w:type="dxa"/>
          </w:tcPr>
          <w:p w:rsidR="00AF5ED4" w:rsidRPr="00BC7C0C" w:rsidRDefault="00AF5ED4" w:rsidP="00EF75A3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ДА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ДО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ДИ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Pr="00BC7C0C" w:rsidRDefault="00AF5ED4" w:rsidP="00EF75A3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ГА</w:t>
            </w:r>
          </w:p>
        </w:tc>
        <w:tc>
          <w:tcPr>
            <w:tcW w:w="3851" w:type="dxa"/>
          </w:tcPr>
          <w:p w:rsidR="00AF5ED4" w:rsidRPr="00BC7C0C" w:rsidRDefault="00AF5ED4" w:rsidP="00AF5ED4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ГО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ГИ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Pr="00BC7C0C" w:rsidRDefault="00AF5ED4" w:rsidP="00EF75A3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ЧА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ЧО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ЧИ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lastRenderedPageBreak/>
              <w:t>ВУ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ВЫ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ВЕ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ПУ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ПЫ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ПЕ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ЗУ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ЗЫ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ЗЕ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БУ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БЫ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БЕ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ДУ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ДЫ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ДЕ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ГУ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ГЫ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ГЕ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ЧУ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ЧЕ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lastRenderedPageBreak/>
              <w:t>ВЯ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ВЁ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ВЮ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ПЯ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ПЁ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ПЮ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ЗЯ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ЗЁ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ЗЮ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БЯ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БЁ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БЮ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ДЯ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ДЁ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ДЮ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</w:tr>
      <w:tr w:rsidR="00AF5ED4" w:rsidRPr="00BC7C0C" w:rsidTr="00072D82">
        <w:tc>
          <w:tcPr>
            <w:tcW w:w="3851" w:type="dxa"/>
          </w:tcPr>
          <w:p w:rsidR="00AF5ED4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ЧЁ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</w:tr>
      <w:tr w:rsidR="00AF5ED4" w:rsidRPr="00BC7C0C" w:rsidTr="00072D82">
        <w:tc>
          <w:tcPr>
            <w:tcW w:w="3851" w:type="dxa"/>
          </w:tcPr>
          <w:p w:rsidR="00AF5ED4" w:rsidRPr="00BC7C0C" w:rsidRDefault="00AF5ED4" w:rsidP="00EF75A3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lastRenderedPageBreak/>
              <w:t>ША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ШО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ШИ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Pr="00BC7C0C" w:rsidRDefault="00AF5ED4" w:rsidP="00EF75A3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ЖА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ЖО</w:t>
            </w:r>
          </w:p>
        </w:tc>
        <w:tc>
          <w:tcPr>
            <w:tcW w:w="3852" w:type="dxa"/>
          </w:tcPr>
          <w:p w:rsidR="00AF5ED4" w:rsidRPr="00BC7C0C" w:rsidRDefault="00AF5ED4" w:rsidP="00AF5ED4">
            <w:pPr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ЖИ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Pr="00BC7C0C" w:rsidRDefault="00AF5ED4" w:rsidP="00EF75A3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ХА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ХО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ХИ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Pr="00BC7C0C" w:rsidRDefault="00AF5ED4" w:rsidP="00EF75A3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ЦА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ЦО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ЦИ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Pr="00BC7C0C" w:rsidRDefault="00AF5ED4" w:rsidP="00EF75A3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ЩА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3852" w:type="dxa"/>
          </w:tcPr>
          <w:p w:rsidR="00AF5ED4" w:rsidRPr="00BC7C0C" w:rsidRDefault="00AF5ED4" w:rsidP="00AF5ED4">
            <w:pPr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ЩИ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Pr="00BC7C0C" w:rsidRDefault="00AF5ED4" w:rsidP="00EF75A3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ФА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ФО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ФИ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</w:tr>
      <w:tr w:rsidR="00AF5ED4" w:rsidRPr="00BC7C0C" w:rsidTr="00072D82">
        <w:tc>
          <w:tcPr>
            <w:tcW w:w="3851" w:type="dxa"/>
          </w:tcPr>
          <w:p w:rsidR="00AF5ED4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lastRenderedPageBreak/>
              <w:t>ШУ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ШЕ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ЖУ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ЖЕ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ХУ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ХЕ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ЦУ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ЦЫ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ЦЕ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ЩУ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ЩЕ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ФУ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ФЫ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ФЕ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</w:tr>
      <w:tr w:rsidR="00AF5ED4" w:rsidRPr="00BC7C0C" w:rsidTr="00072D82">
        <w:tc>
          <w:tcPr>
            <w:tcW w:w="3851" w:type="dxa"/>
          </w:tcPr>
          <w:p w:rsidR="00AF5ED4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ШЁ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</w:tr>
      <w:tr w:rsidR="00AF5ED4" w:rsidRPr="00BC7C0C" w:rsidTr="00072D82">
        <w:tc>
          <w:tcPr>
            <w:tcW w:w="3851" w:type="dxa"/>
          </w:tcPr>
          <w:p w:rsidR="00AF5ED4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ЖЁ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</w:tr>
      <w:tr w:rsidR="00AF5ED4" w:rsidRPr="00BC7C0C" w:rsidTr="00072D82">
        <w:tc>
          <w:tcPr>
            <w:tcW w:w="3851" w:type="dxa"/>
          </w:tcPr>
          <w:p w:rsidR="00AF5ED4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</w:tr>
      <w:tr w:rsidR="00AF5ED4" w:rsidRPr="00BC7C0C" w:rsidTr="00072D82">
        <w:tc>
          <w:tcPr>
            <w:tcW w:w="3851" w:type="dxa"/>
          </w:tcPr>
          <w:p w:rsidR="00AF5ED4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</w:tr>
      <w:tr w:rsidR="00AF5ED4" w:rsidRPr="00BC7C0C" w:rsidTr="00072D82">
        <w:tc>
          <w:tcPr>
            <w:tcW w:w="3851" w:type="dxa"/>
          </w:tcPr>
          <w:p w:rsidR="00AF5ED4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ЩЁ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</w:tr>
      <w:tr w:rsidR="00AF5ED4" w:rsidRPr="00BC7C0C" w:rsidTr="00072D82">
        <w:tc>
          <w:tcPr>
            <w:tcW w:w="3851" w:type="dxa"/>
          </w:tcPr>
          <w:p w:rsidR="00AF5ED4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ФЯ</w:t>
            </w: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ФЁ</w:t>
            </w: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ФЮ</w:t>
            </w:r>
          </w:p>
        </w:tc>
      </w:tr>
      <w:tr w:rsidR="00AF5ED4" w:rsidRPr="00BC7C0C" w:rsidTr="00072D82">
        <w:tc>
          <w:tcPr>
            <w:tcW w:w="3851" w:type="dxa"/>
          </w:tcPr>
          <w:p w:rsidR="00AF5ED4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3851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3852" w:type="dxa"/>
          </w:tcPr>
          <w:p w:rsidR="00AF5ED4" w:rsidRPr="00BC7C0C" w:rsidRDefault="00AF5ED4" w:rsidP="00A26E11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</w:tr>
    </w:tbl>
    <w:p w:rsidR="00CE6B8F" w:rsidRPr="00BC7C0C" w:rsidRDefault="00CE6B8F" w:rsidP="00072D82">
      <w:pPr>
        <w:tabs>
          <w:tab w:val="left" w:pos="8400"/>
        </w:tabs>
        <w:rPr>
          <w:rFonts w:ascii="Times New Roman" w:hAnsi="Times New Roman" w:cs="Times New Roman"/>
          <w:b/>
          <w:sz w:val="180"/>
          <w:szCs w:val="180"/>
        </w:rPr>
      </w:pPr>
    </w:p>
    <w:sectPr w:rsidR="00CE6B8F" w:rsidRPr="00BC7C0C" w:rsidSect="00072D8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D82"/>
    <w:rsid w:val="0003703A"/>
    <w:rsid w:val="00072D82"/>
    <w:rsid w:val="004A1108"/>
    <w:rsid w:val="005A69EE"/>
    <w:rsid w:val="00A07B82"/>
    <w:rsid w:val="00A26E11"/>
    <w:rsid w:val="00AF5ED4"/>
    <w:rsid w:val="00BC7C0C"/>
    <w:rsid w:val="00CE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2010-10-14T14:10:00Z</cp:lastPrinted>
  <dcterms:created xsi:type="dcterms:W3CDTF">2010-10-14T12:50:00Z</dcterms:created>
  <dcterms:modified xsi:type="dcterms:W3CDTF">2010-10-14T14:14:00Z</dcterms:modified>
</cp:coreProperties>
</file>