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51"/>
        <w:gridCol w:w="3851"/>
        <w:gridCol w:w="3852"/>
      </w:tblGrid>
      <w:tr w:rsidR="001A6460" w:rsidRPr="001A6460" w:rsidTr="001A6460">
        <w:tc>
          <w:tcPr>
            <w:tcW w:w="3851" w:type="dxa"/>
          </w:tcPr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Кукарекает  спросонок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Милый, добрый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поросенок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петух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грызёт на ветке шишку?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Ну, конечно, это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мишка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белка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взлетит с цветка вот-вот?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Разноцветный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бегемот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бабочка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с утра в хлеву мычит?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так думаю, что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кит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корова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Кружевную паутину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Сплёл искусно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Буратино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паук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курятнике большая драка!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зачинщики? Два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рака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петуха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Очень медленно и тихо 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листу ползёт ...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зайчиха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улитка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Нарушая утром тишь,</w:t>
            </w: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Распевает в роще...</w:t>
            </w:r>
          </w:p>
          <w:p w:rsid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мышь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соловей   </w:t>
            </w:r>
          </w:p>
          <w:p w:rsid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bCs/>
              </w:rPr>
              <w:t>Загадки- обманки</w:t>
            </w:r>
            <w:r>
              <w:br/>
              <w:t>Быстрее всех от страха</w:t>
            </w:r>
            <w:r>
              <w:br/>
              <w:t>Несётся ....</w:t>
            </w:r>
            <w:r>
              <w:br/>
              <w:t>Зимой в берлоге</w:t>
            </w:r>
            <w:proofErr w:type="gramStart"/>
            <w:r>
              <w:br/>
              <w:t>В</w:t>
            </w:r>
            <w:proofErr w:type="gramEnd"/>
            <w:r>
              <w:t>идит сон</w:t>
            </w:r>
            <w:r>
              <w:br/>
              <w:t>Лохматый,</w:t>
            </w:r>
            <w:r>
              <w:br/>
              <w:t>Косолапый...</w:t>
            </w:r>
            <w:r>
              <w:br/>
              <w:t>По горной круче проходил</w:t>
            </w:r>
            <w:r>
              <w:br/>
            </w:r>
            <w:proofErr w:type="gramStart"/>
            <w:r>
              <w:t>Обросший</w:t>
            </w:r>
            <w:proofErr w:type="gramEnd"/>
            <w:r>
              <w:t xml:space="preserve"> шерстью ...</w:t>
            </w:r>
            <w:r>
              <w:br/>
              <w:t>В тёплой лужице своей</w:t>
            </w:r>
            <w:r>
              <w:br/>
              <w:t>Громко квакал...</w:t>
            </w:r>
            <w:r>
              <w:br/>
              <w:t>С пальмы вниз,</w:t>
            </w:r>
            <w:r>
              <w:br/>
              <w:t>На пальму снова</w:t>
            </w:r>
            <w:r>
              <w:br/>
              <w:t>Ловко прыгает...</w:t>
            </w:r>
            <w:r>
              <w:br/>
              <w:t>Над лесной поляной</w:t>
            </w:r>
            <w:r>
              <w:br/>
              <w:t>Ночью</w:t>
            </w:r>
            <w:r>
              <w:br/>
              <w:t>Долго слышался</w:t>
            </w:r>
            <w:r>
              <w:br/>
              <w:t>Кошмар:</w:t>
            </w:r>
            <w:r>
              <w:br/>
              <w:t>Ухал, ахал,</w:t>
            </w:r>
            <w:r>
              <w:br/>
              <w:t>Выл по-волчьи</w:t>
            </w:r>
            <w:proofErr w:type="gramStart"/>
            <w:r>
              <w:br/>
              <w:t>И</w:t>
            </w:r>
            <w:proofErr w:type="gramEnd"/>
            <w:r>
              <w:t xml:space="preserve"> пугал зверей ...</w:t>
            </w:r>
            <w:r>
              <w:br/>
              <w:t>К цветку приставишь ухо,</w:t>
            </w:r>
            <w:r>
              <w:br/>
              <w:t>А в нём жужжит, поёт</w:t>
            </w:r>
            <w:r>
              <w:br/>
            </w:r>
            <w:proofErr w:type="gramStart"/>
            <w:r>
              <w:t>Старательная</w:t>
            </w:r>
            <w:proofErr w:type="gramEnd"/>
            <w:r>
              <w:t>...</w:t>
            </w:r>
            <w:r>
              <w:br/>
            </w:r>
            <w:r>
              <w:lastRenderedPageBreak/>
              <w:t>И собирает мёд.</w:t>
            </w:r>
            <w:r>
              <w:br/>
              <w:t>В чаще голову задрав,</w:t>
            </w:r>
            <w:r>
              <w:br/>
              <w:t>Воет с голоду...</w:t>
            </w:r>
            <w:r>
              <w:br/>
              <w:t>Клубком свернулся - ну-ка тронь!</w:t>
            </w:r>
            <w:r>
              <w:br/>
              <w:t xml:space="preserve">Со всех сторон </w:t>
            </w:r>
            <w:proofErr w:type="gramStart"/>
            <w:r>
              <w:t>колючий</w:t>
            </w:r>
            <w:proofErr w:type="gramEnd"/>
            <w:r>
              <w:t>...</w:t>
            </w:r>
            <w:r>
              <w:br/>
              <w:t>Длиннее шеи не найдёшь.</w:t>
            </w:r>
            <w:r>
              <w:br/>
              <w:t>Сорвёт любую ветку ...</w:t>
            </w:r>
            <w:r>
              <w:br/>
              <w:t>Под луною песню петь</w:t>
            </w:r>
            <w:r>
              <w:br/>
              <w:t>Сел на веточку...</w:t>
            </w:r>
            <w:proofErr w:type="gramStart"/>
            <w:r>
              <w:br/>
              <w:t>-</w:t>
            </w:r>
            <w:proofErr w:type="gramEnd"/>
            <w:r>
              <w:t>Кто в малине знает толк?</w:t>
            </w:r>
            <w:r>
              <w:br/>
              <w:t>- Косолапый, бурый ...</w:t>
            </w:r>
            <w:r>
              <w:br/>
              <w:t>На заборе поутру</w:t>
            </w:r>
            <w:r>
              <w:br/>
              <w:t>кукарекал...</w:t>
            </w:r>
            <w:r>
              <w:br/>
              <w:t>Как в автобусный салон</w:t>
            </w:r>
            <w:proofErr w:type="gramStart"/>
            <w:r>
              <w:br/>
              <w:t>К</w:t>
            </w:r>
            <w:proofErr w:type="gramEnd"/>
            <w:r>
              <w:t xml:space="preserve"> маме в сумку прыгнул...</w:t>
            </w:r>
            <w:r>
              <w:br/>
              <w:t>Ест осоку в речке Нил</w:t>
            </w:r>
            <w:r>
              <w:br/>
              <w:t>Неуклюжий...</w:t>
            </w:r>
            <w:r>
              <w:br/>
              <w:t>Над лесом </w:t>
            </w:r>
            <w:r>
              <w:br/>
              <w:t>Солнца луч потух,</w:t>
            </w:r>
            <w:r>
              <w:br/>
              <w:t>Крадётся</w:t>
            </w:r>
            <w:r>
              <w:br/>
              <w:t>Царь зверей...</w:t>
            </w:r>
            <w:r>
              <w:br/>
              <w:t>Все преграды одолев,</w:t>
            </w:r>
            <w:r>
              <w:br/>
              <w:t xml:space="preserve">Бьёт копытом </w:t>
            </w:r>
            <w:proofErr w:type="gramStart"/>
            <w:r>
              <w:t>верный</w:t>
            </w:r>
            <w:proofErr w:type="gramEnd"/>
            <w:r>
              <w:t>...</w:t>
            </w:r>
            <w:r>
              <w:br/>
              <w:t>Сено хоботом берёт</w:t>
            </w:r>
            <w:r>
              <w:br/>
            </w:r>
            <w:proofErr w:type="gramStart"/>
            <w:r>
              <w:t>Толстокожий</w:t>
            </w:r>
            <w:proofErr w:type="gramEnd"/>
            <w:r>
              <w:t xml:space="preserve"> ...</w:t>
            </w:r>
            <w:r>
              <w:br/>
              <w:t>Простой вопрос для малышей:</w:t>
            </w:r>
            <w:r>
              <w:br/>
              <w:t>"Кого боится кот?" ...</w:t>
            </w:r>
            <w:r>
              <w:br/>
              <w:t>Дочерей и сыновей</w:t>
            </w:r>
            <w:proofErr w:type="gramStart"/>
            <w:r>
              <w:br/>
              <w:t>У</w:t>
            </w:r>
            <w:proofErr w:type="gramEnd"/>
            <w:r>
              <w:t>чит хрюкать...</w:t>
            </w:r>
            <w:r>
              <w:br/>
              <w:t>Хвост веером, на голове корона.</w:t>
            </w:r>
            <w:r>
              <w:br/>
              <w:t>Нет птицы краше, чем ...</w:t>
            </w:r>
            <w:r>
              <w:br/>
              <w:t>По сосне, как в барабан,</w:t>
            </w:r>
            <w:r>
              <w:br/>
              <w:t>Застучал в лесу...</w:t>
            </w:r>
            <w:r>
              <w:br/>
              <w:t>Кто любит по ветвям носиться?</w:t>
            </w:r>
            <w:r>
              <w:br/>
              <w:t>Конечно, рыжая ...</w:t>
            </w:r>
            <w:r>
              <w:br/>
              <w:t>Громкое утро</w:t>
            </w:r>
            <w:proofErr w:type="gramStart"/>
            <w:r>
              <w:br/>
              <w:t>З</w:t>
            </w:r>
            <w:proofErr w:type="gramEnd"/>
            <w:r>
              <w:t>ашушукались на сливе</w:t>
            </w:r>
            <w:r>
              <w:br/>
              <w:t>Озорные "</w:t>
            </w:r>
            <w:proofErr w:type="spellStart"/>
            <w:r>
              <w:t>чиви-чиви</w:t>
            </w:r>
            <w:proofErr w:type="spellEnd"/>
            <w:r>
              <w:t>",</w:t>
            </w:r>
            <w:r>
              <w:br/>
              <w:t>А среди высоких трав</w:t>
            </w:r>
            <w:r>
              <w:br/>
              <w:t>Скачет радостное "гав".</w:t>
            </w:r>
            <w:r>
              <w:br/>
              <w:t>И уже летит за реку</w:t>
            </w:r>
            <w:r>
              <w:br/>
              <w:t>Молодое "кукареку",</w:t>
            </w:r>
            <w:r>
              <w:br/>
              <w:t>И спешит встречать зарю</w:t>
            </w:r>
            <w:proofErr w:type="gramStart"/>
            <w:r>
              <w:br/>
              <w:t>О</w:t>
            </w:r>
            <w:proofErr w:type="gramEnd"/>
            <w:r>
              <w:t>чень вежливое "хрю".</w:t>
            </w:r>
            <w:r>
              <w:br/>
              <w:t>"</w:t>
            </w:r>
            <w:proofErr w:type="spellStart"/>
            <w:r>
              <w:t>Му-у-у-у</w:t>
            </w:r>
            <w:proofErr w:type="spellEnd"/>
            <w:r>
              <w:t>" поплыло из тумана,</w:t>
            </w:r>
            <w:r>
              <w:br/>
              <w:t>"</w:t>
            </w:r>
            <w:proofErr w:type="spellStart"/>
            <w:r>
              <w:t>Ме-е-е-е</w:t>
            </w:r>
            <w:proofErr w:type="spellEnd"/>
            <w:r>
              <w:t>" проснулось на лугу,</w:t>
            </w:r>
            <w:r>
              <w:br/>
              <w:t>А из дома рано-рано</w:t>
            </w:r>
            <w:r>
              <w:br/>
              <w:t>Им в ответ:</w:t>
            </w:r>
            <w:r>
              <w:br/>
              <w:t>- Бегу!.. Бегу</w:t>
            </w:r>
            <w:proofErr w:type="gramStart"/>
            <w:r>
              <w:t xml:space="preserve">!... </w:t>
            </w: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gramEnd"/>
          </w:p>
          <w:p w:rsidR="001A6460" w:rsidRPr="001A6460" w:rsidRDefault="001A6460" w:rsidP="001A64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речке я люблю резвиться,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стайке плавать, ведь я - ...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птица</w:t>
            </w: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рыба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 коряг устроил домик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 колючий - добрый ...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гномик</w:t>
            </w: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ёж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Землю клювиком я рою,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не домик себе строю,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Червячка ищу я, вот!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Угадали, кто я? ...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крот</w:t>
            </w: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цыпленок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Ква-ква-ква</w:t>
            </w:r>
            <w:proofErr w:type="spellEnd"/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какая песня!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быть может интересней,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быть может веселей?</w:t>
            </w:r>
          </w:p>
          <w:p w:rsidR="001A6460" w:rsidRPr="001A6460" w:rsidRDefault="001A6460" w:rsidP="001A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поет вам ...</w:t>
            </w:r>
          </w:p>
          <w:p w:rsidR="001A6460" w:rsidRPr="001A6460" w:rsidRDefault="001A6460" w:rsidP="001A64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соловей</w:t>
            </w: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лягушка     </w:t>
            </w:r>
          </w:p>
          <w:p w:rsidR="001A6460" w:rsidRDefault="001A6460" w:rsidP="001A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данетки</w:t>
            </w:r>
            <w:proofErr w:type="spellEnd"/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без фантиков "конфетки" -</w:t>
            </w:r>
            <w:r w:rsidRPr="001A6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Только "да" и только "нет" - дайте правильный ответ!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5"/>
            </w:tblGrid>
            <w:tr w:rsidR="001A6460" w:rsidRPr="001A646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Если ты бежишь в буфет,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Значит, ты голодный? ... (да)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В небе месяц и звезда —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Значит, это полдень? ... (нет)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На лётном поле поезда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Готовы</w:t>
                  </w:r>
                  <w:proofErr w:type="gramEnd"/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 старту в небо? ... (нет)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Кто много кушает конфет,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Тот сладкоежка, верно? ...  (да)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Кастрюля и сковорода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Нужны для ловли рыбы? ... (нет)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Сохранить большой секрет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Очень трудно, правда? ... (да)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 Если любишь ты балет,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То пойдешь в театр? ... (да)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Растут усы и борода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 тех, кто ходит в садик? ... (нет)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Если ленишься всегда,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дневнике пятерки? ... (нет)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Ты с аппетитом съел обед,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Сказать спасибо нужно? ... (да)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— Если врешь везде, всегда,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Значит, ты правдивый? ... (нет)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— В колодце чистая вода, </w:t>
                  </w:r>
                </w:p>
                <w:p w:rsidR="001A6460" w:rsidRPr="001A6460" w:rsidRDefault="001A6460" w:rsidP="001A64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A646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Чтоб плавать и нырять там? ... (нет)</w:t>
                  </w:r>
                </w:p>
              </w:tc>
            </w:tr>
          </w:tbl>
          <w:p w:rsidR="001A6460" w:rsidRDefault="001A6460" w:rsidP="001A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карте мира - города,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Материки и страны?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Увидев рыбака, - "Привет!" -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КРИЧИТ плотва из речки? ...</w:t>
            </w:r>
          </w:p>
          <w:p w:rsid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есть лягушка на обед -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Слона с горошком, правда?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жабы, точно, нет хвоста.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 коровы ЕСТЬ он?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тени - "плюс тридцать", и тогда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ШУБЫ надёваем?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Мамуля КУПИТ мне конфет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то, что я ленился?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троллейбусе, купив билет,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КРЫШЕ нужно ехать?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театр идём смотреть балет.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оперетту - В БАНЮ?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кончились, друзья!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всех хвалю, ребята, я.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Зачёту подошёл конец.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не ошибся - молодец!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кто ошибся хоть чуток,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молодец, а молоток!</w:t>
            </w:r>
          </w:p>
          <w:p w:rsidR="001A6460" w:rsidRPr="001A6460" w:rsidRDefault="001A6460" w:rsidP="001A6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</w:tcPr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Ребята, я сегодня вам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хитрые задам.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 отрицательный ответ,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ответить словом "нет",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утвердительный - тогда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 громко слово "да".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сомневаюсь я, ребята,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каждого ума палата,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у меня для вас совет: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"ДА", ответы "НЕТ"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мгновенно не спешите,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Подумав крепко, говорите.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Откройте мне один секрет: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Живут жирафы</w:t>
            </w:r>
            <w:proofErr w:type="gramStart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ТУНДРЕ?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УВИДИШЬ в ясный день крота,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Парящим</w:t>
            </w:r>
            <w:proofErr w:type="gramStart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НЕБЕ, правда?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 строит города.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осы строят СОТЫ?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Оранжевый и красный цвет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ГОРЯЧИМИ считают?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Машинам дан зелёный свет,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ИДТИ по зебре МОЖНО?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окошке утром - солнца свет,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НОЧЬ наступает, верно?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реке ТЕПЛЮЩАЯ вода.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 ПРОРУБИ </w:t>
            </w:r>
            <w:proofErr w:type="gramStart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такая</w:t>
            </w:r>
            <w:proofErr w:type="gramEnd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будет нам видна звезда,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 ночью небо в тучах?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- обитания среда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белок, зайцев, дятлов?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Ведь БЕЗ кленового листа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 Украины, точно?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Читатель, прочитав, всегда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СЪЕДАЕТ книжку, правда?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 с капустой в турникет,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 в метро, опустим?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Монах себе даёт обет.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кладёт он ложкой?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Худой мальчишка, как скелет,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 поднимет штангу?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небе много есть планет,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 - ПЛАНЕТА! Так ведь?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рубероида рулет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ПОДХОДИТ на десерт нам?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Пасутся в АРКТИКЕ стада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 и коз рогатых?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аэродрома ПОЕЗДА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полосе взлетают?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пешеходов есть мечта -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Споткнувшись, рухнуть</w:t>
            </w:r>
            <w:proofErr w:type="gramStart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ЯМУ?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приходят холода,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юг летят все лоси?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Печём ватрушки ИЗО ЛЬДА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горячей печке, правда?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Ответишь ты мне без труда: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цветёт черешня?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морю плавают суда.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Нефть перевозит ТАНКЕР?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снегу две полоски - след. 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Медведь прошёл по снегу?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Замёрзшая вода тверда.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 стать может ГАЗОМ?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игру с названьем чехарда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Играют КЛЮШКОЙ С ШАЙБОЙ? 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Бежит дистанцию атлет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ФИНИША ДО СТАРТА?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вторником идёт среда,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четвергом - суббота?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Хамелеон меняет цвет.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осьминог МЕНЯЕТ?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ставим чашечки в буфет.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ДИВАН туда поставим?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Друзьям ты говоришь: "Привет!"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завучу ТАК скажешь?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Растает снег - в ручьях вода.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Весной бывает это?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Садится слон на провода,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 пообедать, правда? ...</w:t>
            </w: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60" w:rsidRPr="001A6460" w:rsidRDefault="001A6460" w:rsidP="001A6460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6F9D" w:rsidRPr="001A6460" w:rsidRDefault="003B6F9D">
      <w:pPr>
        <w:rPr>
          <w:rFonts w:ascii="Times New Roman" w:hAnsi="Times New Roman" w:cs="Times New Roman"/>
          <w:sz w:val="24"/>
          <w:szCs w:val="24"/>
        </w:rPr>
      </w:pPr>
    </w:p>
    <w:sectPr w:rsidR="003B6F9D" w:rsidRPr="001A6460" w:rsidSect="001A646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460"/>
    <w:rsid w:val="001A6460"/>
    <w:rsid w:val="003B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A6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2010-09-20T14:12:00Z</cp:lastPrinted>
  <dcterms:created xsi:type="dcterms:W3CDTF">2010-09-20T14:06:00Z</dcterms:created>
  <dcterms:modified xsi:type="dcterms:W3CDTF">2010-09-20T14:16:00Z</dcterms:modified>
</cp:coreProperties>
</file>