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45" w:rsidRDefault="00DC4E45" w:rsidP="00DC4E45">
      <w:r>
        <w:t>Предмет: математика</w:t>
      </w:r>
    </w:p>
    <w:p w:rsidR="00DC4E45" w:rsidRDefault="00DC4E45" w:rsidP="00DC4E45">
      <w:r>
        <w:t>Учитель: Удодова Надежда Петровна</w:t>
      </w:r>
    </w:p>
    <w:p w:rsidR="00DC4E45" w:rsidRDefault="00DC4E45" w:rsidP="00DC4E45">
      <w:r>
        <w:t>Класс: 10</w:t>
      </w:r>
    </w:p>
    <w:p w:rsidR="00DC4E45" w:rsidRDefault="00DC4E45"/>
    <w:tbl>
      <w:tblPr>
        <w:tblStyle w:val="a3"/>
        <w:tblW w:w="14249" w:type="dxa"/>
        <w:tblLayout w:type="fixed"/>
        <w:tblLook w:val="04A0" w:firstRow="1" w:lastRow="0" w:firstColumn="1" w:lastColumn="0" w:noHBand="0" w:noVBand="1"/>
      </w:tblPr>
      <w:tblGrid>
        <w:gridCol w:w="4043"/>
        <w:gridCol w:w="3896"/>
        <w:gridCol w:w="3277"/>
        <w:gridCol w:w="3033"/>
      </w:tblGrid>
      <w:tr w:rsidR="00DC4E45" w:rsidTr="00DC4E45">
        <w:tc>
          <w:tcPr>
            <w:tcW w:w="4043" w:type="dxa"/>
          </w:tcPr>
          <w:p w:rsidR="00DC4E45" w:rsidRDefault="00DC4E45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6" w:type="dxa"/>
          </w:tcPr>
          <w:p w:rsidR="00DC4E45" w:rsidRDefault="00DC4E45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3277" w:type="dxa"/>
          </w:tcPr>
          <w:p w:rsidR="00DC4E45" w:rsidRDefault="00DC4E45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(интерактивный)</w:t>
            </w:r>
          </w:p>
        </w:tc>
        <w:tc>
          <w:tcPr>
            <w:tcW w:w="3033" w:type="dxa"/>
          </w:tcPr>
          <w:p w:rsidR="00DC4E45" w:rsidRDefault="00DC4E45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DC4E45" w:rsidTr="00DC4E45">
        <w:tc>
          <w:tcPr>
            <w:tcW w:w="404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896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https://www.youtube.com/watch?v=q9dN_PHkm88</w:t>
              </w:r>
            </w:hyperlink>
          </w:p>
        </w:tc>
        <w:tc>
          <w:tcPr>
            <w:tcW w:w="3277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896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https://www.youtube.com/watch?v=jpwlx1kxsU4</w:t>
              </w:r>
            </w:hyperlink>
          </w:p>
        </w:tc>
        <w:tc>
          <w:tcPr>
            <w:tcW w:w="3277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https://onlinetestpad.com/ru/test/185868-irracionalnye-uravneniya-10-klass</w:t>
              </w:r>
            </w:hyperlink>
          </w:p>
        </w:tc>
        <w:tc>
          <w:tcPr>
            <w:tcW w:w="303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896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https://www.youtube.com/watch?v=DThWseoo5DA</w:t>
              </w:r>
            </w:hyperlink>
          </w:p>
        </w:tc>
        <w:tc>
          <w:tcPr>
            <w:tcW w:w="3277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896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https://www.youtube.com/watch?v=vBn85aRQVVQ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https://kopilkaurokov.ru/matematika/testi/tiest_po_tiemie_irratsional_nyie_uravnieniia_11_klass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896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http://www.myshared.ru/slide/108697/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«Степень рациональным показателем. Степенная функция»</w:t>
            </w:r>
          </w:p>
        </w:tc>
        <w:tc>
          <w:tcPr>
            <w:tcW w:w="3896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3896" w:type="dxa"/>
          </w:tcPr>
          <w:p w:rsidR="00DC4E45" w:rsidRPr="00931CE9" w:rsidRDefault="00DC4E45" w:rsidP="004E15A0">
            <w:p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Times New Roman"/>
                <w:color w:val="272727"/>
                <w:sz w:val="21"/>
                <w:szCs w:val="21"/>
                <w:lang w:eastAsia="ru-RU"/>
              </w:rPr>
            </w:pPr>
            <w:hyperlink r:id="rId13" w:history="1">
              <w:r>
                <w:rPr>
                  <w:rStyle w:val="a5"/>
                </w:rPr>
                <w:t>https://www.youtube.com/watch?v=KvUep7ZknFY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https://learningapps.org/4495584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3896" w:type="dxa"/>
          </w:tcPr>
          <w:p w:rsidR="00DC4E45" w:rsidRDefault="00DC4E45" w:rsidP="004E15A0">
            <w:hyperlink r:id="rId15" w:history="1">
              <w:r>
                <w:rPr>
                  <w:rStyle w:val="a5"/>
                </w:rPr>
                <w:t>https://www.youtube.com/watch?v=GpXVVUYDjy0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</w:rPr>
                <w:t>https://learningapps.org/701138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</w:rPr>
                <w:t>https://www.yaklass.ru/p/geometria/10-klass/perpendikuliarnost-priamykh-i-ploskostei-10441/perpendikuliarnost-priamoi-i-ploskosti-12048/re-7db303ad-85d7-4beb-9633-</w:t>
              </w:r>
              <w:r>
                <w:rPr>
                  <w:rStyle w:val="a5"/>
                </w:rPr>
                <w:lastRenderedPageBreak/>
                <w:t>238e475edba6</w:t>
              </w:r>
            </w:hyperlink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 и наклонная. Расстояние от точки до плоскости</w:t>
            </w:r>
          </w:p>
        </w:tc>
        <w:tc>
          <w:tcPr>
            <w:tcW w:w="3896" w:type="dxa"/>
          </w:tcPr>
          <w:p w:rsidR="00DC4E45" w:rsidRDefault="00DC4E45" w:rsidP="004E15A0">
            <w:hyperlink r:id="rId18" w:history="1">
              <w:r>
                <w:rPr>
                  <w:rStyle w:val="a5"/>
                </w:rPr>
                <w:t>https://www.youtube.com/watch?v=st_UCY2955o</w:t>
              </w:r>
            </w:hyperlink>
          </w:p>
          <w:p w:rsidR="00DC4E45" w:rsidRDefault="00DC4E45" w:rsidP="004E15A0">
            <w:hyperlink r:id="rId19" w:history="1">
              <w:r>
                <w:rPr>
                  <w:rStyle w:val="a5"/>
                </w:rPr>
                <w:t>https://www.youtube.com/watch?v=hV_aBES7jzM</w:t>
              </w:r>
            </w:hyperlink>
          </w:p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Расстояние от точки до плоскости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</w:rPr>
                <w:t>https://learningapps.org/10468494</w:t>
              </w:r>
            </w:hyperlink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Расстояние от точки до плоскости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</w:rPr>
                <w:t>https://xn--j1ahfl.xn--p1ai/library/test_po_geometrii_na_temu_perpendikulyar_i_naklonni_005013.html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Расстояние от точки до плоскости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https://onlinetestpad.com/ru/test/184060-perpendikulyar-i-naklonnaya</w:t>
              </w:r>
            </w:hyperlink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3896" w:type="dxa"/>
          </w:tcPr>
          <w:p w:rsidR="00DC4E45" w:rsidRDefault="00DC4E45" w:rsidP="004E15A0">
            <w:hyperlink r:id="rId23" w:history="1">
              <w:r>
                <w:rPr>
                  <w:rStyle w:val="a5"/>
                </w:rPr>
                <w:t>https://www.youtube.com/watch?v=9A6TG8PP0Bw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3896" w:type="dxa"/>
          </w:tcPr>
          <w:p w:rsidR="00DC4E45" w:rsidRDefault="00DC4E45" w:rsidP="004E15A0">
            <w:hyperlink r:id="rId24" w:history="1">
              <w:r>
                <w:rPr>
                  <w:rStyle w:val="a5"/>
                </w:rPr>
                <w:t>https://www.youtube.com/watch?v=oldudmTrRvY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</w:rPr>
                <w:t>https://banktestov.ru/test/33272</w:t>
              </w:r>
            </w:hyperlink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5"/>
                </w:rPr>
                <w:t>https://nsportal.ru/shkola/geometriya/library/2016/02/01/proverochnyy-test-po-geometrii-po-teme-perpendikulyar-i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3896" w:type="dxa"/>
          </w:tcPr>
          <w:p w:rsidR="00DC4E45" w:rsidRDefault="00DC4E45" w:rsidP="004E15A0">
            <w:hyperlink r:id="rId27" w:history="1">
              <w:r>
                <w:rPr>
                  <w:rStyle w:val="a5"/>
                </w:rPr>
                <w:t>https://www.youtube.com/watch?v=DSym91reelc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5"/>
                </w:rPr>
                <w:t>https://infourok.ru/test-po-teme-dvugranniy-ugol-klass-2316853.html</w:t>
              </w:r>
            </w:hyperlink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3896" w:type="dxa"/>
          </w:tcPr>
          <w:p w:rsidR="00DC4E45" w:rsidRDefault="00DC4E45" w:rsidP="004E15A0">
            <w:hyperlink r:id="rId29" w:history="1">
              <w:r>
                <w:rPr>
                  <w:rStyle w:val="a5"/>
                </w:rPr>
                <w:t>https://www.youtube.com/watch?v=HVUJNjpojrE</w:t>
              </w:r>
            </w:hyperlink>
          </w:p>
          <w:p w:rsidR="00DC4E45" w:rsidRDefault="00DC4E45" w:rsidP="004E15A0">
            <w:hyperlink r:id="rId30" w:history="1">
              <w:r>
                <w:rPr>
                  <w:rStyle w:val="a5"/>
                </w:rPr>
                <w:t>https://www.youtube.com/watch?v=izQwtFuZ3gE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3896" w:type="dxa"/>
          </w:tcPr>
          <w:p w:rsidR="00DC4E45" w:rsidRDefault="00DC4E45" w:rsidP="004E15A0"/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5"/>
                </w:rPr>
                <w:t>https://ppt-online.org/560390</w:t>
              </w:r>
            </w:hyperlink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Двугранный угол. Перпендикулярность плоскостей</w:t>
            </w:r>
          </w:p>
        </w:tc>
        <w:tc>
          <w:tcPr>
            <w:tcW w:w="3896" w:type="dxa"/>
          </w:tcPr>
          <w:p w:rsidR="00DC4E45" w:rsidRDefault="00DC4E45" w:rsidP="004E15A0">
            <w:hyperlink r:id="rId32" w:history="1">
              <w:r>
                <w:rPr>
                  <w:rStyle w:val="a5"/>
                </w:rPr>
                <w:t>https://www.youtube.com/watch?v=7uOoLy6YKZY</w:t>
              </w:r>
            </w:hyperlink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«Перпендикулярность прямых и плоскостей»</w:t>
            </w:r>
          </w:p>
        </w:tc>
        <w:tc>
          <w:tcPr>
            <w:tcW w:w="3896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5" w:rsidTr="00DC4E45">
        <w:tc>
          <w:tcPr>
            <w:tcW w:w="404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 «Перпендикулярность прямых и плоскостей»</w:t>
            </w:r>
          </w:p>
        </w:tc>
        <w:tc>
          <w:tcPr>
            <w:tcW w:w="3896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C4E45" w:rsidRDefault="00DC4E45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178" w:rsidRPr="001606F7" w:rsidRDefault="001E2178">
      <w:pPr>
        <w:rPr>
          <w:rFonts w:ascii="Times New Roman" w:hAnsi="Times New Roman" w:cs="Times New Roman"/>
          <w:sz w:val="24"/>
          <w:szCs w:val="24"/>
        </w:rPr>
      </w:pPr>
    </w:p>
    <w:sectPr w:rsidR="001E2178" w:rsidRPr="001606F7" w:rsidSect="00160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DEA"/>
    <w:multiLevelType w:val="multilevel"/>
    <w:tmpl w:val="C0E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321E"/>
    <w:multiLevelType w:val="multilevel"/>
    <w:tmpl w:val="ACE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22D84"/>
    <w:multiLevelType w:val="multilevel"/>
    <w:tmpl w:val="A76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F7"/>
    <w:rsid w:val="00000A6B"/>
    <w:rsid w:val="000F2945"/>
    <w:rsid w:val="001606F7"/>
    <w:rsid w:val="001806F2"/>
    <w:rsid w:val="001E2178"/>
    <w:rsid w:val="0022372C"/>
    <w:rsid w:val="00280A81"/>
    <w:rsid w:val="003A031D"/>
    <w:rsid w:val="00407B2A"/>
    <w:rsid w:val="004B6610"/>
    <w:rsid w:val="004E15A0"/>
    <w:rsid w:val="005B3EC9"/>
    <w:rsid w:val="005C412D"/>
    <w:rsid w:val="00600029"/>
    <w:rsid w:val="00790A8C"/>
    <w:rsid w:val="00863AB3"/>
    <w:rsid w:val="008D2B20"/>
    <w:rsid w:val="00905284"/>
    <w:rsid w:val="00931CE9"/>
    <w:rsid w:val="009C4182"/>
    <w:rsid w:val="00A4216F"/>
    <w:rsid w:val="00AA46B0"/>
    <w:rsid w:val="00BA7C0E"/>
    <w:rsid w:val="00DB1A4F"/>
    <w:rsid w:val="00DC4E45"/>
    <w:rsid w:val="00E32FE3"/>
    <w:rsid w:val="00ED79A7"/>
    <w:rsid w:val="00F01104"/>
    <w:rsid w:val="00F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90A8C"/>
    <w:rPr>
      <w:color w:val="808080"/>
    </w:rPr>
  </w:style>
  <w:style w:type="character" w:styleId="a5">
    <w:name w:val="Hyperlink"/>
    <w:basedOn w:val="a0"/>
    <w:uiPriority w:val="99"/>
    <w:semiHidden/>
    <w:unhideWhenUsed/>
    <w:rsid w:val="00931C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61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90A8C"/>
    <w:rPr>
      <w:color w:val="808080"/>
    </w:rPr>
  </w:style>
  <w:style w:type="character" w:styleId="a5">
    <w:name w:val="Hyperlink"/>
    <w:basedOn w:val="a0"/>
    <w:uiPriority w:val="99"/>
    <w:semiHidden/>
    <w:unhideWhenUsed/>
    <w:rsid w:val="00931C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61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185868-irracionalnye-uravneniya-10-klass" TargetMode="External"/><Relationship Id="rId13" Type="http://schemas.openxmlformats.org/officeDocument/2006/relationships/hyperlink" Target="https://www.youtube.com/watch?v=KvUep7ZknFY" TargetMode="External"/><Relationship Id="rId18" Type="http://schemas.openxmlformats.org/officeDocument/2006/relationships/hyperlink" Target="https://www.youtube.com/watch?v=st_UCY2955o" TargetMode="External"/><Relationship Id="rId26" Type="http://schemas.openxmlformats.org/officeDocument/2006/relationships/hyperlink" Target="https://nsportal.ru/shkola/geometriya/library/2016/02/01/proverochnyy-test-po-geometrii-po-teme-perpendikulyar-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j1ahfl.xn--p1ai/library/test_po_geometrii_na_temu_perpendikulyar_i_naklonni_005013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jpwlx1kxsU4" TargetMode="External"/><Relationship Id="rId12" Type="http://schemas.openxmlformats.org/officeDocument/2006/relationships/hyperlink" Target="http://www.myshared.ru/slide/108697/" TargetMode="External"/><Relationship Id="rId17" Type="http://schemas.openxmlformats.org/officeDocument/2006/relationships/hyperlink" Target="https://www.yaklass.ru/p/geometria/10-klass/perpendikuliarnost-priamykh-i-ploskostei-10441/perpendikuliarnost-priamoi-i-ploskosti-12048/re-7db303ad-85d7-4beb-9633-238e475edba6" TargetMode="External"/><Relationship Id="rId25" Type="http://schemas.openxmlformats.org/officeDocument/2006/relationships/hyperlink" Target="https://banktestov.ru/test/3327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701138" TargetMode="External"/><Relationship Id="rId20" Type="http://schemas.openxmlformats.org/officeDocument/2006/relationships/hyperlink" Target="https://learningapps.org/10468494" TargetMode="External"/><Relationship Id="rId29" Type="http://schemas.openxmlformats.org/officeDocument/2006/relationships/hyperlink" Target="https://www.youtube.com/watch?v=HVUJNjpoj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9dN_PHkm88" TargetMode="External"/><Relationship Id="rId11" Type="http://schemas.openxmlformats.org/officeDocument/2006/relationships/hyperlink" Target="https://kopilkaurokov.ru/matematika/testi/tiest_po_tiemie_irratsional_nyie_uravnieniia_11_klass" TargetMode="External"/><Relationship Id="rId24" Type="http://schemas.openxmlformats.org/officeDocument/2006/relationships/hyperlink" Target="https://www.youtube.com/watch?v=oldudmTrRvY" TargetMode="External"/><Relationship Id="rId32" Type="http://schemas.openxmlformats.org/officeDocument/2006/relationships/hyperlink" Target="https://www.youtube.com/watch?v=7uOoLy6YKZ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pXVVUYDjy0" TargetMode="External"/><Relationship Id="rId23" Type="http://schemas.openxmlformats.org/officeDocument/2006/relationships/hyperlink" Target="https://www.youtube.com/watch?v=9A6TG8PP0Bw" TargetMode="External"/><Relationship Id="rId28" Type="http://schemas.openxmlformats.org/officeDocument/2006/relationships/hyperlink" Target="https://infourok.ru/test-po-teme-dvugranniy-ugol-klass-2316853.html" TargetMode="External"/><Relationship Id="rId10" Type="http://schemas.openxmlformats.org/officeDocument/2006/relationships/hyperlink" Target="https://www.youtube.com/watch?v=vBn85aRQVVQ" TargetMode="External"/><Relationship Id="rId19" Type="http://schemas.openxmlformats.org/officeDocument/2006/relationships/hyperlink" Target="https://www.youtube.com/watch?v=hV_aBES7jzM" TargetMode="External"/><Relationship Id="rId31" Type="http://schemas.openxmlformats.org/officeDocument/2006/relationships/hyperlink" Target="https://ppt-online.org/560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ThWseoo5DA" TargetMode="External"/><Relationship Id="rId14" Type="http://schemas.openxmlformats.org/officeDocument/2006/relationships/hyperlink" Target="https://learningapps.org/4495584" TargetMode="External"/><Relationship Id="rId22" Type="http://schemas.openxmlformats.org/officeDocument/2006/relationships/hyperlink" Target="https://onlinetestpad.com/ru/test/184060-perpendikulyar-i-naklonnaya" TargetMode="External"/><Relationship Id="rId27" Type="http://schemas.openxmlformats.org/officeDocument/2006/relationships/hyperlink" Target="https://www.youtube.com/watch?v=DSym91reelc" TargetMode="External"/><Relationship Id="rId30" Type="http://schemas.openxmlformats.org/officeDocument/2006/relationships/hyperlink" Target="https://www.youtube.com/watch?v=izQwtFuZ3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2020-04-15T08:01:00Z</dcterms:created>
  <dcterms:modified xsi:type="dcterms:W3CDTF">2020-04-18T09:24:00Z</dcterms:modified>
</cp:coreProperties>
</file>