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43" w:rsidRPr="001520CD" w:rsidRDefault="00C06943" w:rsidP="00BD0330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06943" w:rsidRPr="001520CD" w:rsidRDefault="00C06943" w:rsidP="00C06943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1520CD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Прадмет:             </w:t>
      </w:r>
      <w:r w:rsidRPr="001520CD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беларуская мова</w:t>
      </w:r>
    </w:p>
    <w:p w:rsidR="00C06943" w:rsidRDefault="00C06943" w:rsidP="00C06943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1520C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Настаўнік:           </w:t>
      </w:r>
      <w:r w:rsidRPr="001520CD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Сінкевіч Н.І.</w:t>
      </w:r>
    </w:p>
    <w:p w:rsidR="000D396D" w:rsidRPr="001520CD" w:rsidRDefault="000D396D" w:rsidP="00C06943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10 класс</w:t>
      </w:r>
    </w:p>
    <w:p w:rsidR="00C06943" w:rsidRPr="001520CD" w:rsidRDefault="00C06943" w:rsidP="00C06943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2957"/>
        <w:gridCol w:w="2957"/>
        <w:gridCol w:w="2958"/>
      </w:tblGrid>
      <w:tr w:rsidR="000D396D" w:rsidRPr="001520CD" w:rsidTr="003934B8">
        <w:tc>
          <w:tcPr>
            <w:tcW w:w="4672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bookmarkStart w:id="0" w:name="_GoBack"/>
            <w:bookmarkEnd w:id="0"/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</w:t>
            </w: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Відэа</w:t>
            </w: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Тэст</w:t>
            </w:r>
          </w:p>
        </w:tc>
        <w:tc>
          <w:tcPr>
            <w:tcW w:w="2958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Інтэрактыўныя заданні</w:t>
            </w:r>
          </w:p>
        </w:tc>
      </w:tr>
      <w:tr w:rsidR="000D396D" w:rsidRPr="000D396D" w:rsidTr="003934B8">
        <w:tc>
          <w:tcPr>
            <w:tcW w:w="4672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Дзеяслоў:агульнае значэнне,марфалагічныя прыметы,сінтаксічная роля.Правапіс асабовых канчаткаў дзеясловаў</w:t>
            </w: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6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https://ru.calameo.com/books/0021674283c36492773f4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7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https://elib.bspu.by/bitstream/doc/36007/1/%D0%A2%D1%8D%D1%81%D1%82%D1%8B.pdf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8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https://learningapps.org/user/mamanya28?displayfolder=21087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1520CD" w:rsidRDefault="000D396D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9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https://learningapps.org/user/%D0%95%D0%BB%D0%B5%D0%BD%D0%B0%20%D0%9C%D0%B8%D0%B3%D0%B0%D0%BB%D1%8C</w:t>
              </w:r>
            </w:hyperlink>
          </w:p>
        </w:tc>
      </w:tr>
      <w:tr w:rsidR="000D396D" w:rsidRPr="000D396D" w:rsidTr="003934B8">
        <w:tc>
          <w:tcPr>
            <w:tcW w:w="4672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Дзеепрыметнік і дзеепрыслоўе як асобыя формы дзеяслова.Утварэнне,ужыванне і правапіс </w:t>
            </w: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0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http://belkabinet.ucoz.ru/load/belaruskaja_mova/prehzentacyi_da_wrokaw/26</w:t>
              </w:r>
            </w:hyperlink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(Катэгорыя: прэзентацыі да ўрокаў)</w:t>
            </w:r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1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https://www.youtube.com/watch?v=KmpUri3N8-c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2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slideshare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net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allamatyuk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-56203742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3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youtube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watch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v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=9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YYLfI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lastRenderedPageBreak/>
                <w:t>KyjGQ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4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myshared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slide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/1032465/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D763BF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5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infourok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praverachnaya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rabota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teme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dzeeprimetnik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-2847531.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1520CD">
              <w:rPr>
                <w:sz w:val="24"/>
                <w:szCs w:val="24"/>
                <w:lang w:val="be-BY"/>
              </w:rPr>
              <w:t xml:space="preserve">   </w:t>
            </w: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6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docs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google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document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/1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7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Ptor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7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kqDQnzbGFHfX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8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csis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l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7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VI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9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cHwJ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reHRA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-2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k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edit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7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proshkolu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user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abuzhynskaja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file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/2742823/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8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://2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osip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schools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pages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prezentatsy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belaruskaj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move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19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gricevsch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znaj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novaya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staronka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-16/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novaya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staronka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-19</w:t>
              </w:r>
            </w:hyperlink>
          </w:p>
          <w:p w:rsidR="000D396D" w:rsidRPr="00B7483A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r w:rsidRPr="001520CD">
              <w:rPr>
                <w:sz w:val="24"/>
                <w:szCs w:val="24"/>
                <w:lang w:val="be-BY"/>
              </w:rPr>
              <w:t>(Дзеепрыметнік.Дзееп</w:t>
            </w:r>
          </w:p>
          <w:p w:rsidR="000D396D" w:rsidRPr="00B7483A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r w:rsidRPr="001520CD">
              <w:rPr>
                <w:sz w:val="24"/>
                <w:szCs w:val="24"/>
                <w:lang w:val="be-BY"/>
              </w:rPr>
              <w:t>рыслоўе)</w:t>
            </w:r>
          </w:p>
          <w:p w:rsidR="000D396D" w:rsidRPr="00B7483A" w:rsidRDefault="000D396D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0" w:history="1">
              <w:r w:rsidRPr="001520CD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B7483A">
                <w:rPr>
                  <w:rStyle w:val="a4"/>
                  <w:sz w:val="24"/>
                  <w:szCs w:val="24"/>
                  <w:lang w:val="be-BY"/>
                </w:rPr>
                <w:t>://</w:t>
              </w:r>
              <w:r w:rsidRPr="001520CD">
                <w:rPr>
                  <w:rStyle w:val="a4"/>
                  <w:sz w:val="24"/>
                  <w:szCs w:val="24"/>
                  <w:lang w:val="en-US"/>
                </w:rPr>
                <w:t>master</w:t>
              </w:r>
              <w:r w:rsidRPr="00B7483A">
                <w:rPr>
                  <w:rStyle w:val="a4"/>
                  <w:sz w:val="24"/>
                  <w:szCs w:val="24"/>
                  <w:lang w:val="be-BY"/>
                </w:rPr>
                <w:t>-</w:t>
              </w:r>
              <w:r w:rsidRPr="001520CD">
                <w:rPr>
                  <w:rStyle w:val="a4"/>
                  <w:sz w:val="24"/>
                  <w:szCs w:val="24"/>
                  <w:lang w:val="en-US"/>
                </w:rPr>
                <w:t>test</w:t>
              </w:r>
              <w:r w:rsidRPr="00B7483A">
                <w:rPr>
                  <w:rStyle w:val="a4"/>
                  <w:sz w:val="24"/>
                  <w:szCs w:val="24"/>
                  <w:lang w:val="be-BY"/>
                </w:rPr>
                <w:t>.</w:t>
              </w:r>
              <w:r w:rsidRPr="001520CD">
                <w:rPr>
                  <w:rStyle w:val="a4"/>
                  <w:sz w:val="24"/>
                  <w:szCs w:val="24"/>
                  <w:lang w:val="en-US"/>
                </w:rPr>
                <w:t>net</w:t>
              </w:r>
              <w:r w:rsidRPr="00B7483A">
                <w:rPr>
                  <w:rStyle w:val="a4"/>
                  <w:sz w:val="24"/>
                  <w:szCs w:val="24"/>
                  <w:lang w:val="be-BY"/>
                </w:rPr>
                <w:t>/</w:t>
              </w:r>
              <w:r w:rsidRPr="001520CD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B7483A">
                <w:rPr>
                  <w:rStyle w:val="a4"/>
                  <w:sz w:val="24"/>
                  <w:szCs w:val="24"/>
                  <w:lang w:val="be-BY"/>
                </w:rPr>
                <w:t>/</w:t>
              </w:r>
              <w:r w:rsidRPr="001520CD">
                <w:rPr>
                  <w:rStyle w:val="a4"/>
                  <w:sz w:val="24"/>
                  <w:szCs w:val="24"/>
                  <w:lang w:val="en-US"/>
                </w:rPr>
                <w:t>quiz</w:t>
              </w:r>
              <w:r w:rsidRPr="00B7483A">
                <w:rPr>
                  <w:rStyle w:val="a4"/>
                  <w:sz w:val="24"/>
                  <w:szCs w:val="24"/>
                  <w:lang w:val="be-BY"/>
                </w:rPr>
                <w:t>/</w:t>
              </w:r>
              <w:r w:rsidRPr="001520CD">
                <w:rPr>
                  <w:rStyle w:val="a4"/>
                  <w:sz w:val="24"/>
                  <w:szCs w:val="24"/>
                  <w:lang w:val="en-US"/>
                </w:rPr>
                <w:t>testing</w:t>
              </w:r>
              <w:r w:rsidRPr="00B7483A">
                <w:rPr>
                  <w:rStyle w:val="a4"/>
                  <w:sz w:val="24"/>
                  <w:szCs w:val="24"/>
                  <w:lang w:val="be-BY"/>
                </w:rPr>
                <w:t>/</w:t>
              </w:r>
              <w:r w:rsidRPr="001520CD">
                <w:rPr>
                  <w:rStyle w:val="a4"/>
                  <w:sz w:val="24"/>
                  <w:szCs w:val="24"/>
                  <w:lang w:val="en-US"/>
                </w:rPr>
                <w:t>id</w:t>
              </w:r>
              <w:r w:rsidRPr="00B7483A">
                <w:rPr>
                  <w:rStyle w:val="a4"/>
                  <w:sz w:val="24"/>
                  <w:szCs w:val="24"/>
                  <w:lang w:val="be-BY"/>
                </w:rPr>
                <w:t>/55522</w:t>
              </w:r>
            </w:hyperlink>
          </w:p>
        </w:tc>
        <w:tc>
          <w:tcPr>
            <w:tcW w:w="2958" w:type="dxa"/>
          </w:tcPr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21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learningapps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org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user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andryianova</w:t>
              </w:r>
            </w:hyperlink>
            <w:r w:rsidRPr="001520CD">
              <w:rPr>
                <w:sz w:val="24"/>
                <w:szCs w:val="24"/>
                <w:lang w:val="be-BY"/>
              </w:rPr>
              <w:t xml:space="preserve"> </w:t>
            </w:r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22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learningapps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org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user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dfy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if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displayfolder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=670114&amp;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bookmark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=1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23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google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search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sxsrf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ALeKk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005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cv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3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mUO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137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aAG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4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ZE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2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oU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7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LiW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2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g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:1586847644909&amp;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q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BF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1%80%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1%8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1%81%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1%9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5+%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5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lastRenderedPageBreak/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1%80%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1%96%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3+%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BF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1%81&amp;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tbm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isch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source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univ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X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ved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=2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ahUKEwj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7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7-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RrOfoAhUSmYsKHSezCvUQsAR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6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BAgKEAE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biw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=1920&amp;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bih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=969</w:t>
              </w:r>
            </w:hyperlink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4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://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.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display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?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=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pfvcnggz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315</w:t>
              </w:r>
            </w:hyperlink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D396D" w:rsidRPr="000D396D" w:rsidTr="003934B8">
        <w:tc>
          <w:tcPr>
            <w:tcW w:w="4672" w:type="dxa"/>
          </w:tcPr>
          <w:p w:rsidR="000D396D" w:rsidRPr="001520CD" w:rsidRDefault="000D396D" w:rsidP="00271D51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Прыслоўе:агульнае значэнне,марфалагічныя прыметы,сінтаксічная роля.Разрады прыслояў па значэнні. Утварэнне і правапіс прыслоўяў</w:t>
            </w:r>
          </w:p>
        </w:tc>
        <w:tc>
          <w:tcPr>
            <w:tcW w:w="2957" w:type="dxa"/>
          </w:tcPr>
          <w:p w:rsidR="000D396D" w:rsidRPr="00B7483A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25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myshared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slide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/1032454/</w:t>
              </w:r>
            </w:hyperlink>
          </w:p>
          <w:p w:rsidR="000D396D" w:rsidRPr="00B7483A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6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https://www.slideshare.net/Natanca11/ss-16007279</w:t>
              </w:r>
            </w:hyperlink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7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://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.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slideshare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.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Natanca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11/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ss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-16007760</w:t>
              </w:r>
            </w:hyperlink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8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https://www.slideshare.net/Natanca11/ss-16007641</w:t>
              </w:r>
            </w:hyperlink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9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://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.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.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/0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0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DiVU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0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JTaYASFRJWHE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0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NWxSUDA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30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://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.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slideshare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.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Natanca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11/</w:t>
              </w:r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ss</w:t>
              </w:r>
              <w:r w:rsidRPr="00B74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-16007720</w:t>
              </w:r>
            </w:hyperlink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31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onlinetestpad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tests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belarusian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32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gricevsch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znaj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novaya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staronka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-16/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novaya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staronka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-19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33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learningapps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org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/2136623</w:t>
              </w:r>
            </w:hyperlink>
            <w:r w:rsidRPr="001520CD">
              <w:rPr>
                <w:sz w:val="24"/>
                <w:szCs w:val="24"/>
                <w:lang w:val="be-BY"/>
              </w:rPr>
              <w:t xml:space="preserve"> </w:t>
            </w: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34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learningapps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org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watch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v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pyibij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2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316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35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google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search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sxsrf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ALeKk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005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cv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3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mUO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137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aAG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4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ZE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2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oU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7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LiW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2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g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:1586847644909&amp;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q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BF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1%80%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1%8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1%81%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1%9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5+%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5%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1%80%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1%96%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3+%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BF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lastRenderedPageBreak/>
                <w:t>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1%81&amp;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tbm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isch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source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univ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X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ved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=2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ahUKEwj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7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7-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RrOfoAhUSmYsKHSezCvUQsAR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6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BAgKEAE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biw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=1920&amp;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bih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=969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36" w:history="1">
              <w:r w:rsidRPr="001520CD">
                <w:rPr>
                  <w:rStyle w:val="a4"/>
                  <w:sz w:val="24"/>
                  <w:szCs w:val="24"/>
                  <w:lang w:val="be-BY"/>
                </w:rPr>
                <w:t>https://learningapps.org/display?v=pm1myr3dn15</w:t>
              </w:r>
            </w:hyperlink>
          </w:p>
        </w:tc>
      </w:tr>
      <w:tr w:rsidR="000D396D" w:rsidRPr="000D396D" w:rsidTr="003934B8">
        <w:tc>
          <w:tcPr>
            <w:tcW w:w="4672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Прыназоўнік, злучнік як службовыя часціны мовы.Разрады прыназоўнікаў і злучнікаў. Правапіс прыназоўнікаў і злучнікаў</w:t>
            </w:r>
          </w:p>
        </w:tc>
        <w:tc>
          <w:tcPr>
            <w:tcW w:w="2957" w:type="dxa"/>
          </w:tcPr>
          <w:p w:rsidR="000D396D" w:rsidRPr="001520CD" w:rsidRDefault="000D396D" w:rsidP="002C4B61">
            <w:pPr>
              <w:ind w:right="566" w:hanging="26"/>
              <w:jc w:val="both"/>
              <w:rPr>
                <w:sz w:val="24"/>
                <w:szCs w:val="24"/>
                <w:lang w:val="be-BY"/>
              </w:rPr>
            </w:pPr>
            <w:hyperlink r:id="rId37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://2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osip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schools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pages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prezentatsy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belaruskaj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move</w:t>
              </w:r>
            </w:hyperlink>
          </w:p>
          <w:p w:rsidR="000D396D" w:rsidRPr="001520CD" w:rsidRDefault="000D396D" w:rsidP="002C4B61">
            <w:pPr>
              <w:ind w:right="566" w:hanging="2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1520CD" w:rsidRDefault="000D396D" w:rsidP="002C4B61">
            <w:pPr>
              <w:ind w:right="566" w:hanging="26"/>
              <w:jc w:val="both"/>
              <w:rPr>
                <w:sz w:val="24"/>
                <w:szCs w:val="24"/>
              </w:rPr>
            </w:pPr>
            <w:hyperlink r:id="rId38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http://uchitelu.net/media/526</w:t>
              </w:r>
            </w:hyperlink>
          </w:p>
          <w:p w:rsidR="000D396D" w:rsidRPr="001520CD" w:rsidRDefault="000D396D" w:rsidP="002C4B61">
            <w:pPr>
              <w:ind w:right="566" w:hanging="2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39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onlinetestpad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tests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educational</w:t>
              </w:r>
            </w:hyperlink>
          </w:p>
          <w:p w:rsidR="000D396D" w:rsidRPr="00B7483A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0D396D" w:rsidRDefault="000D396D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40" w:history="1">
              <w:r w:rsidRPr="001520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http://shendryk.blogspot.com/2018/03/7_69.html</w:t>
              </w:r>
            </w:hyperlink>
          </w:p>
        </w:tc>
        <w:tc>
          <w:tcPr>
            <w:tcW w:w="2958" w:type="dxa"/>
          </w:tcPr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41" w:history="1">
              <w:r w:rsidRPr="00B7483A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7483A">
                <w:rPr>
                  <w:color w:val="0000FF"/>
                  <w:sz w:val="24"/>
                  <w:szCs w:val="24"/>
                  <w:u w:val="single"/>
                  <w:lang w:val="en-US"/>
                </w:rPr>
                <w:t>learningapps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7483A">
                <w:rPr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/4857975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42" w:history="1">
              <w:r w:rsidRPr="00B7483A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B7483A">
                <w:rPr>
                  <w:color w:val="0000FF"/>
                  <w:sz w:val="24"/>
                  <w:szCs w:val="24"/>
                  <w:u w:val="single"/>
                  <w:lang w:val="en-US"/>
                </w:rPr>
                <w:t>learningapps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B7483A">
                <w:rPr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B7483A">
                <w:rPr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B7483A">
                <w:rPr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B7483A">
                <w:rPr>
                  <w:color w:val="0000FF"/>
                  <w:sz w:val="24"/>
                  <w:szCs w:val="24"/>
                  <w:u w:val="single"/>
                  <w:lang w:val="en-US"/>
                </w:rPr>
                <w:t>pkotr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4</w:t>
              </w:r>
              <w:r w:rsidRPr="00B7483A">
                <w:rPr>
                  <w:color w:val="0000FF"/>
                  <w:sz w:val="24"/>
                  <w:szCs w:val="24"/>
                  <w:u w:val="single"/>
                  <w:lang w:val="en-US"/>
                </w:rPr>
                <w:t>ozc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17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D396D" w:rsidRPr="000D396D" w:rsidTr="003934B8">
        <w:tc>
          <w:tcPr>
            <w:tcW w:w="4672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Часціца як службовая часціна мовы.Разрады часціц.Выклічнік.Правапіс часціц,выклічнікаў.Правапіс не(ня) з рознымі часцінамі мовы</w:t>
            </w: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43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://2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osip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schools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pages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prezentatsy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belaruskaj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move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</w:rPr>
            </w:pPr>
            <w:hyperlink r:id="rId44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http://uchitelu.net/media/526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45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onlinetestpad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tests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educational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396D" w:rsidRPr="001520CD" w:rsidRDefault="000D396D" w:rsidP="00582F2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46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gricevsch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znaj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novaya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staronka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-16/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novaya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staronka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-19</w:t>
              </w:r>
            </w:hyperlink>
            <w:r w:rsidRPr="001520CD">
              <w:rPr>
                <w:rFonts w:ascii="Arial" w:hAnsi="Arial" w:cs="Arial"/>
                <w:color w:val="4E4E4E"/>
                <w:sz w:val="24"/>
                <w:szCs w:val="24"/>
                <w:shd w:val="clear" w:color="auto" w:fill="F6F6F6"/>
              </w:rPr>
              <w:t xml:space="preserve"> </w:t>
            </w:r>
            <w:r w:rsidRPr="00582F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 Не (ня), ні з рознымі часцінамі мовы” (паўтарэнне)</w:t>
            </w:r>
          </w:p>
        </w:tc>
        <w:tc>
          <w:tcPr>
            <w:tcW w:w="2958" w:type="dxa"/>
          </w:tcPr>
          <w:p w:rsidR="000D396D" w:rsidRPr="001520CD" w:rsidRDefault="000D396D" w:rsidP="00684D09">
            <w:pPr>
              <w:ind w:right="566"/>
              <w:jc w:val="both"/>
              <w:rPr>
                <w:sz w:val="24"/>
                <w:szCs w:val="24"/>
                <w:lang w:val="be-BY"/>
              </w:rPr>
            </w:pPr>
            <w:hyperlink r:id="rId47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learningapps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org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watch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v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p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4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fazm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4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h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501</w:t>
              </w:r>
            </w:hyperlink>
          </w:p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D396D" w:rsidRPr="000D396D" w:rsidTr="003934B8">
        <w:tc>
          <w:tcPr>
            <w:tcW w:w="4672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52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Падагульненне вывучанага</w:t>
            </w: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48" w:history="1">
              <w:r w:rsidRPr="001520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onlinetestpad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by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tests</w:t>
              </w:r>
              <w:r w:rsidRPr="001520CD">
                <w:rPr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Pr="001520CD">
                <w:rPr>
                  <w:color w:val="0000FF"/>
                  <w:sz w:val="24"/>
                  <w:szCs w:val="24"/>
                  <w:u w:val="single"/>
                </w:rPr>
                <w:t>educational</w:t>
              </w:r>
            </w:hyperlink>
          </w:p>
        </w:tc>
        <w:tc>
          <w:tcPr>
            <w:tcW w:w="2958" w:type="dxa"/>
          </w:tcPr>
          <w:p w:rsidR="000D396D" w:rsidRPr="001520CD" w:rsidRDefault="000D396D" w:rsidP="00684D09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C06943" w:rsidRPr="001520CD" w:rsidRDefault="00C06943" w:rsidP="00C06943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5494" w:rsidRPr="001520CD" w:rsidRDefault="00AB5494" w:rsidP="00C06943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AB5494" w:rsidRPr="001520CD" w:rsidSect="00582F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330"/>
    <w:rsid w:val="00013E04"/>
    <w:rsid w:val="0002018C"/>
    <w:rsid w:val="00086F4A"/>
    <w:rsid w:val="0009423C"/>
    <w:rsid w:val="00094859"/>
    <w:rsid w:val="00096FDA"/>
    <w:rsid w:val="000B23F7"/>
    <w:rsid w:val="000C68E7"/>
    <w:rsid w:val="000D03C7"/>
    <w:rsid w:val="000D396D"/>
    <w:rsid w:val="00112230"/>
    <w:rsid w:val="00116EE4"/>
    <w:rsid w:val="001278CC"/>
    <w:rsid w:val="00132A50"/>
    <w:rsid w:val="001520CD"/>
    <w:rsid w:val="00181CFF"/>
    <w:rsid w:val="001B5D83"/>
    <w:rsid w:val="001D328B"/>
    <w:rsid w:val="001E11C6"/>
    <w:rsid w:val="001E34E9"/>
    <w:rsid w:val="001F2A84"/>
    <w:rsid w:val="001F6099"/>
    <w:rsid w:val="00232700"/>
    <w:rsid w:val="00236D26"/>
    <w:rsid w:val="002411E2"/>
    <w:rsid w:val="0025599C"/>
    <w:rsid w:val="00271D51"/>
    <w:rsid w:val="0028706B"/>
    <w:rsid w:val="002A3F35"/>
    <w:rsid w:val="002B48FE"/>
    <w:rsid w:val="002C4B61"/>
    <w:rsid w:val="002C647C"/>
    <w:rsid w:val="002C7B89"/>
    <w:rsid w:val="002F2E7C"/>
    <w:rsid w:val="002F3455"/>
    <w:rsid w:val="0031076E"/>
    <w:rsid w:val="00313FF5"/>
    <w:rsid w:val="00370802"/>
    <w:rsid w:val="00386624"/>
    <w:rsid w:val="0039285C"/>
    <w:rsid w:val="003934B8"/>
    <w:rsid w:val="003D5352"/>
    <w:rsid w:val="003E66D6"/>
    <w:rsid w:val="00460314"/>
    <w:rsid w:val="004A135A"/>
    <w:rsid w:val="004B5DEF"/>
    <w:rsid w:val="004D6044"/>
    <w:rsid w:val="004E1C07"/>
    <w:rsid w:val="004E5541"/>
    <w:rsid w:val="004F486D"/>
    <w:rsid w:val="005119B8"/>
    <w:rsid w:val="00524334"/>
    <w:rsid w:val="005400CD"/>
    <w:rsid w:val="00542C27"/>
    <w:rsid w:val="00547DEF"/>
    <w:rsid w:val="005567C4"/>
    <w:rsid w:val="0058116B"/>
    <w:rsid w:val="00582F2A"/>
    <w:rsid w:val="005843ED"/>
    <w:rsid w:val="005A5062"/>
    <w:rsid w:val="005B1BCA"/>
    <w:rsid w:val="005D0F3F"/>
    <w:rsid w:val="005F3194"/>
    <w:rsid w:val="005F3EB7"/>
    <w:rsid w:val="00603895"/>
    <w:rsid w:val="00626F8F"/>
    <w:rsid w:val="006456AF"/>
    <w:rsid w:val="00650C74"/>
    <w:rsid w:val="00684D09"/>
    <w:rsid w:val="006970EC"/>
    <w:rsid w:val="006B41FA"/>
    <w:rsid w:val="006C0D26"/>
    <w:rsid w:val="006D45D9"/>
    <w:rsid w:val="006E7359"/>
    <w:rsid w:val="006F4F7F"/>
    <w:rsid w:val="00711606"/>
    <w:rsid w:val="00754020"/>
    <w:rsid w:val="00760306"/>
    <w:rsid w:val="00774F7F"/>
    <w:rsid w:val="00775685"/>
    <w:rsid w:val="007856C3"/>
    <w:rsid w:val="007A1C79"/>
    <w:rsid w:val="007C025B"/>
    <w:rsid w:val="008149C7"/>
    <w:rsid w:val="00850608"/>
    <w:rsid w:val="00853410"/>
    <w:rsid w:val="00863F99"/>
    <w:rsid w:val="008777B5"/>
    <w:rsid w:val="00885C94"/>
    <w:rsid w:val="008C7E7F"/>
    <w:rsid w:val="00912485"/>
    <w:rsid w:val="009329B8"/>
    <w:rsid w:val="00960907"/>
    <w:rsid w:val="00986434"/>
    <w:rsid w:val="0099051B"/>
    <w:rsid w:val="0099603B"/>
    <w:rsid w:val="009D2A55"/>
    <w:rsid w:val="00A309C3"/>
    <w:rsid w:val="00A42B44"/>
    <w:rsid w:val="00A67FDF"/>
    <w:rsid w:val="00A80912"/>
    <w:rsid w:val="00A838DD"/>
    <w:rsid w:val="00AB1B05"/>
    <w:rsid w:val="00AB5494"/>
    <w:rsid w:val="00AB5A62"/>
    <w:rsid w:val="00AB70D7"/>
    <w:rsid w:val="00AC4D39"/>
    <w:rsid w:val="00B14DE0"/>
    <w:rsid w:val="00B4730A"/>
    <w:rsid w:val="00B5429D"/>
    <w:rsid w:val="00B74084"/>
    <w:rsid w:val="00B7483A"/>
    <w:rsid w:val="00B77406"/>
    <w:rsid w:val="00B91B99"/>
    <w:rsid w:val="00BA686B"/>
    <w:rsid w:val="00BA7630"/>
    <w:rsid w:val="00BC6FB4"/>
    <w:rsid w:val="00BD0330"/>
    <w:rsid w:val="00C05489"/>
    <w:rsid w:val="00C06943"/>
    <w:rsid w:val="00C07B74"/>
    <w:rsid w:val="00C14103"/>
    <w:rsid w:val="00C31949"/>
    <w:rsid w:val="00C475B1"/>
    <w:rsid w:val="00C50A0E"/>
    <w:rsid w:val="00C52B03"/>
    <w:rsid w:val="00C608C4"/>
    <w:rsid w:val="00C6505B"/>
    <w:rsid w:val="00C70E19"/>
    <w:rsid w:val="00C711D8"/>
    <w:rsid w:val="00C93C1A"/>
    <w:rsid w:val="00CE2ED0"/>
    <w:rsid w:val="00CE7A45"/>
    <w:rsid w:val="00CF27F3"/>
    <w:rsid w:val="00D763BF"/>
    <w:rsid w:val="00D858B2"/>
    <w:rsid w:val="00D92E75"/>
    <w:rsid w:val="00DC5960"/>
    <w:rsid w:val="00E07E14"/>
    <w:rsid w:val="00E20B65"/>
    <w:rsid w:val="00E479E7"/>
    <w:rsid w:val="00E77FE8"/>
    <w:rsid w:val="00EB3DBB"/>
    <w:rsid w:val="00EC55C1"/>
    <w:rsid w:val="00ED3E15"/>
    <w:rsid w:val="00EE2DCA"/>
    <w:rsid w:val="00F05B00"/>
    <w:rsid w:val="00F17365"/>
    <w:rsid w:val="00F46899"/>
    <w:rsid w:val="00F53DD9"/>
    <w:rsid w:val="00F84577"/>
    <w:rsid w:val="00F93271"/>
    <w:rsid w:val="00FD054D"/>
    <w:rsid w:val="00FD6AFC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56A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56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9YYLfIKyjGQ" TargetMode="External"/><Relationship Id="rId18" Type="http://schemas.openxmlformats.org/officeDocument/2006/relationships/hyperlink" Target="https://2osip.schools.by/pages/prezentatsy-pa-belaruskaj-move" TargetMode="External"/><Relationship Id="rId26" Type="http://schemas.openxmlformats.org/officeDocument/2006/relationships/hyperlink" Target="https://www.slideshare.net/Natanca11/ss-16007279" TargetMode="External"/><Relationship Id="rId39" Type="http://schemas.openxmlformats.org/officeDocument/2006/relationships/hyperlink" Target="https://onlinetestpad.com/by/tests/education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arningapps.org/user/andryianova" TargetMode="External"/><Relationship Id="rId34" Type="http://schemas.openxmlformats.org/officeDocument/2006/relationships/hyperlink" Target="https://learningapps.org/watch?v=pyibij2d316" TargetMode="External"/><Relationship Id="rId42" Type="http://schemas.openxmlformats.org/officeDocument/2006/relationships/hyperlink" Target="https://learningapps.org/watch?v=pkotr4ozc17" TargetMode="External"/><Relationship Id="rId47" Type="http://schemas.openxmlformats.org/officeDocument/2006/relationships/hyperlink" Target="https://learningapps.org/watch?v=p4fazm4h50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lib.bspu.by/bitstream/doc/36007/1/%D0%A2%D1%8D%D1%81%D1%82%D1%8B.pdf" TargetMode="External"/><Relationship Id="rId12" Type="http://schemas.openxmlformats.org/officeDocument/2006/relationships/hyperlink" Target="https://www.slideshare.net/allamatyuk/ss-56203742" TargetMode="External"/><Relationship Id="rId17" Type="http://schemas.openxmlformats.org/officeDocument/2006/relationships/hyperlink" Target="https://proshkolu.ru/user/abuzhynskaja/file/2742823/" TargetMode="External"/><Relationship Id="rId25" Type="http://schemas.openxmlformats.org/officeDocument/2006/relationships/hyperlink" Target="http://www.myshared.ru/slide/1032454/" TargetMode="External"/><Relationship Id="rId33" Type="http://schemas.openxmlformats.org/officeDocument/2006/relationships/hyperlink" Target="https://learningapps.org/2136623" TargetMode="External"/><Relationship Id="rId38" Type="http://schemas.openxmlformats.org/officeDocument/2006/relationships/hyperlink" Target="http://uchitelu.net/media/526" TargetMode="External"/><Relationship Id="rId46" Type="http://schemas.openxmlformats.org/officeDocument/2006/relationships/hyperlink" Target="https://gricevsch.znaj.by/novaya-staronka-16/novaya-staronka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b7Ptor7kqDQnzbGFHfX8csis-l7VI9cHwJ0reHRA-2k/edit" TargetMode="External"/><Relationship Id="rId20" Type="http://schemas.openxmlformats.org/officeDocument/2006/relationships/hyperlink" Target="http://master-test.net/ru/quiz/testing/id/55522" TargetMode="External"/><Relationship Id="rId29" Type="http://schemas.openxmlformats.org/officeDocument/2006/relationships/hyperlink" Target="https://drive.google.com/file/d/0B0DiVU0JTaYASFRJWHE0NWxSUDA/view" TargetMode="External"/><Relationship Id="rId41" Type="http://schemas.openxmlformats.org/officeDocument/2006/relationships/hyperlink" Target="https://learningapps.org/48579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calameo.com/books/0021674283c36492773f4" TargetMode="External"/><Relationship Id="rId11" Type="http://schemas.openxmlformats.org/officeDocument/2006/relationships/hyperlink" Target="https://www.youtube.com/watch?v=KmpUri3N8-c" TargetMode="External"/><Relationship Id="rId24" Type="http://schemas.openxmlformats.org/officeDocument/2006/relationships/hyperlink" Target="https://learningapps.org/display?v=pfvcnggz315" TargetMode="External"/><Relationship Id="rId32" Type="http://schemas.openxmlformats.org/officeDocument/2006/relationships/hyperlink" Target="https://gricevsch.znaj.by/novaya-staronka-16/novaya-staronka-19" TargetMode="External"/><Relationship Id="rId37" Type="http://schemas.openxmlformats.org/officeDocument/2006/relationships/hyperlink" Target="https://2osip.schools.by/pages/prezentatsy-pa-belaruskaj-move" TargetMode="External"/><Relationship Id="rId40" Type="http://schemas.openxmlformats.org/officeDocument/2006/relationships/hyperlink" Target="http://shendryk.blogspot.com/2018/03/7_69.html" TargetMode="External"/><Relationship Id="rId45" Type="http://schemas.openxmlformats.org/officeDocument/2006/relationships/hyperlink" Target="https://onlinetestpad.com/by/tests/education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averachnaya-rabota-pa-teme-dzeeprimetnik-2847531.html" TargetMode="External"/><Relationship Id="rId23" Type="http://schemas.openxmlformats.org/officeDocument/2006/relationships/hyperlink" Target="https://www.google.com/search?sxsrf=ALeKk005cv3mUO137aAG4ZE2d1oU7LiW2g:1586847644909&amp;q=%D0%BF%D1%80%D1%8B%D1%81%D0%BB%D0%BE%D1%9E%D0%B5+%D0%BB%D0%B5%D1%80%D0%BD%D1%96%D0%BD%D0%B3+%D0%B0%D0%BF%D1%81&amp;tbm=isch&amp;source=univ&amp;sa=X&amp;ved=2ahUKEwj7w7-RrOfoAhUSmYsKHSezCvUQsAR6BAgKEAE&amp;biw=1920&amp;bih=969" TargetMode="External"/><Relationship Id="rId28" Type="http://schemas.openxmlformats.org/officeDocument/2006/relationships/hyperlink" Target="https://www.slideshare.net/Natanca11/ss-16007641" TargetMode="External"/><Relationship Id="rId36" Type="http://schemas.openxmlformats.org/officeDocument/2006/relationships/hyperlink" Target="https://learningapps.org/display?v=pm1myr3dn1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belkabinet.ucoz.ru/load/belaruskaja_mova/prehzentacyi_da_wrokaw/26" TargetMode="External"/><Relationship Id="rId19" Type="http://schemas.openxmlformats.org/officeDocument/2006/relationships/hyperlink" Target="https://gricevsch.znaj.by/novaya-staronka-16/novaya-staronka-19" TargetMode="External"/><Relationship Id="rId31" Type="http://schemas.openxmlformats.org/officeDocument/2006/relationships/hyperlink" Target="https://onlinetestpad.com/by/tests/belarusian" TargetMode="External"/><Relationship Id="rId44" Type="http://schemas.openxmlformats.org/officeDocument/2006/relationships/hyperlink" Target="http://uchitelu.net/media/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user/%D0%95%D0%BB%D0%B5%D0%BD%D0%B0%20%D0%9C%D0%B8%D0%B3%D0%B0%D0%BB%D1%8C" TargetMode="External"/><Relationship Id="rId14" Type="http://schemas.openxmlformats.org/officeDocument/2006/relationships/hyperlink" Target="http://www.myshared.ru/slide/1032465/" TargetMode="External"/><Relationship Id="rId22" Type="http://schemas.openxmlformats.org/officeDocument/2006/relationships/hyperlink" Target="https://learningapps.org/user/dfy.if&amp;displayfolder=670114&amp;bookmark=1" TargetMode="External"/><Relationship Id="rId27" Type="http://schemas.openxmlformats.org/officeDocument/2006/relationships/hyperlink" Target="https://www.slideshare.net/Natanca11/ss-16007760" TargetMode="External"/><Relationship Id="rId30" Type="http://schemas.openxmlformats.org/officeDocument/2006/relationships/hyperlink" Target="https://www.slideshare.net/Natanca11/ss-16007720" TargetMode="External"/><Relationship Id="rId35" Type="http://schemas.openxmlformats.org/officeDocument/2006/relationships/hyperlink" Target="https://www.google.com/search?sxsrf=ALeKk005cv3mUO137aAG4ZE2d1oU7LiW2g:1586847644909&amp;q=%D0%BF%D1%80%D1%8B%D1%81%D0%BB%D0%BE%D1%9E%D0%B5+%D0%BB%D0%B5%D1%80%D0%BD%D1%96%D0%BD%D0%B3+%D0%B0%D0%BF%D1%81&amp;tbm=isch&amp;source=univ&amp;sa=X&amp;ved=2ahUKEwj7w7-RrOfoAhUSmYsKHSezCvUQsAR6BAgKEAE&amp;biw=1920&amp;bih=969" TargetMode="External"/><Relationship Id="rId43" Type="http://schemas.openxmlformats.org/officeDocument/2006/relationships/hyperlink" Target="https://2osip.schools.by/pages/prezentatsy-pa-belaruskaj-move" TargetMode="External"/><Relationship Id="rId48" Type="http://schemas.openxmlformats.org/officeDocument/2006/relationships/hyperlink" Target="https://onlinetestpad.com/by/tests/educational" TargetMode="External"/><Relationship Id="rId8" Type="http://schemas.openxmlformats.org/officeDocument/2006/relationships/hyperlink" Target="https://learningapps.org/user/mamanya28?displayfolder=21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BA05-222E-4BC4-87F4-117245EA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</dc:creator>
  <cp:keywords/>
  <dc:description/>
  <cp:lastModifiedBy>ADMIN</cp:lastModifiedBy>
  <cp:revision>130</cp:revision>
  <dcterms:created xsi:type="dcterms:W3CDTF">2020-04-13T12:42:00Z</dcterms:created>
  <dcterms:modified xsi:type="dcterms:W3CDTF">2020-04-18T12:00:00Z</dcterms:modified>
</cp:coreProperties>
</file>