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9" w:rsidRPr="00BF3004" w:rsidRDefault="00855289" w:rsidP="0085528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F3004">
        <w:rPr>
          <w:rFonts w:ascii="Times New Roman" w:hAnsi="Times New Roman" w:cs="Times New Roman"/>
          <w:sz w:val="28"/>
          <w:szCs w:val="28"/>
        </w:rPr>
        <w:t>Предмет: история Беларуси</w:t>
      </w:r>
    </w:p>
    <w:p w:rsidR="00486899" w:rsidRPr="00BF3004" w:rsidRDefault="00486899" w:rsidP="0085528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F3004">
        <w:rPr>
          <w:rFonts w:ascii="Times New Roman" w:hAnsi="Times New Roman" w:cs="Times New Roman"/>
          <w:sz w:val="28"/>
          <w:szCs w:val="28"/>
        </w:rPr>
        <w:t>Учитель: Прокопович Т. В.</w:t>
      </w:r>
    </w:p>
    <w:p w:rsidR="00486899" w:rsidRDefault="00486899" w:rsidP="00855289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3004">
        <w:rPr>
          <w:rFonts w:ascii="Times New Roman" w:hAnsi="Times New Roman" w:cs="Times New Roman"/>
          <w:sz w:val="28"/>
          <w:szCs w:val="28"/>
        </w:rPr>
        <w:t>Класс: 10</w:t>
      </w: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1182"/>
        <w:gridCol w:w="3678"/>
        <w:gridCol w:w="2872"/>
        <w:gridCol w:w="2582"/>
      </w:tblGrid>
      <w:tr w:rsidR="00AA07B0" w:rsidRPr="000C08E0" w:rsidTr="00AA07B0">
        <w:tc>
          <w:tcPr>
            <w:tcW w:w="1182" w:type="dxa"/>
          </w:tcPr>
          <w:p w:rsidR="00AA07B0" w:rsidRPr="000C08E0" w:rsidRDefault="00AA07B0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E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78" w:type="dxa"/>
          </w:tcPr>
          <w:p w:rsidR="00AA07B0" w:rsidRPr="000C08E0" w:rsidRDefault="00AA07B0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E0">
              <w:rPr>
                <w:rFonts w:ascii="Times New Roman" w:hAnsi="Times New Roman" w:cs="Times New Roman"/>
                <w:sz w:val="28"/>
                <w:szCs w:val="28"/>
              </w:rPr>
              <w:t>Видео (ссылка)</w:t>
            </w:r>
          </w:p>
        </w:tc>
        <w:tc>
          <w:tcPr>
            <w:tcW w:w="2872" w:type="dxa"/>
          </w:tcPr>
          <w:p w:rsidR="00AA07B0" w:rsidRPr="000C08E0" w:rsidRDefault="00AA07B0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E0">
              <w:rPr>
                <w:rFonts w:ascii="Times New Roman" w:hAnsi="Times New Roman" w:cs="Times New Roman"/>
                <w:sz w:val="28"/>
                <w:szCs w:val="28"/>
              </w:rPr>
              <w:t>Тест (интерактивный)</w:t>
            </w:r>
          </w:p>
        </w:tc>
        <w:tc>
          <w:tcPr>
            <w:tcW w:w="2582" w:type="dxa"/>
          </w:tcPr>
          <w:p w:rsidR="00AA07B0" w:rsidRPr="000C08E0" w:rsidRDefault="00AA07B0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E0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 (ссылка)</w:t>
            </w:r>
          </w:p>
        </w:tc>
      </w:tr>
      <w:tr w:rsidR="00AA07B0" w:rsidRPr="000C08E0" w:rsidTr="00AA07B0">
        <w:tc>
          <w:tcPr>
            <w:tcW w:w="1182" w:type="dxa"/>
          </w:tcPr>
          <w:p w:rsidR="00AA07B0" w:rsidRPr="000C08E0" w:rsidRDefault="00AA07B0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E0">
              <w:rPr>
                <w:rFonts w:ascii="Times New Roman" w:hAnsi="Times New Roman" w:cs="Times New Roman"/>
                <w:sz w:val="28"/>
                <w:szCs w:val="28"/>
              </w:rPr>
              <w:t>Вклад белорусского народа в Победу над нацистской Германией</w:t>
            </w:r>
          </w:p>
        </w:tc>
        <w:tc>
          <w:tcPr>
            <w:tcW w:w="3678" w:type="dxa"/>
          </w:tcPr>
          <w:p w:rsidR="00AA07B0" w:rsidRPr="000C08E0" w:rsidRDefault="002E4FE2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A07B0" w:rsidRPr="000C0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https://www.slideshare.net/sitnikpw/ss-61140614</w:t>
              </w:r>
            </w:hyperlink>
          </w:p>
          <w:p w:rsidR="00AA07B0" w:rsidRPr="000C08E0" w:rsidRDefault="00AA07B0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B0" w:rsidRPr="000C08E0" w:rsidRDefault="002E4FE2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A07B0" w:rsidRPr="000C0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https://www.slideshare.net/sitnikpw/ss-72537667</w:t>
              </w:r>
            </w:hyperlink>
          </w:p>
        </w:tc>
        <w:tc>
          <w:tcPr>
            <w:tcW w:w="2872" w:type="dxa"/>
          </w:tcPr>
          <w:p w:rsidR="00AA07B0" w:rsidRPr="000C08E0" w:rsidRDefault="002E4FE2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A07B0" w:rsidRPr="000C0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https://www.slideshare.net/sitnikpw/ss-35868499</w:t>
              </w:r>
            </w:hyperlink>
          </w:p>
        </w:tc>
        <w:tc>
          <w:tcPr>
            <w:tcW w:w="2582" w:type="dxa"/>
          </w:tcPr>
          <w:p w:rsidR="00AA07B0" w:rsidRPr="000C08E0" w:rsidRDefault="00AA07B0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335" w:rsidRPr="000C08E0" w:rsidTr="00AA07B0">
        <w:tc>
          <w:tcPr>
            <w:tcW w:w="1182" w:type="dxa"/>
          </w:tcPr>
          <w:p w:rsidR="00E56335" w:rsidRPr="000C08E0" w:rsidRDefault="00E56335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E0">
              <w:rPr>
                <w:rFonts w:ascii="Times New Roman" w:hAnsi="Times New Roman" w:cs="Times New Roman"/>
                <w:sz w:val="28"/>
                <w:szCs w:val="28"/>
              </w:rPr>
              <w:t>БССР-участница создания ООН</w:t>
            </w:r>
          </w:p>
        </w:tc>
        <w:tc>
          <w:tcPr>
            <w:tcW w:w="3678" w:type="dxa"/>
          </w:tcPr>
          <w:p w:rsidR="00E56335" w:rsidRPr="000C08E0" w:rsidRDefault="002E4FE2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56335" w:rsidRPr="000C0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https://www.slideshare.net/sitnikpw/ss-61285912</w:t>
              </w:r>
            </w:hyperlink>
          </w:p>
        </w:tc>
        <w:tc>
          <w:tcPr>
            <w:tcW w:w="2872" w:type="dxa"/>
          </w:tcPr>
          <w:p w:rsidR="00E56335" w:rsidRPr="00E56335" w:rsidRDefault="002E4FE2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56335">
                <w:rPr>
                  <w:rStyle w:val="a4"/>
                </w:rPr>
                <w:t>https://www.slideshare.net/sitnikpw/ss-35868623</w:t>
              </w:r>
            </w:hyperlink>
          </w:p>
        </w:tc>
        <w:tc>
          <w:tcPr>
            <w:tcW w:w="2582" w:type="dxa"/>
          </w:tcPr>
          <w:p w:rsidR="00E56335" w:rsidRPr="000C08E0" w:rsidRDefault="00E56335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335" w:rsidRPr="000C08E0" w:rsidTr="00AA07B0">
        <w:tc>
          <w:tcPr>
            <w:tcW w:w="1182" w:type="dxa"/>
          </w:tcPr>
          <w:p w:rsidR="00E56335" w:rsidRPr="000C08E0" w:rsidRDefault="00E56335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E0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</w:p>
        </w:tc>
        <w:tc>
          <w:tcPr>
            <w:tcW w:w="3678" w:type="dxa"/>
          </w:tcPr>
          <w:p w:rsidR="00E56335" w:rsidRPr="000C08E0" w:rsidRDefault="002E4FE2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56335" w:rsidRPr="000C0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https://www.youtube.com/watch?v=mSSfI2C_DS4</w:t>
              </w:r>
            </w:hyperlink>
          </w:p>
        </w:tc>
        <w:tc>
          <w:tcPr>
            <w:tcW w:w="2872" w:type="dxa"/>
          </w:tcPr>
          <w:p w:rsidR="00E56335" w:rsidRPr="000C08E0" w:rsidRDefault="00E56335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E56335" w:rsidRPr="000C08E0" w:rsidRDefault="00E56335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335" w:rsidRPr="000C08E0" w:rsidTr="00AA07B0">
        <w:tc>
          <w:tcPr>
            <w:tcW w:w="1182" w:type="dxa"/>
          </w:tcPr>
          <w:p w:rsidR="00E56335" w:rsidRPr="000C08E0" w:rsidRDefault="00E56335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E0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3</w:t>
            </w:r>
          </w:p>
        </w:tc>
        <w:tc>
          <w:tcPr>
            <w:tcW w:w="3678" w:type="dxa"/>
          </w:tcPr>
          <w:p w:rsidR="00E56335" w:rsidRPr="000C08E0" w:rsidRDefault="002E4FE2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56335" w:rsidRPr="000C0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https://pptcloud.ru/history/212295</w:t>
              </w:r>
            </w:hyperlink>
            <w:r w:rsidR="00E56335" w:rsidRPr="000C0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E56335" w:rsidRPr="000C0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https://pptcloud.ru/history/212295</w:t>
              </w:r>
            </w:hyperlink>
          </w:p>
        </w:tc>
        <w:tc>
          <w:tcPr>
            <w:tcW w:w="2872" w:type="dxa"/>
          </w:tcPr>
          <w:p w:rsidR="00E56335" w:rsidRPr="000C08E0" w:rsidRDefault="00E56335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E56335" w:rsidRPr="000C08E0" w:rsidRDefault="002E4FE2" w:rsidP="00A67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56335" w:rsidRPr="000C08E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https://www.mlyn.by/2017/05/test-znaete-li-vy-istoriyu-velikoj-otechestvennoj-vojny-v-belarusi/</w:t>
              </w:r>
            </w:hyperlink>
          </w:p>
        </w:tc>
      </w:tr>
    </w:tbl>
    <w:p w:rsidR="007A2C0F" w:rsidRPr="00D30E3C" w:rsidRDefault="007A2C0F" w:rsidP="0085528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C0F" w:rsidRPr="00D30E3C" w:rsidSect="008552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E2" w:rsidRDefault="002E4FE2" w:rsidP="009D33B2">
      <w:pPr>
        <w:spacing w:after="0" w:line="240" w:lineRule="auto"/>
      </w:pPr>
      <w:r>
        <w:separator/>
      </w:r>
    </w:p>
  </w:endnote>
  <w:endnote w:type="continuationSeparator" w:id="0">
    <w:p w:rsidR="002E4FE2" w:rsidRDefault="002E4FE2" w:rsidP="009D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E2" w:rsidRDefault="002E4FE2" w:rsidP="009D33B2">
      <w:pPr>
        <w:spacing w:after="0" w:line="240" w:lineRule="auto"/>
      </w:pPr>
      <w:r>
        <w:separator/>
      </w:r>
    </w:p>
  </w:footnote>
  <w:footnote w:type="continuationSeparator" w:id="0">
    <w:p w:rsidR="002E4FE2" w:rsidRDefault="002E4FE2" w:rsidP="009D3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D9"/>
    <w:rsid w:val="00032B58"/>
    <w:rsid w:val="00064AB4"/>
    <w:rsid w:val="0008163E"/>
    <w:rsid w:val="000A40C9"/>
    <w:rsid w:val="0010339C"/>
    <w:rsid w:val="00130F84"/>
    <w:rsid w:val="001404B8"/>
    <w:rsid w:val="00190C08"/>
    <w:rsid w:val="00195CA5"/>
    <w:rsid w:val="0020255C"/>
    <w:rsid w:val="0028310A"/>
    <w:rsid w:val="002E4FE2"/>
    <w:rsid w:val="00315F59"/>
    <w:rsid w:val="003552D9"/>
    <w:rsid w:val="00367C3E"/>
    <w:rsid w:val="00372283"/>
    <w:rsid w:val="003872FD"/>
    <w:rsid w:val="003D33A8"/>
    <w:rsid w:val="003E17E6"/>
    <w:rsid w:val="00402F5D"/>
    <w:rsid w:val="00423755"/>
    <w:rsid w:val="0043027A"/>
    <w:rsid w:val="00486899"/>
    <w:rsid w:val="004918D3"/>
    <w:rsid w:val="004D31C3"/>
    <w:rsid w:val="004E07C2"/>
    <w:rsid w:val="004E22AB"/>
    <w:rsid w:val="00551582"/>
    <w:rsid w:val="00561DD8"/>
    <w:rsid w:val="0059080D"/>
    <w:rsid w:val="006A5F32"/>
    <w:rsid w:val="00703ABD"/>
    <w:rsid w:val="0073273C"/>
    <w:rsid w:val="0074285F"/>
    <w:rsid w:val="007A2C0F"/>
    <w:rsid w:val="007A436A"/>
    <w:rsid w:val="007B2A88"/>
    <w:rsid w:val="007E3BF4"/>
    <w:rsid w:val="007F45BB"/>
    <w:rsid w:val="00855289"/>
    <w:rsid w:val="00860873"/>
    <w:rsid w:val="0087117D"/>
    <w:rsid w:val="00880993"/>
    <w:rsid w:val="00882AB7"/>
    <w:rsid w:val="008D0CD5"/>
    <w:rsid w:val="009274B6"/>
    <w:rsid w:val="0093450E"/>
    <w:rsid w:val="00960C4C"/>
    <w:rsid w:val="009D33B2"/>
    <w:rsid w:val="00A019B5"/>
    <w:rsid w:val="00AA07B0"/>
    <w:rsid w:val="00AA2C01"/>
    <w:rsid w:val="00AF2861"/>
    <w:rsid w:val="00B152DF"/>
    <w:rsid w:val="00B51A25"/>
    <w:rsid w:val="00B6673F"/>
    <w:rsid w:val="00B75145"/>
    <w:rsid w:val="00B813A1"/>
    <w:rsid w:val="00BA14FB"/>
    <w:rsid w:val="00BC4206"/>
    <w:rsid w:val="00BE28A8"/>
    <w:rsid w:val="00BF3004"/>
    <w:rsid w:val="00C4283A"/>
    <w:rsid w:val="00C7449C"/>
    <w:rsid w:val="00CA6A11"/>
    <w:rsid w:val="00D17BFF"/>
    <w:rsid w:val="00D30E3C"/>
    <w:rsid w:val="00D5600B"/>
    <w:rsid w:val="00D57FD8"/>
    <w:rsid w:val="00D65401"/>
    <w:rsid w:val="00E56335"/>
    <w:rsid w:val="00F43544"/>
    <w:rsid w:val="00F46167"/>
    <w:rsid w:val="00F54670"/>
    <w:rsid w:val="00F638A4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9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3B2"/>
  </w:style>
  <w:style w:type="paragraph" w:styleId="a7">
    <w:name w:val="footer"/>
    <w:basedOn w:val="a"/>
    <w:link w:val="a8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3B2"/>
  </w:style>
  <w:style w:type="character" w:styleId="a9">
    <w:name w:val="FollowedHyperlink"/>
    <w:basedOn w:val="a0"/>
    <w:uiPriority w:val="99"/>
    <w:semiHidden/>
    <w:unhideWhenUsed/>
    <w:rsid w:val="00D654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9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3B2"/>
  </w:style>
  <w:style w:type="paragraph" w:styleId="a7">
    <w:name w:val="footer"/>
    <w:basedOn w:val="a"/>
    <w:link w:val="a8"/>
    <w:uiPriority w:val="99"/>
    <w:unhideWhenUsed/>
    <w:rsid w:val="009D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3B2"/>
  </w:style>
  <w:style w:type="character" w:styleId="a9">
    <w:name w:val="FollowedHyperlink"/>
    <w:basedOn w:val="a0"/>
    <w:uiPriority w:val="99"/>
    <w:semiHidden/>
    <w:unhideWhenUsed/>
    <w:rsid w:val="00D65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sitnikpw/ss-72537667" TargetMode="External"/><Relationship Id="rId13" Type="http://schemas.openxmlformats.org/officeDocument/2006/relationships/hyperlink" Target="https://pptcloud.ru/history/2122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itnikpw/ss-61140614" TargetMode="External"/><Relationship Id="rId12" Type="http://schemas.openxmlformats.org/officeDocument/2006/relationships/hyperlink" Target="https://www.youtube.com/watch?v=mSSfI2C_DS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lideshare.net/sitnikpw/ss-358686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lyn.by/2017/05/test-znaete-li-vy-istoriyu-velikoj-otechestvennoj-vojny-v-belarusi/" TargetMode="External"/><Relationship Id="rId10" Type="http://schemas.openxmlformats.org/officeDocument/2006/relationships/hyperlink" Target="https://www.slideshare.net/sitnikpw/ss-61285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sitnikpw/ss-35868499" TargetMode="External"/><Relationship Id="rId14" Type="http://schemas.openxmlformats.org/officeDocument/2006/relationships/hyperlink" Target="https://pptcloud.ru/history/212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6</cp:revision>
  <dcterms:created xsi:type="dcterms:W3CDTF">2020-04-17T06:23:00Z</dcterms:created>
  <dcterms:modified xsi:type="dcterms:W3CDTF">2020-04-18T11:25:00Z</dcterms:modified>
</cp:coreProperties>
</file>