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094B27" w:rsidRDefault="0045490E" w:rsidP="0036178B">
      <w:pPr>
        <w:tabs>
          <w:tab w:val="left" w:pos="5812"/>
        </w:tabs>
        <w:spacing w:after="0"/>
        <w:ind w:firstLine="142"/>
        <w:jc w:val="both"/>
        <w:rPr>
          <w:rFonts w:cs="Times New Roman"/>
          <w:b/>
          <w:szCs w:val="28"/>
        </w:rPr>
      </w:pPr>
      <w:r w:rsidRPr="00094B27">
        <w:rPr>
          <w:rFonts w:cs="Times New Roman"/>
          <w:b/>
          <w:szCs w:val="28"/>
        </w:rPr>
        <w:t>Предмет: география</w:t>
      </w:r>
    </w:p>
    <w:p w:rsidR="0036178B" w:rsidRDefault="0036178B" w:rsidP="0036178B">
      <w:pPr>
        <w:tabs>
          <w:tab w:val="left" w:pos="3969"/>
          <w:tab w:val="left" w:pos="4253"/>
          <w:tab w:val="left" w:pos="5812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  <w:r w:rsidR="0045490E" w:rsidRPr="00094B27">
        <w:rPr>
          <w:rFonts w:cs="Times New Roman"/>
          <w:b/>
          <w:szCs w:val="28"/>
        </w:rPr>
        <w:t>Учитель: Авраменко Светлана Леонидовна</w:t>
      </w:r>
    </w:p>
    <w:p w:rsidR="00C614A9" w:rsidRPr="00094B27" w:rsidRDefault="00C614A9" w:rsidP="0036178B">
      <w:pPr>
        <w:tabs>
          <w:tab w:val="left" w:pos="3969"/>
          <w:tab w:val="left" w:pos="4253"/>
          <w:tab w:val="left" w:pos="5812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11 класс</w:t>
      </w:r>
    </w:p>
    <w:tbl>
      <w:tblPr>
        <w:tblStyle w:val="a3"/>
        <w:tblW w:w="11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6"/>
        <w:gridCol w:w="3750"/>
        <w:gridCol w:w="1588"/>
        <w:gridCol w:w="2246"/>
        <w:gridCol w:w="2803"/>
      </w:tblGrid>
      <w:tr w:rsidR="00B27DF5" w:rsidRPr="00B27DF5" w:rsidTr="00FB19FF">
        <w:trPr>
          <w:trHeight w:val="764"/>
        </w:trPr>
        <w:tc>
          <w:tcPr>
            <w:tcW w:w="916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Тема</w:t>
            </w:r>
          </w:p>
        </w:tc>
        <w:tc>
          <w:tcPr>
            <w:tcW w:w="1588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 xml:space="preserve">Видео (ссылка) </w:t>
            </w:r>
          </w:p>
        </w:tc>
        <w:tc>
          <w:tcPr>
            <w:tcW w:w="2246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Тест (интерактивный)</w:t>
            </w:r>
          </w:p>
        </w:tc>
        <w:tc>
          <w:tcPr>
            <w:tcW w:w="2803" w:type="dxa"/>
          </w:tcPr>
          <w:p w:rsidR="00B27DF5" w:rsidRPr="00B27DF5" w:rsidRDefault="00094B27" w:rsidP="00A675E2">
            <w:pPr>
              <w:tabs>
                <w:tab w:val="left" w:pos="5812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Интерактивные задания (</w:t>
            </w:r>
            <w:r w:rsidR="00A675E2">
              <w:rPr>
                <w:rFonts w:cs="Times New Roman"/>
                <w:szCs w:val="28"/>
              </w:rPr>
              <w:t>ссылка)</w:t>
            </w:r>
          </w:p>
        </w:tc>
      </w:tr>
      <w:tr w:rsidR="00B27DF5" w:rsidRPr="00B27DF5" w:rsidTr="00FB19FF">
        <w:tc>
          <w:tcPr>
            <w:tcW w:w="916" w:type="dxa"/>
          </w:tcPr>
          <w:p w:rsid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bookmarkStart w:id="0" w:name="_GoBack"/>
            <w:bookmarkEnd w:id="0"/>
            <w:r w:rsidRPr="00B27DF5">
              <w:rPr>
                <w:rFonts w:cs="Times New Roman"/>
                <w:szCs w:val="28"/>
              </w:rPr>
              <w:t>11</w:t>
            </w:r>
          </w:p>
          <w:p w:rsidR="00FB19FF" w:rsidRPr="00B27DF5" w:rsidRDefault="00FB19FF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color w:val="333333"/>
                <w:szCs w:val="28"/>
                <w:shd w:val="clear" w:color="auto" w:fill="FFFFFF"/>
              </w:rPr>
              <w:t>Минерально-ресурсная проблема</w:t>
            </w:r>
          </w:p>
        </w:tc>
        <w:tc>
          <w:tcPr>
            <w:tcW w:w="1588" w:type="dxa"/>
          </w:tcPr>
          <w:p w:rsidR="00B27DF5" w:rsidRPr="00B27DF5" w:rsidRDefault="00C614A9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7" w:history="1">
              <w:r w:rsidR="00B27DF5" w:rsidRPr="00B27DF5">
                <w:rPr>
                  <w:rFonts w:eastAsia="Times New Roman" w:cs="Times New Roman"/>
                  <w:color w:val="3D4557"/>
                  <w:szCs w:val="28"/>
                  <w:u w:val="single"/>
                  <w:lang w:eastAsia="ru-RU"/>
                </w:rPr>
                <w:t>https://infourok.ru/prezentaciya-po-geografii-mineralnoresursnaya-problema-2891981.html</w:t>
              </w:r>
            </w:hyperlink>
          </w:p>
          <w:p w:rsidR="00B27DF5" w:rsidRPr="00B27DF5" w:rsidRDefault="00B27DF5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B27DF5" w:rsidRDefault="00C614A9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8" w:history="1">
              <w:r w:rsidR="006D5A23" w:rsidRPr="000C1902">
                <w:rPr>
                  <w:rStyle w:val="a4"/>
                  <w:rFonts w:cs="Times New Roman"/>
                  <w:szCs w:val="28"/>
                </w:rPr>
                <w:t>https://infourok.ru/zadaniya-pourochnogo-kontrolya-geograficheskie-aspekti-v-strategii-ustoychivogo-razvitiya-3834883.html</w:t>
              </w:r>
            </w:hyperlink>
          </w:p>
          <w:p w:rsidR="006D5A23" w:rsidRPr="00B27DF5" w:rsidRDefault="006D5A23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Default="00C614A9" w:rsidP="00B27DF5">
            <w:pPr>
              <w:tabs>
                <w:tab w:val="left" w:pos="5812"/>
              </w:tabs>
              <w:jc w:val="both"/>
            </w:pPr>
            <w:hyperlink r:id="rId9" w:history="1">
              <w:r w:rsidR="006D5A23">
                <w:rPr>
                  <w:rStyle w:val="a4"/>
                </w:rPr>
                <w:t>https://learningapps.org/290356</w:t>
              </w:r>
            </w:hyperlink>
          </w:p>
          <w:p w:rsidR="006D5A23" w:rsidRDefault="006D5A23" w:rsidP="00B27DF5">
            <w:pPr>
              <w:tabs>
                <w:tab w:val="left" w:pos="5812"/>
              </w:tabs>
              <w:jc w:val="both"/>
            </w:pPr>
          </w:p>
          <w:p w:rsidR="006D5A23" w:rsidRDefault="00C614A9" w:rsidP="00B27DF5">
            <w:pPr>
              <w:tabs>
                <w:tab w:val="left" w:pos="5812"/>
              </w:tabs>
              <w:jc w:val="both"/>
            </w:pPr>
            <w:hyperlink r:id="rId10" w:history="1">
              <w:r w:rsidR="006D5A23">
                <w:rPr>
                  <w:rStyle w:val="a4"/>
                </w:rPr>
                <w:t>https://learningapps.org/933781</w:t>
              </w:r>
            </w:hyperlink>
          </w:p>
          <w:p w:rsidR="006D5A23" w:rsidRDefault="006D5A23" w:rsidP="00B27DF5">
            <w:pPr>
              <w:tabs>
                <w:tab w:val="left" w:pos="5812"/>
              </w:tabs>
              <w:jc w:val="both"/>
            </w:pPr>
          </w:p>
          <w:p w:rsidR="006D5A23" w:rsidRPr="00B27DF5" w:rsidRDefault="00C614A9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11" w:history="1">
              <w:r w:rsidR="006D5A23">
                <w:rPr>
                  <w:rStyle w:val="a4"/>
                </w:rPr>
                <w:t>https://learningapps.org/4732769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11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shd w:val="clear" w:color="auto" w:fill="FFFFFF"/>
              <w:tabs>
                <w:tab w:val="left" w:pos="5812"/>
              </w:tabs>
              <w:spacing w:before="100" w:beforeAutospacing="1" w:after="100" w:afterAutospacing="1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B27DF5">
              <w:rPr>
                <w:rFonts w:eastAsia="Times New Roman" w:cs="Times New Roman"/>
                <w:color w:val="333333"/>
                <w:szCs w:val="28"/>
                <w:lang w:eastAsia="ru-RU"/>
              </w:rPr>
              <w:t>Энергетическая проблема</w:t>
            </w:r>
          </w:p>
          <w:p w:rsidR="00B27DF5" w:rsidRPr="00B27DF5" w:rsidRDefault="00B27DF5" w:rsidP="0036178B">
            <w:pPr>
              <w:shd w:val="clear" w:color="auto" w:fill="FFFFFF"/>
              <w:tabs>
                <w:tab w:val="left" w:pos="5812"/>
              </w:tabs>
              <w:spacing w:after="15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88" w:type="dxa"/>
          </w:tcPr>
          <w:p w:rsidR="00B27DF5" w:rsidRPr="00B27DF5" w:rsidRDefault="00C614A9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12" w:history="1">
              <w:r w:rsidR="00B27DF5" w:rsidRPr="00B27DF5">
                <w:rPr>
                  <w:rFonts w:eastAsia="Times New Roman" w:cs="Times New Roman"/>
                  <w:color w:val="3D4557"/>
                  <w:szCs w:val="28"/>
                  <w:u w:val="single"/>
                  <w:lang w:eastAsia="ru-RU"/>
                </w:rPr>
                <w:t>http://www.grandars.ru/student/mirovaya-ekonomika/energeticheskaya-problema.html</w:t>
              </w:r>
            </w:hyperlink>
          </w:p>
          <w:p w:rsidR="00B27DF5" w:rsidRPr="00B27DF5" w:rsidRDefault="00B27DF5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B27DF5" w:rsidRDefault="00C614A9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13" w:history="1">
              <w:r w:rsidR="001B617B" w:rsidRPr="003D0A16">
                <w:rPr>
                  <w:rStyle w:val="a4"/>
                  <w:rFonts w:cs="Times New Roman"/>
                  <w:szCs w:val="28"/>
                </w:rPr>
                <w:t>https://infourok.ru/zadaniya-pourochnogo-kontrolya-geograficheskie-aspekti-v-strategii-ustoychivogo-razvitiya-3834883.html</w:t>
              </w:r>
            </w:hyperlink>
          </w:p>
          <w:p w:rsidR="001B617B" w:rsidRDefault="001B617B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1B617B" w:rsidRPr="00B27DF5" w:rsidRDefault="00C614A9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14" w:tgtFrame="_blank" w:history="1">
              <w:r w:rsidR="001B617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https://goo.gl/XYzxof</w:t>
              </w:r>
            </w:hyperlink>
          </w:p>
        </w:tc>
        <w:tc>
          <w:tcPr>
            <w:tcW w:w="2803" w:type="dxa"/>
          </w:tcPr>
          <w:p w:rsidR="00B27DF5" w:rsidRDefault="00C614A9" w:rsidP="00B27DF5">
            <w:pPr>
              <w:tabs>
                <w:tab w:val="left" w:pos="5812"/>
              </w:tabs>
              <w:jc w:val="both"/>
            </w:pPr>
            <w:hyperlink r:id="rId15" w:history="1">
              <w:r w:rsidR="006D5A23">
                <w:rPr>
                  <w:rStyle w:val="a4"/>
                </w:rPr>
                <w:t>https://learningapps.org/8057763</w:t>
              </w:r>
            </w:hyperlink>
          </w:p>
          <w:p w:rsidR="006D5A23" w:rsidRDefault="006D5A23" w:rsidP="00B27DF5">
            <w:pPr>
              <w:tabs>
                <w:tab w:val="left" w:pos="5812"/>
              </w:tabs>
              <w:jc w:val="both"/>
            </w:pPr>
          </w:p>
          <w:p w:rsidR="006D5A23" w:rsidRPr="00B27DF5" w:rsidRDefault="00C614A9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16" w:history="1">
              <w:r w:rsidR="006D5A23">
                <w:rPr>
                  <w:rStyle w:val="a4"/>
                </w:rPr>
                <w:t>https://learningapps.org/5786876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11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color w:val="333333"/>
                <w:szCs w:val="28"/>
                <w:shd w:val="clear" w:color="auto" w:fill="FFFFFF"/>
              </w:rPr>
              <w:t>Политическая география и геополитика</w:t>
            </w:r>
            <w:r w:rsidR="00034A3D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. </w:t>
            </w:r>
            <w:r w:rsidR="00034A3D" w:rsidRPr="00B27DF5">
              <w:rPr>
                <w:rFonts w:cs="Times New Roman"/>
                <w:color w:val="333333"/>
                <w:szCs w:val="28"/>
                <w:shd w:val="clear" w:color="auto" w:fill="FFFFFF"/>
              </w:rPr>
              <w:t>Современные геополитические проблемы и региональные конфликты</w:t>
            </w:r>
          </w:p>
        </w:tc>
        <w:tc>
          <w:tcPr>
            <w:tcW w:w="1588" w:type="dxa"/>
          </w:tcPr>
          <w:p w:rsidR="00B27DF5" w:rsidRPr="00B27DF5" w:rsidRDefault="00C614A9" w:rsidP="00B27DF5">
            <w:pPr>
              <w:pStyle w:val="a5"/>
              <w:shd w:val="clear" w:color="auto" w:fill="FFFFFF"/>
              <w:tabs>
                <w:tab w:val="left" w:pos="5812"/>
              </w:tabs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hyperlink r:id="rId17" w:history="1">
              <w:r w:rsidR="00B27DF5" w:rsidRPr="00B27DF5">
                <w:rPr>
                  <w:rStyle w:val="a4"/>
                  <w:color w:val="3D4557"/>
                  <w:sz w:val="28"/>
                  <w:szCs w:val="28"/>
                </w:rPr>
                <w:t>http://files.school-collection.edu.ru/dlrstore/00000c51-1000-4ddd-517d-3600483aebf5/02-4.htm</w:t>
              </w:r>
            </w:hyperlink>
          </w:p>
          <w:p w:rsidR="00997B22" w:rsidRDefault="00C614A9" w:rsidP="00B27DF5">
            <w:pPr>
              <w:pStyle w:val="a5"/>
              <w:shd w:val="clear" w:color="auto" w:fill="FFFFFF"/>
              <w:tabs>
                <w:tab w:val="left" w:pos="5812"/>
              </w:tabs>
              <w:spacing w:before="0" w:beforeAutospacing="0" w:after="150" w:afterAutospacing="0"/>
              <w:rPr>
                <w:rStyle w:val="a4"/>
                <w:color w:val="755218"/>
                <w:sz w:val="28"/>
                <w:szCs w:val="28"/>
                <w:u w:val="none"/>
              </w:rPr>
            </w:pPr>
            <w:hyperlink r:id="rId18" w:history="1">
              <w:r w:rsidR="00B27DF5" w:rsidRPr="00B27DF5">
                <w:rPr>
                  <w:rStyle w:val="a4"/>
                  <w:color w:val="755218"/>
                  <w:sz w:val="28"/>
                  <w:szCs w:val="28"/>
                  <w:u w:val="none"/>
                </w:rPr>
                <w:t>https://geographyofrussia.com/geopolitika-i-politicheskaya-geografiya/</w:t>
              </w:r>
            </w:hyperlink>
          </w:p>
          <w:p w:rsidR="00034A3D" w:rsidRPr="00034A3D" w:rsidRDefault="00C614A9" w:rsidP="00B27DF5">
            <w:pPr>
              <w:pStyle w:val="a5"/>
              <w:shd w:val="clear" w:color="auto" w:fill="FFFFFF"/>
              <w:tabs>
                <w:tab w:val="left" w:pos="5812"/>
              </w:tabs>
              <w:spacing w:before="0" w:beforeAutospacing="0" w:after="150" w:afterAutospacing="0"/>
              <w:rPr>
                <w:rStyle w:val="a4"/>
                <w:color w:val="755218"/>
                <w:sz w:val="28"/>
                <w:szCs w:val="28"/>
                <w:u w:val="none"/>
              </w:rPr>
            </w:pPr>
            <w:hyperlink r:id="rId19" w:history="1">
              <w:r w:rsidR="00034A3D" w:rsidRPr="00034A3D">
                <w:rPr>
                  <w:rStyle w:val="a4"/>
                  <w:color w:val="3D4557"/>
                  <w:sz w:val="28"/>
                  <w:szCs w:val="28"/>
                  <w:shd w:val="clear" w:color="auto" w:fill="FFFFFF"/>
                </w:rPr>
                <w:t>https://infourok.ru/prezentaciya-sovremennie-geopoliticheskie-problemi-i-regionalnie-konflikti-3040932.html</w:t>
              </w:r>
            </w:hyperlink>
          </w:p>
          <w:p w:rsidR="00034A3D" w:rsidRDefault="00034A3D" w:rsidP="00B27DF5">
            <w:pPr>
              <w:pStyle w:val="a5"/>
              <w:shd w:val="clear" w:color="auto" w:fill="FFFFFF"/>
              <w:tabs>
                <w:tab w:val="left" w:pos="5812"/>
              </w:tabs>
              <w:spacing w:before="0" w:beforeAutospacing="0" w:after="150" w:afterAutospacing="0"/>
              <w:rPr>
                <w:rStyle w:val="a4"/>
                <w:color w:val="755218"/>
                <w:sz w:val="28"/>
                <w:szCs w:val="28"/>
                <w:u w:val="none"/>
              </w:rPr>
            </w:pPr>
          </w:p>
          <w:p w:rsidR="00B27DF5" w:rsidRPr="00B27DF5" w:rsidRDefault="00B27DF5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B27DF5" w:rsidRDefault="00C614A9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0" w:history="1">
              <w:r w:rsidR="006D5A23" w:rsidRPr="000C1902">
                <w:rPr>
                  <w:rStyle w:val="a4"/>
                  <w:rFonts w:cs="Times New Roman"/>
                  <w:szCs w:val="28"/>
                </w:rPr>
                <w:t>https://infourok.ru/proverochnaya-rabota-po-teme-politicheskaya-geografiya-i-geopolitika-sovremennie-geopoliticheskie-problemi-i-regionalnie-konflik-3407573.html</w:t>
              </w:r>
            </w:hyperlink>
          </w:p>
          <w:p w:rsidR="006D5A23" w:rsidRDefault="006D5A23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034A3D" w:rsidRDefault="00C614A9" w:rsidP="00034A3D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1" w:history="1">
              <w:r w:rsidR="00034A3D" w:rsidRPr="000C1902">
                <w:rPr>
                  <w:rStyle w:val="a4"/>
                  <w:rFonts w:cs="Times New Roman"/>
                  <w:szCs w:val="28"/>
                </w:rPr>
                <w:t>https://infourok.ru/proverochnaya-rabota-po-teme-</w:t>
              </w:r>
              <w:r w:rsidR="00034A3D" w:rsidRPr="000C1902">
                <w:rPr>
                  <w:rStyle w:val="a4"/>
                  <w:rFonts w:cs="Times New Roman"/>
                  <w:szCs w:val="28"/>
                </w:rPr>
                <w:lastRenderedPageBreak/>
                <w:t>politicheskaya-geografiya-i-geopolitika-sovremennie-geopoliticheskie-problemi-i-regionalnie-konflik-3407573.html</w:t>
              </w:r>
            </w:hyperlink>
          </w:p>
          <w:p w:rsidR="00034A3D" w:rsidRPr="00B27DF5" w:rsidRDefault="00034A3D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lastRenderedPageBreak/>
              <w:t>11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color w:val="333333"/>
                <w:szCs w:val="28"/>
                <w:shd w:val="clear" w:color="auto" w:fill="FFFFFF"/>
              </w:rPr>
              <w:t>Рациональное природопользование</w:t>
            </w:r>
          </w:p>
        </w:tc>
        <w:tc>
          <w:tcPr>
            <w:tcW w:w="1588" w:type="dxa"/>
          </w:tcPr>
          <w:p w:rsidR="00B27DF5" w:rsidRPr="00B27DF5" w:rsidRDefault="00C614A9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22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https://ecology-education.ru/index.php?action=full&amp;id=385</w:t>
              </w:r>
            </w:hyperlink>
          </w:p>
        </w:tc>
        <w:tc>
          <w:tcPr>
            <w:tcW w:w="2246" w:type="dxa"/>
          </w:tcPr>
          <w:p w:rsidR="00B27DF5" w:rsidRDefault="00C614A9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3" w:history="1">
              <w:r w:rsidR="00997B22" w:rsidRPr="000C1902">
                <w:rPr>
                  <w:rStyle w:val="a4"/>
                  <w:rFonts w:cs="Times New Roman"/>
                  <w:szCs w:val="28"/>
                </w:rPr>
                <w:t>https://videouroki.net/tests/ratsional-noie-prirodopol-zovaniie.html</w:t>
              </w:r>
            </w:hyperlink>
          </w:p>
          <w:p w:rsidR="00997B22" w:rsidRPr="00B27DF5" w:rsidRDefault="00997B22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6D5A23" w:rsidRDefault="00C614A9" w:rsidP="00B27DF5">
            <w:pPr>
              <w:tabs>
                <w:tab w:val="left" w:pos="5812"/>
              </w:tabs>
              <w:jc w:val="both"/>
            </w:pPr>
            <w:hyperlink r:id="rId24" w:history="1">
              <w:r w:rsidR="006D5A23">
                <w:rPr>
                  <w:rStyle w:val="a4"/>
                </w:rPr>
                <w:t>https://learningapps.org/2705005</w:t>
              </w:r>
            </w:hyperlink>
          </w:p>
          <w:p w:rsidR="006D5A23" w:rsidRDefault="00C614A9" w:rsidP="00B27DF5">
            <w:pPr>
              <w:tabs>
                <w:tab w:val="left" w:pos="5812"/>
              </w:tabs>
              <w:jc w:val="both"/>
            </w:pPr>
            <w:hyperlink r:id="rId25" w:history="1">
              <w:r w:rsidR="00997B22">
                <w:rPr>
                  <w:rStyle w:val="a4"/>
                </w:rPr>
                <w:t>https://learningapps.org/8020231</w:t>
              </w:r>
            </w:hyperlink>
          </w:p>
          <w:p w:rsidR="006D5A23" w:rsidRDefault="00C614A9" w:rsidP="00B27DF5">
            <w:pPr>
              <w:tabs>
                <w:tab w:val="left" w:pos="5812"/>
              </w:tabs>
              <w:jc w:val="both"/>
            </w:pPr>
            <w:hyperlink r:id="rId26" w:history="1">
              <w:r w:rsidR="006D5A23">
                <w:rPr>
                  <w:rStyle w:val="a4"/>
                </w:rPr>
                <w:t>https://learningapps.org/3662738</w:t>
              </w:r>
            </w:hyperlink>
          </w:p>
          <w:p w:rsidR="006D5A23" w:rsidRPr="00B27DF5" w:rsidRDefault="00C614A9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7" w:history="1">
              <w:r w:rsidR="006D5A23">
                <w:rPr>
                  <w:rStyle w:val="a4"/>
                </w:rPr>
                <w:t>https://learningapps.org/3721058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11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color w:val="333333"/>
                <w:szCs w:val="28"/>
                <w:shd w:val="clear" w:color="auto" w:fill="FFFFFF"/>
              </w:rPr>
              <w:t>Географические аспекты стратегии устойчивого развития человечества</w:t>
            </w:r>
          </w:p>
        </w:tc>
        <w:tc>
          <w:tcPr>
            <w:tcW w:w="1588" w:type="dxa"/>
          </w:tcPr>
          <w:p w:rsidR="00B27DF5" w:rsidRPr="00B27DF5" w:rsidRDefault="00C614A9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28" w:history="1">
              <w:r w:rsidR="00B27DF5" w:rsidRPr="00B27DF5">
                <w:rPr>
                  <w:rFonts w:eastAsia="Times New Roman" w:cs="Times New Roman"/>
                  <w:color w:val="755218"/>
                  <w:szCs w:val="28"/>
                  <w:u w:val="single"/>
                  <w:lang w:eastAsia="ru-RU"/>
                </w:rPr>
                <w:t>https://ru.wikipedia.org/wiki/Устойчивое_развитие</w:t>
              </w:r>
            </w:hyperlink>
          </w:p>
          <w:p w:rsidR="00B27DF5" w:rsidRPr="00B27DF5" w:rsidRDefault="00C614A9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29" w:history="1">
              <w:r w:rsidR="00B27DF5" w:rsidRPr="00B27DF5">
                <w:rPr>
                  <w:rFonts w:eastAsia="Times New Roman" w:cs="Times New Roman"/>
                  <w:color w:val="3D4557"/>
                  <w:szCs w:val="28"/>
                  <w:u w:val="single"/>
                  <w:lang w:eastAsia="ru-RU"/>
                </w:rPr>
                <w:t>https://infourok.ru/prezentaciya-geograficheskie-aspekti-strategii-ustoychivogo-razvitiya-chelovechestva-3040959.html</w:t>
              </w:r>
            </w:hyperlink>
          </w:p>
        </w:tc>
        <w:tc>
          <w:tcPr>
            <w:tcW w:w="2246" w:type="dxa"/>
          </w:tcPr>
          <w:p w:rsidR="00B27DF5" w:rsidRDefault="00C614A9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30" w:history="1">
              <w:r w:rsidR="00A675E2" w:rsidRPr="003D0A16">
                <w:rPr>
                  <w:rStyle w:val="a4"/>
                  <w:rFonts w:cs="Times New Roman"/>
                  <w:szCs w:val="28"/>
                </w:rPr>
                <w:t>https://infourok.ru/zadaniya-pourochnogo-kontrolya-geograficheskie-aspekti-v-strategii-ustoychivogo-razvitiya-3834883.html</w:t>
              </w:r>
            </w:hyperlink>
          </w:p>
          <w:p w:rsidR="00A675E2" w:rsidRDefault="00A675E2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A675E2" w:rsidRDefault="00C614A9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31" w:history="1">
              <w:r w:rsidR="00997B22" w:rsidRPr="000C1902">
                <w:rPr>
                  <w:rStyle w:val="a4"/>
                  <w:rFonts w:cs="Times New Roman"/>
                  <w:szCs w:val="28"/>
                </w:rPr>
                <w:t>https://урок.рф/library/zadaniya_po_geografii_9_klass_podgotovka_k_gia_te_200551.html</w:t>
              </w:r>
            </w:hyperlink>
          </w:p>
          <w:p w:rsidR="00997B22" w:rsidRPr="00B27DF5" w:rsidRDefault="00997B22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Default="00C614A9" w:rsidP="00B27DF5">
            <w:pPr>
              <w:tabs>
                <w:tab w:val="left" w:pos="5812"/>
              </w:tabs>
              <w:jc w:val="both"/>
            </w:pPr>
            <w:hyperlink r:id="rId32" w:history="1">
              <w:r w:rsidR="006D5A23">
                <w:rPr>
                  <w:rStyle w:val="a4"/>
                </w:rPr>
                <w:t>https://learningapps.org/7347897</w:t>
              </w:r>
            </w:hyperlink>
          </w:p>
          <w:p w:rsidR="006D5A23" w:rsidRDefault="006D5A23" w:rsidP="00B27DF5">
            <w:pPr>
              <w:tabs>
                <w:tab w:val="left" w:pos="5812"/>
              </w:tabs>
              <w:jc w:val="both"/>
            </w:pPr>
          </w:p>
          <w:p w:rsidR="006D5A23" w:rsidRPr="00B27DF5" w:rsidRDefault="00C614A9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33" w:history="1">
              <w:r w:rsidR="006D5A23">
                <w:rPr>
                  <w:rStyle w:val="a4"/>
                </w:rPr>
                <w:t>https://learningapps.org/4753028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11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034A3D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Заключение</w:t>
            </w:r>
          </w:p>
        </w:tc>
        <w:tc>
          <w:tcPr>
            <w:tcW w:w="1588" w:type="dxa"/>
          </w:tcPr>
          <w:p w:rsidR="004C4EB2" w:rsidRDefault="00C614A9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34" w:history="1">
              <w:r w:rsidR="004C4EB2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https://infourok.ru/preze</w:t>
              </w:r>
              <w:r w:rsidR="004C4EB2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lastRenderedPageBreak/>
                <w:t>ntaciya-proekta-po-obschestvoznaniyu-na-temu-globalnie-problemi-chelovechestva-i-puti-ih-resheniya-2171038.html</w:t>
              </w:r>
            </w:hyperlink>
          </w:p>
          <w:p w:rsidR="004C4EB2" w:rsidRDefault="00C614A9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35" w:history="1">
              <w:r w:rsidR="004C4EB2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https://nsportal.ru/ap/library/drugoe/2014/02/24/prezentatsiya-na-temu-globalnye-problemy-chelovechestva</w:t>
              </w:r>
            </w:hyperlink>
          </w:p>
          <w:p w:rsidR="00B27DF5" w:rsidRDefault="00C614A9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36" w:history="1">
              <w:r w:rsidR="004C4EB2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http://www.myshared.ru/slide/1403486/</w:t>
              </w:r>
            </w:hyperlink>
          </w:p>
          <w:p w:rsidR="004C4EB2" w:rsidRPr="00B27DF5" w:rsidRDefault="004C4EB2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997B22" w:rsidRDefault="00C614A9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D4557"/>
                <w:szCs w:val="28"/>
                <w:u w:val="single"/>
                <w:lang w:eastAsia="ru-RU"/>
              </w:rPr>
            </w:pPr>
            <w:hyperlink r:id="rId37" w:history="1">
              <w:r w:rsidR="00B27DF5" w:rsidRPr="00B27DF5">
                <w:rPr>
                  <w:rFonts w:eastAsia="Times New Roman" w:cs="Times New Roman"/>
                  <w:color w:val="3D4557"/>
                  <w:szCs w:val="28"/>
                  <w:u w:val="single"/>
                  <w:lang w:eastAsia="ru-RU"/>
                </w:rPr>
                <w:t>https://infourok.ru/testi-dlya-</w:t>
              </w:r>
              <w:r w:rsidR="00B27DF5" w:rsidRPr="00B27DF5">
                <w:rPr>
                  <w:rFonts w:eastAsia="Times New Roman" w:cs="Times New Roman"/>
                  <w:color w:val="3D4557"/>
                  <w:szCs w:val="28"/>
                  <w:u w:val="single"/>
                  <w:lang w:eastAsia="ru-RU"/>
                </w:rPr>
                <w:lastRenderedPageBreak/>
                <w:t>klassa-po-teme-globalnie-problemi-chelovechestva-2594398.html</w:t>
              </w:r>
            </w:hyperlink>
          </w:p>
          <w:p w:rsidR="00A675E2" w:rsidRPr="00997B22" w:rsidRDefault="00C614A9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D4557"/>
                <w:szCs w:val="28"/>
                <w:u w:val="single"/>
                <w:lang w:eastAsia="ru-RU"/>
              </w:rPr>
            </w:pPr>
            <w:hyperlink r:id="rId38" w:history="1">
              <w:r w:rsidR="00997B22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https://infourok.ru/test-po-geografii-dlya-klassa-po-teme-globalnie-problemi-chelovechestva-2681049.html</w:t>
              </w:r>
            </w:hyperlink>
          </w:p>
          <w:p w:rsidR="00997B22" w:rsidRPr="00B27DF5" w:rsidRDefault="00997B22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Default="00C614A9" w:rsidP="00B27DF5">
            <w:pPr>
              <w:tabs>
                <w:tab w:val="left" w:pos="5812"/>
              </w:tabs>
              <w:jc w:val="both"/>
            </w:pPr>
            <w:hyperlink r:id="rId39" w:history="1">
              <w:r w:rsidR="00997B22">
                <w:rPr>
                  <w:rStyle w:val="a4"/>
                </w:rPr>
                <w:t>https://learningapps.org/3508032</w:t>
              </w:r>
            </w:hyperlink>
          </w:p>
          <w:p w:rsidR="00997B22" w:rsidRDefault="00997B22" w:rsidP="00B27DF5">
            <w:pPr>
              <w:tabs>
                <w:tab w:val="left" w:pos="5812"/>
              </w:tabs>
              <w:jc w:val="both"/>
            </w:pPr>
            <w:r>
              <w:lastRenderedPageBreak/>
              <w:br/>
            </w:r>
            <w:hyperlink r:id="rId40" w:history="1">
              <w:r>
                <w:rPr>
                  <w:rStyle w:val="a4"/>
                </w:rPr>
                <w:t>https://learningapps.org/10660412</w:t>
              </w:r>
            </w:hyperlink>
          </w:p>
          <w:p w:rsidR="00997B22" w:rsidRDefault="00997B22" w:rsidP="00B27DF5">
            <w:pPr>
              <w:tabs>
                <w:tab w:val="left" w:pos="5812"/>
              </w:tabs>
              <w:jc w:val="both"/>
            </w:pPr>
          </w:p>
          <w:p w:rsidR="00997B22" w:rsidRDefault="00C614A9" w:rsidP="00B27DF5">
            <w:pPr>
              <w:tabs>
                <w:tab w:val="left" w:pos="5812"/>
              </w:tabs>
              <w:jc w:val="both"/>
            </w:pPr>
            <w:hyperlink r:id="rId41" w:history="1">
              <w:r w:rsidR="00997B22">
                <w:rPr>
                  <w:rStyle w:val="a4"/>
                </w:rPr>
                <w:t>https://learningapps.org/1400537</w:t>
              </w:r>
            </w:hyperlink>
          </w:p>
          <w:p w:rsidR="00997B22" w:rsidRDefault="00997B22" w:rsidP="00B27DF5">
            <w:pPr>
              <w:tabs>
                <w:tab w:val="left" w:pos="5812"/>
              </w:tabs>
              <w:jc w:val="both"/>
            </w:pPr>
          </w:p>
          <w:p w:rsidR="00997B22" w:rsidRPr="00B27DF5" w:rsidRDefault="00997B22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</w:tr>
    </w:tbl>
    <w:p w:rsidR="0045490E" w:rsidRPr="00B27DF5" w:rsidRDefault="0045490E" w:rsidP="00B27DF5">
      <w:pPr>
        <w:tabs>
          <w:tab w:val="left" w:pos="5812"/>
        </w:tabs>
        <w:spacing w:after="0"/>
        <w:ind w:firstLine="709"/>
        <w:jc w:val="both"/>
        <w:rPr>
          <w:rFonts w:cs="Times New Roman"/>
          <w:szCs w:val="28"/>
        </w:rPr>
      </w:pPr>
    </w:p>
    <w:sectPr w:rsidR="0045490E" w:rsidRPr="00B27DF5" w:rsidSect="00B27DF5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1F8A"/>
    <w:multiLevelType w:val="multilevel"/>
    <w:tmpl w:val="56C2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571CD"/>
    <w:multiLevelType w:val="multilevel"/>
    <w:tmpl w:val="3E22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852EC"/>
    <w:multiLevelType w:val="multilevel"/>
    <w:tmpl w:val="FCCE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B373A"/>
    <w:multiLevelType w:val="multilevel"/>
    <w:tmpl w:val="BFC6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37670"/>
    <w:multiLevelType w:val="multilevel"/>
    <w:tmpl w:val="012A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E01E5"/>
    <w:multiLevelType w:val="multilevel"/>
    <w:tmpl w:val="D398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A27EC"/>
    <w:multiLevelType w:val="multilevel"/>
    <w:tmpl w:val="655E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C220C"/>
    <w:multiLevelType w:val="multilevel"/>
    <w:tmpl w:val="B840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B0AE1"/>
    <w:multiLevelType w:val="multilevel"/>
    <w:tmpl w:val="F068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A62CC"/>
    <w:multiLevelType w:val="multilevel"/>
    <w:tmpl w:val="F178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C45F1"/>
    <w:multiLevelType w:val="multilevel"/>
    <w:tmpl w:val="CBE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D7DB6"/>
    <w:multiLevelType w:val="multilevel"/>
    <w:tmpl w:val="FA42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66777"/>
    <w:multiLevelType w:val="multilevel"/>
    <w:tmpl w:val="13F0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B7600"/>
    <w:multiLevelType w:val="multilevel"/>
    <w:tmpl w:val="7366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718D"/>
    <w:multiLevelType w:val="multilevel"/>
    <w:tmpl w:val="DFA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84C17"/>
    <w:multiLevelType w:val="multilevel"/>
    <w:tmpl w:val="A8FE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1147D9"/>
    <w:multiLevelType w:val="multilevel"/>
    <w:tmpl w:val="1E16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73CD8"/>
    <w:multiLevelType w:val="multilevel"/>
    <w:tmpl w:val="F914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7"/>
  </w:num>
  <w:num w:numId="12">
    <w:abstractNumId w:val="8"/>
  </w:num>
  <w:num w:numId="13">
    <w:abstractNumId w:val="4"/>
  </w:num>
  <w:num w:numId="14">
    <w:abstractNumId w:val="0"/>
  </w:num>
  <w:num w:numId="15">
    <w:abstractNumId w:val="16"/>
  </w:num>
  <w:num w:numId="16">
    <w:abstractNumId w:val="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FD"/>
    <w:rsid w:val="00034A3D"/>
    <w:rsid w:val="00094B27"/>
    <w:rsid w:val="000B0CCB"/>
    <w:rsid w:val="00180C2F"/>
    <w:rsid w:val="001A41AF"/>
    <w:rsid w:val="001B617B"/>
    <w:rsid w:val="001F7E6A"/>
    <w:rsid w:val="002E294C"/>
    <w:rsid w:val="0030407D"/>
    <w:rsid w:val="0030696A"/>
    <w:rsid w:val="00332A43"/>
    <w:rsid w:val="0036178B"/>
    <w:rsid w:val="003C7A09"/>
    <w:rsid w:val="003D0124"/>
    <w:rsid w:val="00446397"/>
    <w:rsid w:val="0045490E"/>
    <w:rsid w:val="00496793"/>
    <w:rsid w:val="00496A58"/>
    <w:rsid w:val="004C4EB2"/>
    <w:rsid w:val="00524899"/>
    <w:rsid w:val="00575BC0"/>
    <w:rsid w:val="005D4CB6"/>
    <w:rsid w:val="0066648E"/>
    <w:rsid w:val="006A2A69"/>
    <w:rsid w:val="006C0B77"/>
    <w:rsid w:val="006D5A23"/>
    <w:rsid w:val="006E0273"/>
    <w:rsid w:val="00762367"/>
    <w:rsid w:val="007B1D2E"/>
    <w:rsid w:val="008242FF"/>
    <w:rsid w:val="00835681"/>
    <w:rsid w:val="00870751"/>
    <w:rsid w:val="00922C48"/>
    <w:rsid w:val="00997B22"/>
    <w:rsid w:val="009B1671"/>
    <w:rsid w:val="00A675E2"/>
    <w:rsid w:val="00A9699B"/>
    <w:rsid w:val="00B27DF5"/>
    <w:rsid w:val="00B601A6"/>
    <w:rsid w:val="00B915B7"/>
    <w:rsid w:val="00BA2208"/>
    <w:rsid w:val="00C32CE2"/>
    <w:rsid w:val="00C614A9"/>
    <w:rsid w:val="00C645C5"/>
    <w:rsid w:val="00CB7BF6"/>
    <w:rsid w:val="00D35081"/>
    <w:rsid w:val="00D363DB"/>
    <w:rsid w:val="00E27921"/>
    <w:rsid w:val="00E4067D"/>
    <w:rsid w:val="00EA59DF"/>
    <w:rsid w:val="00EE4070"/>
    <w:rsid w:val="00EF2144"/>
    <w:rsid w:val="00EF73CD"/>
    <w:rsid w:val="00F12C76"/>
    <w:rsid w:val="00F273FD"/>
    <w:rsid w:val="00FB19FF"/>
    <w:rsid w:val="00FB7546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-scope">
    <w:name w:val="style-scope"/>
    <w:basedOn w:val="a0"/>
    <w:rsid w:val="0045490E"/>
  </w:style>
  <w:style w:type="character" w:styleId="a4">
    <w:name w:val="Hyperlink"/>
    <w:basedOn w:val="a0"/>
    <w:uiPriority w:val="99"/>
    <w:unhideWhenUsed/>
    <w:rsid w:val="0045490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D4C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D012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4A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4A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-scope">
    <w:name w:val="style-scope"/>
    <w:basedOn w:val="a0"/>
    <w:rsid w:val="0045490E"/>
  </w:style>
  <w:style w:type="character" w:styleId="a4">
    <w:name w:val="Hyperlink"/>
    <w:basedOn w:val="a0"/>
    <w:uiPriority w:val="99"/>
    <w:unhideWhenUsed/>
    <w:rsid w:val="0045490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D4C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D012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4A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4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zadaniya-pourochnogo-kontrolya-geograficheskie-aspekti-v-strategii-ustoychivogo-razvitiya-3834883.html" TargetMode="External"/><Relationship Id="rId13" Type="http://schemas.openxmlformats.org/officeDocument/2006/relationships/hyperlink" Target="https://infourok.ru/zadaniya-pourochnogo-kontrolya-geograficheskie-aspekti-v-strategii-ustoychivogo-razvitiya-3834883.html" TargetMode="External"/><Relationship Id="rId18" Type="http://schemas.openxmlformats.org/officeDocument/2006/relationships/hyperlink" Target="https://geographyofrussia.com/geopolitika-i-politicheskaya-geografiya/" TargetMode="External"/><Relationship Id="rId26" Type="http://schemas.openxmlformats.org/officeDocument/2006/relationships/hyperlink" Target="https://learningapps.org/3662738" TargetMode="External"/><Relationship Id="rId39" Type="http://schemas.openxmlformats.org/officeDocument/2006/relationships/hyperlink" Target="https://learningapps.org/35080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overochnaya-rabota-po-teme-politicheskaya-geografiya-i-geopolitika-sovremennie-geopoliticheskie-problemi-i-regionalnie-konflik-3407573.html" TargetMode="External"/><Relationship Id="rId34" Type="http://schemas.openxmlformats.org/officeDocument/2006/relationships/hyperlink" Target="https://infourok.ru/prezentaciya-proekta-po-obschestvoznaniyu-na-temu-globalnie-problemi-chelovechestva-i-puti-ih-resheniya-2171038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nfourok.ru/prezentaciya-po-geografii-mineralnoresursnaya-problema-2891981.html" TargetMode="External"/><Relationship Id="rId12" Type="http://schemas.openxmlformats.org/officeDocument/2006/relationships/hyperlink" Target="http://www.grandars.ru/student/mirovaya-ekonomika/energeticheskaya-problema.html" TargetMode="External"/><Relationship Id="rId17" Type="http://schemas.openxmlformats.org/officeDocument/2006/relationships/hyperlink" Target="http://files.school-collection.edu.ru/dlrstore/00000c51-1000-4ddd-517d-3600483aebf5/02-4.htm" TargetMode="External"/><Relationship Id="rId25" Type="http://schemas.openxmlformats.org/officeDocument/2006/relationships/hyperlink" Target="https://learningapps.org/8020231" TargetMode="External"/><Relationship Id="rId33" Type="http://schemas.openxmlformats.org/officeDocument/2006/relationships/hyperlink" Target="https://learningapps.org/4753028" TargetMode="External"/><Relationship Id="rId38" Type="http://schemas.openxmlformats.org/officeDocument/2006/relationships/hyperlink" Target="https://infourok.ru/test-po-geografii-dlya-klassa-po-teme-globalnie-problemi-chelovechestva-268104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5786876" TargetMode="External"/><Relationship Id="rId20" Type="http://schemas.openxmlformats.org/officeDocument/2006/relationships/hyperlink" Target="https://infourok.ru/proverochnaya-rabota-po-teme-politicheskaya-geografiya-i-geopolitika-sovremennie-geopoliticheskie-problemi-i-regionalnie-konflik-3407573.html" TargetMode="External"/><Relationship Id="rId29" Type="http://schemas.openxmlformats.org/officeDocument/2006/relationships/hyperlink" Target="https://infourok.ru/prezentaciya-geograficheskie-aspekti-strategii-ustoychivogo-razvitiya-chelovechestva-3040959.html" TargetMode="External"/><Relationship Id="rId41" Type="http://schemas.openxmlformats.org/officeDocument/2006/relationships/hyperlink" Target="https://learningapps.org/14005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4732769" TargetMode="External"/><Relationship Id="rId24" Type="http://schemas.openxmlformats.org/officeDocument/2006/relationships/hyperlink" Target="https://learningapps.org/2705005" TargetMode="External"/><Relationship Id="rId32" Type="http://schemas.openxmlformats.org/officeDocument/2006/relationships/hyperlink" Target="https://learningapps.org/7347897" TargetMode="External"/><Relationship Id="rId37" Type="http://schemas.openxmlformats.org/officeDocument/2006/relationships/hyperlink" Target="https://infourok.ru/testi-dlya-klassa-po-teme-globalnie-problemi-chelovechestva-2594398.html" TargetMode="External"/><Relationship Id="rId40" Type="http://schemas.openxmlformats.org/officeDocument/2006/relationships/hyperlink" Target="https://learningapps.org/106604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arningapps.org/8057763" TargetMode="External"/><Relationship Id="rId23" Type="http://schemas.openxmlformats.org/officeDocument/2006/relationships/hyperlink" Target="https://videouroki.net/tests/ratsional-noie-prirodopol-zovaniie.html" TargetMode="External"/><Relationship Id="rId28" Type="http://schemas.openxmlformats.org/officeDocument/2006/relationships/hyperlink" Target="https://ru.wikipedia.org/wiki/%D0%A3%D1%81%D1%82%D0%BE%D0%B9%D1%87%D0%B8%D0%B2%D0%BE%D0%B5_%D1%80%D0%B0%D0%B7%D0%B2%D0%B8%D1%82%D0%B8%D0%B5" TargetMode="External"/><Relationship Id="rId36" Type="http://schemas.openxmlformats.org/officeDocument/2006/relationships/hyperlink" Target="http://www.myshared.ru/slide/1403486/" TargetMode="External"/><Relationship Id="rId10" Type="http://schemas.openxmlformats.org/officeDocument/2006/relationships/hyperlink" Target="https://learningapps.org/933781" TargetMode="External"/><Relationship Id="rId19" Type="http://schemas.openxmlformats.org/officeDocument/2006/relationships/hyperlink" Target="https://infourok.ru/prezentaciya-sovremennie-geopoliticheskie-problemi-i-regionalnie-konflikti-3040932.html" TargetMode="External"/><Relationship Id="rId31" Type="http://schemas.openxmlformats.org/officeDocument/2006/relationships/hyperlink" Target="https://&#1091;&#1088;&#1086;&#1082;.&#1088;&#1092;/library/zadaniya_po_geografii_9_klass_podgotovka_k_gia_te_20055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290356" TargetMode="External"/><Relationship Id="rId14" Type="http://schemas.openxmlformats.org/officeDocument/2006/relationships/hyperlink" Target="https://www.youtube.com/redirect?q=https%3A%2F%2Fgoo.gl%2FXYzxof&amp;v=eBRhPN12MI8&amp;redir_token=S4yuODdwbtKczFm7euEAO1vUmGx8MTU4NjkzMzUzMEAxNTg2ODQ3MTMw&amp;event=video_description" TargetMode="External"/><Relationship Id="rId22" Type="http://schemas.openxmlformats.org/officeDocument/2006/relationships/hyperlink" Target="https://ecology-education.ru/index.php?action=full&amp;id=385" TargetMode="External"/><Relationship Id="rId27" Type="http://schemas.openxmlformats.org/officeDocument/2006/relationships/hyperlink" Target="https://learningapps.org/3721058" TargetMode="External"/><Relationship Id="rId30" Type="http://schemas.openxmlformats.org/officeDocument/2006/relationships/hyperlink" Target="https://infourok.ru/zadaniya-pourochnogo-kontrolya-geograficheskie-aspekti-v-strategii-ustoychivogo-razvitiya-3834883.html" TargetMode="External"/><Relationship Id="rId35" Type="http://schemas.openxmlformats.org/officeDocument/2006/relationships/hyperlink" Target="https://nsportal.ru/ap/library/drugoe/2014/02/24/prezentatsiya-na-temu-globalnye-problemy-chelovechestv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D183-2732-445C-92AB-9BD958E8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2020-04-15T16:23:00Z</cp:lastPrinted>
  <dcterms:created xsi:type="dcterms:W3CDTF">2020-04-13T16:07:00Z</dcterms:created>
  <dcterms:modified xsi:type="dcterms:W3CDTF">2020-04-18T10:50:00Z</dcterms:modified>
</cp:coreProperties>
</file>