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12" w:rsidRDefault="00061106" w:rsidP="0067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p w:rsidR="00061106" w:rsidRDefault="00061106" w:rsidP="0067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061106" w:rsidRPr="00B234D0" w:rsidRDefault="00061106" w:rsidP="006761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tbl>
      <w:tblPr>
        <w:tblStyle w:val="a4"/>
        <w:tblW w:w="147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69"/>
        <w:gridCol w:w="3685"/>
        <w:gridCol w:w="3686"/>
        <w:gridCol w:w="3402"/>
      </w:tblGrid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06" w:rsidRPr="0077450E" w:rsidRDefault="00061106" w:rsidP="00FB559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  <w:r w:rsidRPr="0077450E">
              <w:rPr>
                <w:rFonts w:ascii="Times New Roman" w:hAnsi="Times New Roman" w:cs="Times New Roman"/>
              </w:rPr>
              <w:t>Видео (ссылка)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  <w:r w:rsidRPr="0077450E">
              <w:rPr>
                <w:rFonts w:ascii="Times New Roman" w:hAnsi="Times New Roman" w:cs="Times New Roman"/>
              </w:rPr>
              <w:t>Тест (ссылка)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  <w:r w:rsidRPr="0077450E">
              <w:rPr>
                <w:rFonts w:ascii="Times New Roman" w:hAnsi="Times New Roman" w:cs="Times New Roman"/>
              </w:rPr>
              <w:t>Интерактивные задания (ссылка)</w:t>
            </w: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FB559D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>Употребление точки с запятой</w:t>
            </w:r>
          </w:p>
          <w:p w:rsidR="00061106" w:rsidRPr="00FB559D" w:rsidRDefault="00061106" w:rsidP="00F41F4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Справочно: теоретический материал</w:t>
            </w:r>
          </w:p>
          <w:p w:rsidR="00061106" w:rsidRPr="00160BC1" w:rsidRDefault="00061106" w:rsidP="00160BC1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1E10CE"/>
              </w:rPr>
            </w:pPr>
            <w:hyperlink r:id="rId6" w:history="1">
              <w:r w:rsidRPr="00160BC1">
                <w:rPr>
                  <w:rStyle w:val="a5"/>
                  <w:color w:val="1E10CE"/>
                </w:rPr>
                <w:t>http://new.gramota.ru/biblio/readingroom/rules/143-tz</w:t>
              </w:r>
            </w:hyperlink>
          </w:p>
          <w:p w:rsidR="00061106" w:rsidRPr="00160BC1" w:rsidRDefault="00061106" w:rsidP="00160BC1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1E10CE"/>
              </w:rPr>
            </w:pPr>
          </w:p>
          <w:p w:rsidR="00061106" w:rsidRPr="00160BC1" w:rsidRDefault="00061106" w:rsidP="00160BC1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1E10CE"/>
              </w:rPr>
            </w:pPr>
            <w:hyperlink r:id="rId7" w:history="1">
              <w:r w:rsidRPr="00160BC1">
                <w:rPr>
                  <w:rStyle w:val="a5"/>
                  <w:color w:val="1E10CE"/>
                </w:rPr>
                <w:t>https://blog.tutoronline.ru/upotreblenie-tochki-s-zapjatoj</w:t>
              </w:r>
            </w:hyperlink>
          </w:p>
          <w:p w:rsidR="00061106" w:rsidRPr="00160BC1" w:rsidRDefault="00061106" w:rsidP="00160BC1">
            <w:pPr>
              <w:pStyle w:val="a3"/>
              <w:rPr>
                <w:rFonts w:ascii="Times New Roman" w:hAnsi="Times New Roman" w:cs="Times New Roman"/>
                <w:color w:val="1E10CE"/>
              </w:rPr>
            </w:pPr>
          </w:p>
          <w:p w:rsidR="00061106" w:rsidRPr="007834F7" w:rsidRDefault="00061106" w:rsidP="00160BC1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5"/>
                </w:rPr>
                <w:t>https://pishugramotno.ru/tests/test-na-temu-tochka-s-zapyatoj-sluchai-upotrebleniya-v-predlozhenii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7834F7">
            <w:r>
              <w:t>Подготовка к ЦТ</w:t>
            </w:r>
          </w:p>
          <w:p w:rsidR="00061106" w:rsidRDefault="00061106" w:rsidP="007834F7">
            <w:hyperlink r:id="rId9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Default="00061106" w:rsidP="007834F7"/>
          <w:p w:rsidR="00061106" w:rsidRPr="007834F7" w:rsidRDefault="00061106" w:rsidP="007834F7">
            <w:pPr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5"/>
                </w:rPr>
                <w:t>https://obrazovaka.ru/test/zapyatye.html</w:t>
              </w:r>
            </w:hyperlink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FB559D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>Употребление двоеточия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  <w:r w:rsidRPr="007745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Презентация</w:t>
            </w:r>
          </w:p>
          <w:p w:rsidR="00061106" w:rsidRPr="0077450E" w:rsidRDefault="00061106" w:rsidP="00F41F42">
            <w:pPr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5"/>
                </w:rPr>
                <w:t>https://nsportal.ru/shkola/russkiy-yazyk/library/2017/04/10/dvoetochie-v-bessoyuznom-slozhnom-predlozhenii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CA0F9C" w:rsidRDefault="00061106" w:rsidP="00CA0F9C">
            <w:pPr>
              <w:rPr>
                <w:rFonts w:ascii="Times New Roman" w:hAnsi="Times New Roman" w:cs="Times New Roman"/>
              </w:rPr>
            </w:pPr>
            <w:r>
              <w:t>1.</w:t>
            </w:r>
            <w:hyperlink r:id="rId12" w:history="1">
              <w:r>
                <w:rPr>
                  <w:rStyle w:val="a5"/>
                </w:rPr>
                <w:t>https://videouroki.net/tests/dvoietochiie-v-bsp.html</w:t>
              </w:r>
            </w:hyperlink>
          </w:p>
          <w:p w:rsidR="00061106" w:rsidRPr="00CA0F9C" w:rsidRDefault="00061106" w:rsidP="00CA0F9C">
            <w:pPr>
              <w:rPr>
                <w:rFonts w:ascii="Times New Roman" w:hAnsi="Times New Roman" w:cs="Times New Roman"/>
              </w:rPr>
            </w:pPr>
            <w:r>
              <w:t>2.</w:t>
            </w:r>
            <w:hyperlink r:id="rId13" w:history="1">
              <w:r>
                <w:rPr>
                  <w:rStyle w:val="a5"/>
                </w:rPr>
                <w:t>https://saharina.ru/tests/test.php?name=test121.xml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hyperlink r:id="rId14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Default="00061106" w:rsidP="00EE341B"/>
          <w:p w:rsidR="00061106" w:rsidRDefault="00061106" w:rsidP="00EE341B">
            <w:hyperlink r:id="rId15" w:history="1">
              <w:r>
                <w:rPr>
                  <w:rStyle w:val="a5"/>
                </w:rPr>
                <w:t>https://videouroki.net/tests/dvoietochiie-v-bsp-i-prostykh-priedlozhieniiakh.html</w:t>
              </w:r>
            </w:hyperlink>
          </w:p>
          <w:p w:rsidR="00061106" w:rsidRPr="0077450E" w:rsidRDefault="00061106" w:rsidP="00EE341B">
            <w:pPr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FB559D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>Употребление тире: основные правила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r>
              <w:t>Справочно</w:t>
            </w:r>
          </w:p>
          <w:p w:rsidR="00061106" w:rsidRDefault="00061106" w:rsidP="00676112">
            <w:hyperlink r:id="rId16" w:history="1">
              <w:r>
                <w:rPr>
                  <w:rStyle w:val="a5"/>
                </w:rPr>
                <w:t>http://orthographia.ru/punctuatio.php?sid=109</w:t>
              </w:r>
            </w:hyperlink>
          </w:p>
          <w:p w:rsidR="00061106" w:rsidRDefault="00061106" w:rsidP="00676112">
            <w:r>
              <w:t>Презентация</w:t>
            </w:r>
          </w:p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a5"/>
                </w:rPr>
                <w:t>https://ppt-online.org/411271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607445">
            <w:pPr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Style w:val="a5"/>
                </w:rPr>
                <w:t>https://onlinetestpad.com/ru/test/10965-tire-i-dvoetochie-v-prostom-i-slozhnom-bessoyuznom-predlozheniyakh-variant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hyperlink r:id="rId19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Default="00061106" w:rsidP="00607445"/>
          <w:p w:rsidR="00061106" w:rsidRPr="0077450E" w:rsidRDefault="00061106" w:rsidP="00607445">
            <w:pPr>
              <w:rPr>
                <w:rFonts w:ascii="Times New Roman" w:hAnsi="Times New Roman" w:cs="Times New Roman"/>
              </w:rPr>
            </w:pPr>
            <w:hyperlink r:id="rId20" w:history="1">
              <w:r>
                <w:rPr>
                  <w:rStyle w:val="a5"/>
                </w:rPr>
                <w:t>https://saharina.ru/tests/test.php?name=test181.xml</w:t>
              </w:r>
            </w:hyperlink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FB559D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>Функции тире</w:t>
            </w:r>
            <w:r>
              <w:rPr>
                <w:rFonts w:ascii="Times New Roman" w:hAnsi="Times New Roman" w:cs="Times New Roman"/>
              </w:rPr>
              <w:t xml:space="preserve"> и двоеточия</w:t>
            </w:r>
            <w:r w:rsidRPr="00FB559D">
              <w:rPr>
                <w:rFonts w:ascii="Times New Roman" w:hAnsi="Times New Roman" w:cs="Times New Roman"/>
              </w:rPr>
              <w:t>. Тестовая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D93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вариант</w:t>
            </w:r>
          </w:p>
          <w:p w:rsidR="00061106" w:rsidRDefault="00061106" w:rsidP="00D93A8C">
            <w:hyperlink r:id="rId21" w:history="1">
              <w:r>
                <w:rPr>
                  <w:rStyle w:val="a5"/>
                </w:rPr>
                <w:t>https://saharina.ru/tests/test.php?name=test321.xml</w:t>
              </w:r>
            </w:hyperlink>
          </w:p>
          <w:p w:rsidR="00061106" w:rsidRDefault="00061106" w:rsidP="00D93A8C">
            <w:r>
              <w:t>2 вариант</w:t>
            </w:r>
          </w:p>
          <w:p w:rsidR="00061106" w:rsidRPr="0077450E" w:rsidRDefault="00061106" w:rsidP="00D93A8C">
            <w:pPr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a5"/>
                </w:rPr>
                <w:t>https://saharina.ru/tests/test.php?name=test360.xml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hyperlink r:id="rId23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FB559D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>Соединительное и интонационное тире: выразительные возможности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</w:t>
            </w:r>
          </w:p>
          <w:p w:rsidR="00061106" w:rsidRDefault="00061106" w:rsidP="00D93A8C">
            <w:r>
              <w:t>1.</w:t>
            </w:r>
            <w:hyperlink r:id="rId24" w:history="1">
              <w:r>
                <w:rPr>
                  <w:rStyle w:val="a5"/>
                </w:rPr>
                <w:t>https://www.yaklass.ru/p/russky-yazik/11-klass/prostoe-predlozhenie-10911/vidy-predlozhenii-po-strukture-</w:t>
              </w:r>
              <w:r>
                <w:rPr>
                  <w:rStyle w:val="a5"/>
                </w:rPr>
                <w:lastRenderedPageBreak/>
                <w:t>10938/re-b199916b-fe37-49b7-ab9e-275ac18f32f7</w:t>
              </w:r>
            </w:hyperlink>
          </w:p>
          <w:p w:rsidR="00061106" w:rsidRDefault="00061106" w:rsidP="00D93A8C">
            <w:r>
              <w:t xml:space="preserve">2. </w:t>
            </w:r>
            <w:hyperlink r:id="rId25" w:history="1">
              <w:r>
                <w:rPr>
                  <w:rStyle w:val="a5"/>
                </w:rPr>
                <w:t>http://old-rozental.ru/punctuatio.php?sid=94</w:t>
              </w:r>
            </w:hyperlink>
          </w:p>
          <w:p w:rsidR="00061106" w:rsidRDefault="00061106" w:rsidP="00D93A8C">
            <w:r>
              <w:t xml:space="preserve">3. </w:t>
            </w:r>
            <w:hyperlink r:id="rId26" w:history="1">
              <w:r>
                <w:rPr>
                  <w:rStyle w:val="a5"/>
                </w:rPr>
                <w:t>http://old-rozental.ru/punctuatio.php?sid=95</w:t>
              </w:r>
            </w:hyperlink>
          </w:p>
          <w:p w:rsidR="00061106" w:rsidRPr="00D93A8C" w:rsidRDefault="00061106" w:rsidP="00D93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F41F42">
            <w:pPr>
              <w:jc w:val="center"/>
            </w:pPr>
            <w:hyperlink r:id="rId27" w:history="1">
              <w:r>
                <w:rPr>
                  <w:rStyle w:val="a5"/>
                </w:rPr>
                <w:t>https://ppt-online.org/614536</w:t>
              </w:r>
            </w:hyperlink>
          </w:p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hyperlink r:id="rId28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FB559D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lastRenderedPageBreak/>
              <w:t>Употребление тире в современном русском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r>
              <w:t>Справочно</w:t>
            </w:r>
          </w:p>
          <w:p w:rsidR="00061106" w:rsidRDefault="00061106" w:rsidP="00676112">
            <w:hyperlink r:id="rId29" w:history="1">
              <w:r>
                <w:rPr>
                  <w:rStyle w:val="a5"/>
                </w:rPr>
                <w:t>http://old-rozental.ru/punctuatio.php?sid=189</w:t>
              </w:r>
            </w:hyperlink>
          </w:p>
          <w:p w:rsidR="00061106" w:rsidRDefault="00061106" w:rsidP="00676112"/>
          <w:p w:rsidR="00061106" w:rsidRPr="00CA0F9C" w:rsidRDefault="00061106" w:rsidP="00676112">
            <w:proofErr w:type="spellStart"/>
            <w:r>
              <w:t>Видеопрезентация</w:t>
            </w:r>
            <w:proofErr w:type="spellEnd"/>
          </w:p>
          <w:p w:rsidR="00061106" w:rsidRDefault="00061106" w:rsidP="00676112">
            <w:hyperlink r:id="rId30" w:history="1">
              <w:r>
                <w:rPr>
                  <w:rStyle w:val="a5"/>
                </w:rPr>
                <w:t>http://zelena685.blogspot.com/2013/07/blog-post_5208.html</w:t>
              </w:r>
            </w:hyperlink>
          </w:p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hyperlink r:id="rId31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FB559D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>Употребление дефиса как знака препинания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F41F42">
            <w:pPr>
              <w:jc w:val="center"/>
            </w:pPr>
            <w:hyperlink r:id="rId32" w:history="1">
              <w:r>
                <w:rPr>
                  <w:rStyle w:val="a5"/>
                </w:rPr>
                <w:t>https://testedu.ru/test/russkij-yazyik/11-klass/defis-v-raznyix-chastyax-rechi.html</w:t>
              </w:r>
            </w:hyperlink>
          </w:p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hyperlink r:id="rId33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>Употребление кавычек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</w:t>
            </w:r>
          </w:p>
          <w:p w:rsidR="00061106" w:rsidRPr="00160BC1" w:rsidRDefault="00061106" w:rsidP="00676112">
            <w:pPr>
              <w:rPr>
                <w:color w:val="1E10CE"/>
              </w:rPr>
            </w:pPr>
            <w:hyperlink r:id="rId34" w:history="1">
              <w:r w:rsidRPr="00160BC1">
                <w:rPr>
                  <w:rStyle w:val="a5"/>
                  <w:color w:val="1E10CE"/>
                </w:rPr>
                <w:t>http://old-rozental.ru/punctuatio.php?sid=169</w:t>
              </w:r>
            </w:hyperlink>
          </w:p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hyperlink r:id="rId35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>Пунктуация в сложных предложениях, содержащих конструкции с как</w:t>
            </w:r>
            <w:r>
              <w:rPr>
                <w:rFonts w:ascii="Times New Roman" w:hAnsi="Times New Roman" w:cs="Times New Roman"/>
              </w:rPr>
              <w:t xml:space="preserve"> (2 урока)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</w:t>
            </w:r>
          </w:p>
          <w:p w:rsidR="00061106" w:rsidRDefault="00061106" w:rsidP="00676112">
            <w:hyperlink r:id="rId36" w:history="1">
              <w:r>
                <w:rPr>
                  <w:rStyle w:val="a5"/>
                </w:rPr>
                <w:t>https://russkiiyazyk.ru/punktuatsiya/zapyataya-pered-kak.html</w:t>
              </w:r>
            </w:hyperlink>
          </w:p>
          <w:p w:rsidR="00061106" w:rsidRDefault="00061106" w:rsidP="00676112">
            <w:r>
              <w:t>Презентация</w:t>
            </w:r>
          </w:p>
          <w:p w:rsidR="00061106" w:rsidRDefault="00061106" w:rsidP="00676112">
            <w:hyperlink r:id="rId37" w:history="1">
              <w:r>
                <w:rPr>
                  <w:rStyle w:val="a5"/>
                </w:rPr>
                <w:t>https://nsportal.ru/shkola/russkiy-yazyk/library/2012/12/29/zapyataya-v-konstruktsiyakh-s-soyuzom-kak</w:t>
              </w:r>
            </w:hyperlink>
          </w:p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5B3240">
            <w:pPr>
              <w:rPr>
                <w:rFonts w:ascii="Times New Roman" w:hAnsi="Times New Roman" w:cs="Times New Roman"/>
              </w:rPr>
            </w:pPr>
            <w:hyperlink r:id="rId38" w:history="1">
              <w:r w:rsidRPr="00AB3A52">
                <w:rPr>
                  <w:rStyle w:val="a5"/>
                </w:rPr>
                <w:t>https://bestanguage.ru/test/zapjataja-pered-kak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0B4749">
            <w:pPr>
              <w:rPr>
                <w:rStyle w:val="a5"/>
              </w:rPr>
            </w:pPr>
            <w:hyperlink r:id="rId39" w:history="1">
              <w:r>
                <w:rPr>
                  <w:rStyle w:val="a5"/>
                </w:rPr>
                <w:t>http://languageru.ucoz.ru/6-3-14.html</w:t>
              </w:r>
            </w:hyperlink>
          </w:p>
          <w:p w:rsidR="00061106" w:rsidRDefault="00061106" w:rsidP="000B4749">
            <w:pPr>
              <w:rPr>
                <w:rStyle w:val="a5"/>
              </w:rPr>
            </w:pPr>
          </w:p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hyperlink r:id="rId40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Pr="0077450E" w:rsidRDefault="00061106" w:rsidP="000B4749">
            <w:pPr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 xml:space="preserve">Способы выражения сравнения и конструкции </w:t>
            </w:r>
            <w:proofErr w:type="gramStart"/>
            <w:r w:rsidRPr="00FB559D">
              <w:rPr>
                <w:rFonts w:ascii="Times New Roman" w:hAnsi="Times New Roman" w:cs="Times New Roman"/>
              </w:rPr>
              <w:t>с</w:t>
            </w:r>
            <w:proofErr w:type="gramEnd"/>
            <w:r w:rsidRPr="00FB559D">
              <w:rPr>
                <w:rFonts w:ascii="Times New Roman" w:hAnsi="Times New Roman" w:cs="Times New Roman"/>
              </w:rPr>
              <w:t xml:space="preserve"> как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0B4749">
            <w:pPr>
              <w:rPr>
                <w:rFonts w:ascii="Times New Roman" w:hAnsi="Times New Roman" w:cs="Times New Roman"/>
              </w:rPr>
            </w:pPr>
            <w:hyperlink r:id="rId41" w:history="1">
              <w:r>
                <w:rPr>
                  <w:rStyle w:val="a5"/>
                </w:rPr>
                <w:t>https://ya-znau.ru/znau_sorevn/pr_zn/37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hyperlink r:id="rId42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>Изобразительно</w:t>
            </w:r>
            <w:r>
              <w:rPr>
                <w:rFonts w:ascii="Times New Roman" w:hAnsi="Times New Roman" w:cs="Times New Roman"/>
              </w:rPr>
              <w:t>-</w:t>
            </w:r>
            <w:r w:rsidRPr="00FB559D">
              <w:rPr>
                <w:rFonts w:ascii="Times New Roman" w:hAnsi="Times New Roman" w:cs="Times New Roman"/>
              </w:rPr>
              <w:t xml:space="preserve">выразительные возможности предложений, содержащих конструкции </w:t>
            </w:r>
            <w:proofErr w:type="gramStart"/>
            <w:r w:rsidRPr="00FB559D">
              <w:rPr>
                <w:rFonts w:ascii="Times New Roman" w:hAnsi="Times New Roman" w:cs="Times New Roman"/>
              </w:rPr>
              <w:t>с</w:t>
            </w:r>
            <w:proofErr w:type="gramEnd"/>
            <w:r w:rsidRPr="00FB559D">
              <w:rPr>
                <w:rFonts w:ascii="Times New Roman" w:hAnsi="Times New Roman" w:cs="Times New Roman"/>
              </w:rPr>
              <w:t xml:space="preserve"> как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hyperlink r:id="rId43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lastRenderedPageBreak/>
              <w:t>Изобразительные возможности пунктуации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hyperlink r:id="rId44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FB559D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>Пунктуационный анализ художественного текста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07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вариант</w:t>
            </w:r>
          </w:p>
          <w:p w:rsidR="00061106" w:rsidRDefault="00061106" w:rsidP="00D93A8C">
            <w:hyperlink r:id="rId45" w:history="1">
              <w:r>
                <w:rPr>
                  <w:rStyle w:val="a5"/>
                </w:rPr>
                <w:t>https://saharina.ru/tests/test.php?name=test519.xml</w:t>
              </w:r>
            </w:hyperlink>
          </w:p>
          <w:p w:rsidR="00061106" w:rsidRDefault="00061106" w:rsidP="00D93A8C">
            <w:r>
              <w:t>2 вариант</w:t>
            </w:r>
          </w:p>
          <w:p w:rsidR="00061106" w:rsidRPr="0077450E" w:rsidRDefault="00061106" w:rsidP="00D93A8C">
            <w:pPr>
              <w:rPr>
                <w:rFonts w:ascii="Times New Roman" w:hAnsi="Times New Roman" w:cs="Times New Roman"/>
              </w:rPr>
            </w:pPr>
            <w:hyperlink r:id="rId46" w:history="1">
              <w:r>
                <w:rPr>
                  <w:rStyle w:val="a5"/>
                </w:rPr>
                <w:t>https://saharina.ru/tests/test.php?name=test547.xml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hyperlink r:id="rId47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Default="00061106" w:rsidP="00CA0F9C">
            <w:r>
              <w:t xml:space="preserve">2. </w:t>
            </w:r>
            <w:hyperlink r:id="rId48" w:history="1">
              <w:r>
                <w:rPr>
                  <w:rStyle w:val="a5"/>
                </w:rPr>
                <w:t>http://ru-express.by/practice/test/variant?num=A1-A2&amp;difficult=easy&amp;chapter=1</w:t>
              </w:r>
            </w:hyperlink>
          </w:p>
          <w:p w:rsidR="00061106" w:rsidRDefault="00061106" w:rsidP="00CA0F9C"/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Pr="00FB559D">
              <w:rPr>
                <w:rFonts w:ascii="Times New Roman" w:hAnsi="Times New Roman" w:cs="Times New Roman"/>
              </w:rPr>
              <w:t>Предложение как основная единица синтаксиса: виды, структура и пунктуационное оформление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r>
              <w:t>Презентация</w:t>
            </w:r>
          </w:p>
          <w:p w:rsidR="00061106" w:rsidRDefault="00061106" w:rsidP="00676112">
            <w:hyperlink r:id="rId49" w:history="1">
              <w:r>
                <w:rPr>
                  <w:rStyle w:val="a5"/>
                </w:rPr>
                <w:t>http://www.myshared.ru/slide/1366457/</w:t>
              </w:r>
            </w:hyperlink>
          </w:p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EE341B">
            <w:r>
              <w:t>1.</w:t>
            </w:r>
            <w:hyperlink r:id="rId50" w:history="1">
              <w:r>
                <w:rPr>
                  <w:rStyle w:val="a5"/>
                </w:rPr>
                <w:t>https://videouroki.net/tests/upotrieblieniie-paronimov.html</w:t>
              </w:r>
            </w:hyperlink>
          </w:p>
          <w:p w:rsidR="00061106" w:rsidRDefault="00061106" w:rsidP="00EE341B">
            <w:r>
              <w:t>2.</w:t>
            </w:r>
            <w:hyperlink r:id="rId51" w:history="1">
              <w:r>
                <w:rPr>
                  <w:rStyle w:val="a5"/>
                </w:rPr>
                <w:t>https://videouroki.net/tests/sintaksis-prostogho-priedlozhieniia.html</w:t>
              </w:r>
            </w:hyperlink>
          </w:p>
          <w:p w:rsidR="00061106" w:rsidRPr="0077450E" w:rsidRDefault="00061106" w:rsidP="00EE3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0990">
            <w:pPr>
              <w:rPr>
                <w:rStyle w:val="a5"/>
              </w:rPr>
            </w:pPr>
            <w:r>
              <w:t>1.</w:t>
            </w:r>
            <w:hyperlink r:id="rId52" w:history="1">
              <w:r>
                <w:rPr>
                  <w:rStyle w:val="a5"/>
                </w:rPr>
                <w:t>https://videouroki.net/tests/slozhnyie-priedlozhieniia-s-raznymi-vidami-sviazi-3.html</w:t>
              </w:r>
            </w:hyperlink>
          </w:p>
          <w:p w:rsidR="00061106" w:rsidRDefault="00061106" w:rsidP="00CA0F9C">
            <w:r>
              <w:t xml:space="preserve">2. </w:t>
            </w:r>
            <w:hyperlink r:id="rId53" w:history="1">
              <w:r>
                <w:rPr>
                  <w:rStyle w:val="a5"/>
                </w:rPr>
                <w:t>http://ru-express.by/practice/test/variant?num=A1-A2&amp;difficult=easy&amp;chapter=1</w:t>
              </w:r>
            </w:hyperlink>
          </w:p>
          <w:p w:rsidR="00061106" w:rsidRDefault="00061106" w:rsidP="00670990"/>
          <w:p w:rsidR="00061106" w:rsidRPr="00670990" w:rsidRDefault="00061106" w:rsidP="00670990">
            <w:pPr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>Речевое общение. Выступление с монологической речью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hyperlink r:id="rId54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>Пунктуационная норма и функции знаков препинания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r>
              <w:t>Презентация</w:t>
            </w:r>
          </w:p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  <w:hyperlink r:id="rId55" w:history="1">
              <w:r>
                <w:rPr>
                  <w:rStyle w:val="a5"/>
                </w:rPr>
                <w:t>https://nsportal.ru/shkola/russkiy-yazyk/library/2012/01/23/printsipy-russkoy-punktuatsii-funktsii-znakov-prepinaniya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5B3240">
            <w:r>
              <w:t>1.</w:t>
            </w:r>
            <w:hyperlink r:id="rId56" w:history="1">
              <w:r>
                <w:rPr>
                  <w:rStyle w:val="a5"/>
                </w:rPr>
                <w:t>https://onlinetestpad.com/ru/testview/276439-proverochnaya-rabota-sintaksis-i-punktuaciya</w:t>
              </w:r>
            </w:hyperlink>
          </w:p>
          <w:p w:rsidR="00061106" w:rsidRDefault="00061106" w:rsidP="005B3240">
            <w:r>
              <w:t xml:space="preserve">2. </w:t>
            </w:r>
            <w:hyperlink r:id="rId57" w:history="1">
              <w:r>
                <w:rPr>
                  <w:rStyle w:val="a5"/>
                </w:rPr>
                <w:t>https://reallanguage.club/test-na-punktuaciyu-v-slozhnom-predlozhenii-v-russkom-yazyke/</w:t>
              </w:r>
            </w:hyperlink>
          </w:p>
          <w:p w:rsidR="00061106" w:rsidRDefault="00061106" w:rsidP="005B3240"/>
          <w:p w:rsidR="00061106" w:rsidRPr="0077450E" w:rsidRDefault="00061106" w:rsidP="005B3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5B3240">
            <w:hyperlink r:id="rId58" w:history="1">
              <w:r>
                <w:rPr>
                  <w:rStyle w:val="a5"/>
                </w:rPr>
                <w:t>https://obrazovaka.ru/test/zapyatye.html</w:t>
              </w:r>
            </w:hyperlink>
          </w:p>
          <w:p w:rsidR="00061106" w:rsidRDefault="00061106" w:rsidP="005B3240">
            <w:pPr>
              <w:rPr>
                <w:rFonts w:ascii="Times New Roman" w:hAnsi="Times New Roman" w:cs="Times New Roman"/>
              </w:rPr>
            </w:pPr>
          </w:p>
          <w:p w:rsidR="00061106" w:rsidRDefault="00061106" w:rsidP="00CA0F9C">
            <w:r>
              <w:t>Подготовка к ЦТ</w:t>
            </w:r>
          </w:p>
          <w:p w:rsidR="00061106" w:rsidRDefault="00061106" w:rsidP="00CA0F9C">
            <w:r>
              <w:t>1.</w:t>
            </w:r>
            <w:hyperlink r:id="rId59" w:history="1">
              <w:r>
                <w:rPr>
                  <w:rStyle w:val="a5"/>
                </w:rPr>
                <w:t>https://adukar.by/test/ct-russkij-yazyk</w:t>
              </w:r>
            </w:hyperlink>
          </w:p>
          <w:p w:rsidR="00061106" w:rsidRDefault="00061106" w:rsidP="00CA0F9C">
            <w:r>
              <w:t xml:space="preserve">2. </w:t>
            </w:r>
            <w:hyperlink r:id="rId60" w:history="1">
              <w:r>
                <w:rPr>
                  <w:rStyle w:val="a5"/>
                </w:rPr>
                <w:t>http://ru-express.by/practice/test/variant?num=A1-A2&amp;difficult=easy&amp;chapter=1</w:t>
              </w:r>
            </w:hyperlink>
          </w:p>
          <w:p w:rsidR="00061106" w:rsidRDefault="00061106" w:rsidP="00CA0F9C"/>
          <w:p w:rsidR="00061106" w:rsidRPr="0077450E" w:rsidRDefault="00061106" w:rsidP="005B3240">
            <w:pPr>
              <w:rPr>
                <w:rFonts w:ascii="Times New Roman" w:hAnsi="Times New Roman" w:cs="Times New Roman"/>
              </w:rPr>
            </w:pPr>
          </w:p>
        </w:tc>
      </w:tr>
      <w:tr w:rsidR="00061106" w:rsidRPr="0077450E" w:rsidTr="00061106">
        <w:trPr>
          <w:trHeight w:val="2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rPr>
                <w:rFonts w:ascii="Times New Roman" w:hAnsi="Times New Roman" w:cs="Times New Roman"/>
              </w:rPr>
            </w:pPr>
            <w:r w:rsidRPr="00FB559D">
              <w:rPr>
                <w:rFonts w:ascii="Times New Roman" w:hAnsi="Times New Roman" w:cs="Times New Roman"/>
              </w:rPr>
              <w:t>Изобразительно</w:t>
            </w:r>
            <w:r>
              <w:rPr>
                <w:rFonts w:ascii="Times New Roman" w:hAnsi="Times New Roman" w:cs="Times New Roman"/>
              </w:rPr>
              <w:t>-</w:t>
            </w:r>
            <w:r w:rsidRPr="00FB559D">
              <w:rPr>
                <w:rFonts w:ascii="Times New Roman" w:hAnsi="Times New Roman" w:cs="Times New Roman"/>
              </w:rPr>
              <w:t xml:space="preserve">выразительные </w:t>
            </w:r>
            <w:r w:rsidRPr="00FB559D">
              <w:rPr>
                <w:rFonts w:ascii="Times New Roman" w:hAnsi="Times New Roman" w:cs="Times New Roman"/>
              </w:rPr>
              <w:lastRenderedPageBreak/>
              <w:t>возможности языковых единиц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Default="00061106" w:rsidP="006761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Справочно</w:t>
            </w:r>
          </w:p>
          <w:p w:rsidR="00061106" w:rsidRDefault="00061106" w:rsidP="00676112">
            <w:hyperlink r:id="rId61" w:history="1">
              <w:r>
                <w:rPr>
                  <w:rStyle w:val="a5"/>
                </w:rPr>
                <w:t>http://zelena685.blogspot.com/2014/02/blog-post_25.html</w:t>
              </w:r>
            </w:hyperlink>
          </w:p>
          <w:p w:rsidR="00061106" w:rsidRPr="0077450E" w:rsidRDefault="00061106" w:rsidP="00676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0B4749">
            <w:pPr>
              <w:rPr>
                <w:rFonts w:ascii="Times New Roman" w:hAnsi="Times New Roman" w:cs="Times New Roman"/>
              </w:rPr>
            </w:pPr>
            <w:hyperlink r:id="rId62" w:history="1">
              <w:r>
                <w:rPr>
                  <w:rStyle w:val="a5"/>
                </w:rPr>
                <w:t>https://onlinetestpad.com/ru/test/80</w:t>
              </w:r>
              <w:r>
                <w:rPr>
                  <w:rStyle w:val="a5"/>
                </w:rPr>
                <w:lastRenderedPageBreak/>
                <w:t>727-izobrazitelno-vyrazitelnye-sredstva-russkogo-yazyka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6" w:rsidRPr="0077450E" w:rsidRDefault="00061106" w:rsidP="00F4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5DBD" w:rsidRDefault="00061106"/>
    <w:sectPr w:rsidR="007E5DBD" w:rsidSect="0067611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7FE"/>
    <w:multiLevelType w:val="hybridMultilevel"/>
    <w:tmpl w:val="2D1E3672"/>
    <w:lvl w:ilvl="0" w:tplc="A08492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F2CF0"/>
    <w:multiLevelType w:val="hybridMultilevel"/>
    <w:tmpl w:val="8380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03334"/>
    <w:multiLevelType w:val="hybridMultilevel"/>
    <w:tmpl w:val="D11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A41AB"/>
    <w:multiLevelType w:val="hybridMultilevel"/>
    <w:tmpl w:val="6096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80F57"/>
    <w:multiLevelType w:val="hybridMultilevel"/>
    <w:tmpl w:val="6994E308"/>
    <w:lvl w:ilvl="0" w:tplc="D534E5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8510C"/>
    <w:multiLevelType w:val="hybridMultilevel"/>
    <w:tmpl w:val="F9D4D412"/>
    <w:lvl w:ilvl="0" w:tplc="3A60CF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12"/>
    <w:rsid w:val="00061106"/>
    <w:rsid w:val="000B4749"/>
    <w:rsid w:val="00105926"/>
    <w:rsid w:val="00160BC1"/>
    <w:rsid w:val="002E0251"/>
    <w:rsid w:val="0036048F"/>
    <w:rsid w:val="00465211"/>
    <w:rsid w:val="005B3240"/>
    <w:rsid w:val="00607445"/>
    <w:rsid w:val="00670990"/>
    <w:rsid w:val="00676112"/>
    <w:rsid w:val="006E0615"/>
    <w:rsid w:val="007834F7"/>
    <w:rsid w:val="00B56204"/>
    <w:rsid w:val="00CA0F9C"/>
    <w:rsid w:val="00D56031"/>
    <w:rsid w:val="00D93A8C"/>
    <w:rsid w:val="00EE341B"/>
    <w:rsid w:val="00F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112"/>
    <w:pPr>
      <w:spacing w:line="254" w:lineRule="auto"/>
      <w:ind w:left="720"/>
      <w:contextualSpacing/>
    </w:pPr>
  </w:style>
  <w:style w:type="table" w:styleId="a4">
    <w:name w:val="Table Grid"/>
    <w:basedOn w:val="a1"/>
    <w:uiPriority w:val="39"/>
    <w:rsid w:val="0067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55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0B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112"/>
    <w:pPr>
      <w:spacing w:line="254" w:lineRule="auto"/>
      <w:ind w:left="720"/>
      <w:contextualSpacing/>
    </w:pPr>
  </w:style>
  <w:style w:type="table" w:styleId="a4">
    <w:name w:val="Table Grid"/>
    <w:basedOn w:val="a1"/>
    <w:uiPriority w:val="39"/>
    <w:rsid w:val="0067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55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0B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harina.ru/tests/test.php?name=test121.xml" TargetMode="External"/><Relationship Id="rId18" Type="http://schemas.openxmlformats.org/officeDocument/2006/relationships/hyperlink" Target="https://onlinetestpad.com/ru/test/10965-tire-i-dvoetochie-v-prostom-i-slozhnom-bessoyuznom-predlozheniyakh-variant" TargetMode="External"/><Relationship Id="rId26" Type="http://schemas.openxmlformats.org/officeDocument/2006/relationships/hyperlink" Target="http://old-rozental.ru/punctuatio.php?sid=95" TargetMode="External"/><Relationship Id="rId39" Type="http://schemas.openxmlformats.org/officeDocument/2006/relationships/hyperlink" Target="http://languageru.ucoz.ru/6-3-14.html" TargetMode="External"/><Relationship Id="rId21" Type="http://schemas.openxmlformats.org/officeDocument/2006/relationships/hyperlink" Target="https://saharina.ru/tests/test.php?name=test321.xml" TargetMode="External"/><Relationship Id="rId34" Type="http://schemas.openxmlformats.org/officeDocument/2006/relationships/hyperlink" Target="http://old-rozental.ru/punctuatio.php?sid=169" TargetMode="External"/><Relationship Id="rId42" Type="http://schemas.openxmlformats.org/officeDocument/2006/relationships/hyperlink" Target="https://adukar.by/test/ct-russkij-yazyk" TargetMode="External"/><Relationship Id="rId47" Type="http://schemas.openxmlformats.org/officeDocument/2006/relationships/hyperlink" Target="https://adukar.by/test/ct-russkij-yazyk" TargetMode="External"/><Relationship Id="rId50" Type="http://schemas.openxmlformats.org/officeDocument/2006/relationships/hyperlink" Target="https://videouroki.net/tests/upotrieblieniie-paronimov.html" TargetMode="External"/><Relationship Id="rId55" Type="http://schemas.openxmlformats.org/officeDocument/2006/relationships/hyperlink" Target="https://nsportal.ru/shkola/russkiy-yazyk/library/2012/01/23/printsipy-russkoy-punktuatsii-funktsii-znakov-prepinaniya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blog.tutoronline.ru/upotreblenie-tochki-s-zapjatoj" TargetMode="External"/><Relationship Id="rId2" Type="http://schemas.openxmlformats.org/officeDocument/2006/relationships/styles" Target="styles.xml"/><Relationship Id="rId16" Type="http://schemas.openxmlformats.org/officeDocument/2006/relationships/hyperlink" Target="http://orthographia.ru/punctuatio.php?sid=109" TargetMode="External"/><Relationship Id="rId20" Type="http://schemas.openxmlformats.org/officeDocument/2006/relationships/hyperlink" Target="https://saharina.ru/tests/test.php?name=test181.xml" TargetMode="External"/><Relationship Id="rId29" Type="http://schemas.openxmlformats.org/officeDocument/2006/relationships/hyperlink" Target="http://old-rozental.ru/punctuatio.php?sid=189" TargetMode="External"/><Relationship Id="rId41" Type="http://schemas.openxmlformats.org/officeDocument/2006/relationships/hyperlink" Target="https://ya-znau.ru/znau_sorevn/pr_zn/37" TargetMode="External"/><Relationship Id="rId54" Type="http://schemas.openxmlformats.org/officeDocument/2006/relationships/hyperlink" Target="https://adukar.by/test/ct-russkij-yazyk" TargetMode="External"/><Relationship Id="rId62" Type="http://schemas.openxmlformats.org/officeDocument/2006/relationships/hyperlink" Target="https://onlinetestpad.com/ru/test/80727-izobrazitelno-vyrazitelnye-sredstva-russkogo-yazy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w.gramota.ru/biblio/readingroom/rules/143-tz" TargetMode="External"/><Relationship Id="rId11" Type="http://schemas.openxmlformats.org/officeDocument/2006/relationships/hyperlink" Target="https://nsportal.ru/shkola/russkiy-yazyk/library/2017/04/10/dvoetochie-v-bessoyuznom-slozhnom-predlozhenii" TargetMode="External"/><Relationship Id="rId24" Type="http://schemas.openxmlformats.org/officeDocument/2006/relationships/hyperlink" Target="https://www.yaklass.ru/p/russky-yazik/11-klass/prostoe-predlozhenie-10911/vidy-predlozhenii-po-strukture-10938/re-b199916b-fe37-49b7-ab9e-275ac18f32f7" TargetMode="External"/><Relationship Id="rId32" Type="http://schemas.openxmlformats.org/officeDocument/2006/relationships/hyperlink" Target="https://testedu.ru/test/russkij-yazyik/11-klass/defis-v-raznyix-chastyax-rechi.html" TargetMode="External"/><Relationship Id="rId37" Type="http://schemas.openxmlformats.org/officeDocument/2006/relationships/hyperlink" Target="https://nsportal.ru/shkola/russkiy-yazyk/library/2012/12/29/zapyataya-v-konstruktsiyakh-s-soyuzom-kak" TargetMode="External"/><Relationship Id="rId40" Type="http://schemas.openxmlformats.org/officeDocument/2006/relationships/hyperlink" Target="https://adukar.by/test/ct-russkij-yazyk" TargetMode="External"/><Relationship Id="rId45" Type="http://schemas.openxmlformats.org/officeDocument/2006/relationships/hyperlink" Target="https://saharina.ru/tests/test.php?name=test519.xml" TargetMode="External"/><Relationship Id="rId53" Type="http://schemas.openxmlformats.org/officeDocument/2006/relationships/hyperlink" Target="http://ru-express.by/practice/test/variant?num=A1-A2&amp;difficult=easy&amp;chapter=1" TargetMode="External"/><Relationship Id="rId58" Type="http://schemas.openxmlformats.org/officeDocument/2006/relationships/hyperlink" Target="https://obrazovaka.ru/test/zapyaty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tests/dvoietochiie-v-bsp-i-prostykh-priedlozhieniiakh.html" TargetMode="External"/><Relationship Id="rId23" Type="http://schemas.openxmlformats.org/officeDocument/2006/relationships/hyperlink" Target="https://adukar.by/test/ct-russkij-yazyk" TargetMode="External"/><Relationship Id="rId28" Type="http://schemas.openxmlformats.org/officeDocument/2006/relationships/hyperlink" Target="https://adukar.by/test/ct-russkij-yazyk" TargetMode="External"/><Relationship Id="rId36" Type="http://schemas.openxmlformats.org/officeDocument/2006/relationships/hyperlink" Target="https://russkiiyazyk.ru/punktuatsiya/zapyataya-pered-kak.html" TargetMode="External"/><Relationship Id="rId49" Type="http://schemas.openxmlformats.org/officeDocument/2006/relationships/hyperlink" Target="http://www.myshared.ru/slide/1366457/" TargetMode="External"/><Relationship Id="rId57" Type="http://schemas.openxmlformats.org/officeDocument/2006/relationships/hyperlink" Target="https://reallanguage.club/test-na-punktuaciyu-v-slozhnom-predlozhenii-v-russkom-yazyke/" TargetMode="External"/><Relationship Id="rId61" Type="http://schemas.openxmlformats.org/officeDocument/2006/relationships/hyperlink" Target="http://zelena685.blogspot.com/2014/02/blog-post_25.html" TargetMode="External"/><Relationship Id="rId10" Type="http://schemas.openxmlformats.org/officeDocument/2006/relationships/hyperlink" Target="https://obrazovaka.ru/test/zapyatye.html" TargetMode="External"/><Relationship Id="rId19" Type="http://schemas.openxmlformats.org/officeDocument/2006/relationships/hyperlink" Target="https://adukar.by/test/ct-russkij-yazyk" TargetMode="External"/><Relationship Id="rId31" Type="http://schemas.openxmlformats.org/officeDocument/2006/relationships/hyperlink" Target="https://adukar.by/test/ct-russkij-yazyk" TargetMode="External"/><Relationship Id="rId44" Type="http://schemas.openxmlformats.org/officeDocument/2006/relationships/hyperlink" Target="https://adukar.by/test/ct-russkij-yazyk" TargetMode="External"/><Relationship Id="rId52" Type="http://schemas.openxmlformats.org/officeDocument/2006/relationships/hyperlink" Target="https://videouroki.net/tests/slozhnyie-priedlozhieniia-s-raznymi-vidami-sviazi-3.html" TargetMode="External"/><Relationship Id="rId60" Type="http://schemas.openxmlformats.org/officeDocument/2006/relationships/hyperlink" Target="http://ru-express.by/practice/test/variant?num=A1-A2&amp;difficult=easy&amp;chapte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kar.by/test/ct-russkij-yazyk" TargetMode="External"/><Relationship Id="rId14" Type="http://schemas.openxmlformats.org/officeDocument/2006/relationships/hyperlink" Target="https://adukar.by/test/ct-russkij-yazyk" TargetMode="External"/><Relationship Id="rId22" Type="http://schemas.openxmlformats.org/officeDocument/2006/relationships/hyperlink" Target="https://saharina.ru/tests/test.php?name=test360.xml" TargetMode="External"/><Relationship Id="rId27" Type="http://schemas.openxmlformats.org/officeDocument/2006/relationships/hyperlink" Target="https://ppt-online.org/614536" TargetMode="External"/><Relationship Id="rId30" Type="http://schemas.openxmlformats.org/officeDocument/2006/relationships/hyperlink" Target="http://zelena685.blogspot.com/2013/07/blog-post_5208.html" TargetMode="External"/><Relationship Id="rId35" Type="http://schemas.openxmlformats.org/officeDocument/2006/relationships/hyperlink" Target="https://adukar.by/test/ct-russkij-yazyk" TargetMode="External"/><Relationship Id="rId43" Type="http://schemas.openxmlformats.org/officeDocument/2006/relationships/hyperlink" Target="https://adukar.by/test/ct-russkij-yazyk" TargetMode="External"/><Relationship Id="rId48" Type="http://schemas.openxmlformats.org/officeDocument/2006/relationships/hyperlink" Target="http://ru-express.by/practice/test/variant?num=A1-A2&amp;difficult=easy&amp;chapter=1" TargetMode="External"/><Relationship Id="rId56" Type="http://schemas.openxmlformats.org/officeDocument/2006/relationships/hyperlink" Target="https://onlinetestpad.com/ru/testview/276439-proverochnaya-rabota-sintaksis-i-punktuaciy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pishugramotno.ru/tests/test-na-temu-tochka-s-zapyatoj-sluchai-upotrebleniya-v-predlozhenii" TargetMode="External"/><Relationship Id="rId51" Type="http://schemas.openxmlformats.org/officeDocument/2006/relationships/hyperlink" Target="https://videouroki.net/tests/sintaksis-prostogho-priedlozhieniia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ideouroki.net/tests/dvoietochiie-v-bsp.html" TargetMode="External"/><Relationship Id="rId17" Type="http://schemas.openxmlformats.org/officeDocument/2006/relationships/hyperlink" Target="https://ppt-online.org/411271" TargetMode="External"/><Relationship Id="rId25" Type="http://schemas.openxmlformats.org/officeDocument/2006/relationships/hyperlink" Target="http://old-rozental.ru/punctuatio.php?sid=94" TargetMode="External"/><Relationship Id="rId33" Type="http://schemas.openxmlformats.org/officeDocument/2006/relationships/hyperlink" Target="https://adukar.by/test/ct-russkij-yazyk" TargetMode="External"/><Relationship Id="rId38" Type="http://schemas.openxmlformats.org/officeDocument/2006/relationships/hyperlink" Target="https://bestanguage.ru/test/zapjataja-pered-kak" TargetMode="External"/><Relationship Id="rId46" Type="http://schemas.openxmlformats.org/officeDocument/2006/relationships/hyperlink" Target="https://saharina.ru/tests/test.php?name=test547.xml" TargetMode="External"/><Relationship Id="rId59" Type="http://schemas.openxmlformats.org/officeDocument/2006/relationships/hyperlink" Target="https://adukar.by/test/ct-russkij-yaz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2020-04-14T08:23:00Z</dcterms:created>
  <dcterms:modified xsi:type="dcterms:W3CDTF">2020-04-18T12:22:00Z</dcterms:modified>
</cp:coreProperties>
</file>