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0E" w:rsidRDefault="00D934DA" w:rsidP="00422A2D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Карточка по математике 2 класс</w:t>
      </w:r>
    </w:p>
    <w:p w:rsidR="00327DA2" w:rsidRDefault="00327DA2" w:rsidP="00422A2D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:rsidR="00D934DA" w:rsidRPr="00842E0E" w:rsidRDefault="00327DA2" w:rsidP="00422A2D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« </w:t>
      </w:r>
      <w:proofErr w:type="spellStart"/>
      <w:r>
        <w:rPr>
          <w:color w:val="000000"/>
          <w:sz w:val="28"/>
          <w:szCs w:val="28"/>
        </w:rPr>
        <w:t>Внетабличноесложение</w:t>
      </w:r>
      <w:proofErr w:type="spellEnd"/>
      <w:r>
        <w:rPr>
          <w:color w:val="000000"/>
          <w:sz w:val="28"/>
          <w:szCs w:val="28"/>
        </w:rPr>
        <w:t xml:space="preserve"> и вычитание в пределах 100»</w:t>
      </w:r>
    </w:p>
    <w:p w:rsidR="00327DA2" w:rsidRDefault="00327DA2">
      <w:pPr>
        <w:rPr>
          <w:rFonts w:ascii="Times New Roman" w:hAnsi="Times New Roman" w:cs="Times New Roman"/>
          <w:sz w:val="32"/>
          <w:szCs w:val="32"/>
        </w:rPr>
      </w:pPr>
    </w:p>
    <w:p w:rsidR="004F052A" w:rsidRDefault="00D934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Реши примеры</w:t>
      </w:r>
    </w:p>
    <w:p w:rsidR="00D934DA" w:rsidRDefault="00D934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30 -5=                   26 + 7 =</w:t>
      </w:r>
    </w:p>
    <w:p w:rsidR="00D934DA" w:rsidRDefault="00D934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 +7=                  32 – 4 =</w:t>
      </w:r>
    </w:p>
    <w:p w:rsidR="00D934DA" w:rsidRDefault="00D934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 + 20 =             46-5 =</w:t>
      </w:r>
    </w:p>
    <w:p w:rsidR="00D934DA" w:rsidRDefault="00D934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Реши задачу</w:t>
      </w:r>
    </w:p>
    <w:p w:rsidR="00D934DA" w:rsidRDefault="00D934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9 груш и 5 яблок, а слив столько, сколько груш и яблок вместе. Сколько всего фруктов было?</w:t>
      </w:r>
    </w:p>
    <w:p w:rsidR="00D934DA" w:rsidRDefault="00D934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Реши задачу</w:t>
      </w:r>
    </w:p>
    <w:p w:rsidR="00D934DA" w:rsidRDefault="00D934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Кати было 6 простых карандашей, а цветных – на 8 больше. Сколько всего карандашей было?</w:t>
      </w:r>
    </w:p>
    <w:p w:rsidR="00D934DA" w:rsidRDefault="00D934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Вспомни правило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такое прямоугольник и его свойство.</w:t>
      </w:r>
    </w:p>
    <w:p w:rsidR="00D934DA" w:rsidRDefault="00D934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Расскажи.</w:t>
      </w:r>
    </w:p>
    <w:p w:rsidR="00D934DA" w:rsidRDefault="00D934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Вставь пропущенные числа, чтобы равенства были верными</w:t>
      </w:r>
    </w:p>
    <w:p w:rsidR="00D90BDD" w:rsidRDefault="00327D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 =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+ 20             83 = 80 + ?</w:t>
      </w:r>
    </w:p>
    <w:p w:rsidR="00327DA2" w:rsidRDefault="00327D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95 =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-3                   38 = 40 - ?</w:t>
      </w:r>
    </w:p>
    <w:p w:rsidR="00D90BDD" w:rsidRDefault="00D90BDD">
      <w:pPr>
        <w:rPr>
          <w:rFonts w:ascii="Times New Roman" w:hAnsi="Times New Roman" w:cs="Times New Roman"/>
          <w:sz w:val="32"/>
          <w:szCs w:val="32"/>
        </w:rPr>
      </w:pPr>
    </w:p>
    <w:p w:rsidR="00D90BDD" w:rsidRDefault="00D90BDD">
      <w:pPr>
        <w:rPr>
          <w:rFonts w:ascii="Times New Roman" w:hAnsi="Times New Roman" w:cs="Times New Roman"/>
          <w:sz w:val="32"/>
          <w:szCs w:val="32"/>
        </w:rPr>
      </w:pPr>
    </w:p>
    <w:p w:rsidR="00A44F33" w:rsidRDefault="00A44F33">
      <w:pPr>
        <w:rPr>
          <w:rFonts w:ascii="Times New Roman" w:hAnsi="Times New Roman" w:cs="Times New Roman"/>
          <w:sz w:val="32"/>
          <w:szCs w:val="32"/>
        </w:rPr>
      </w:pPr>
    </w:p>
    <w:p w:rsidR="00D90BDD" w:rsidRDefault="00D90BDD">
      <w:pPr>
        <w:rPr>
          <w:rFonts w:ascii="Times New Roman" w:hAnsi="Times New Roman" w:cs="Times New Roman"/>
          <w:sz w:val="32"/>
          <w:szCs w:val="32"/>
        </w:rPr>
      </w:pPr>
    </w:p>
    <w:p w:rsidR="00D90BDD" w:rsidRDefault="00D90BDD">
      <w:pPr>
        <w:rPr>
          <w:rFonts w:ascii="Times New Roman" w:hAnsi="Times New Roman" w:cs="Times New Roman"/>
          <w:sz w:val="32"/>
          <w:szCs w:val="32"/>
        </w:rPr>
      </w:pPr>
    </w:p>
    <w:p w:rsidR="00A44F33" w:rsidRDefault="00A44F33">
      <w:pPr>
        <w:rPr>
          <w:rFonts w:ascii="Times New Roman" w:hAnsi="Times New Roman" w:cs="Times New Roman"/>
          <w:sz w:val="32"/>
          <w:szCs w:val="32"/>
        </w:rPr>
      </w:pPr>
    </w:p>
    <w:p w:rsidR="00A44F33" w:rsidRDefault="00A44F33">
      <w:pPr>
        <w:rPr>
          <w:rFonts w:ascii="Times New Roman" w:hAnsi="Times New Roman" w:cs="Times New Roman"/>
          <w:sz w:val="32"/>
          <w:szCs w:val="32"/>
        </w:rPr>
      </w:pPr>
      <w:r w:rsidRPr="00A44F33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5940425" cy="8335704"/>
            <wp:effectExtent l="19050" t="0" r="3175" b="0"/>
            <wp:docPr id="2" name="Рисунок 2" descr="https://arhivurokov.ru/multiurok/html/2017/08/01/s_5980325fb2bac/667089_2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8/01/s_5980325fb2bac/667089_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F33" w:rsidRDefault="00A44F33">
      <w:pPr>
        <w:rPr>
          <w:rFonts w:ascii="Times New Roman" w:hAnsi="Times New Roman" w:cs="Times New Roman"/>
          <w:sz w:val="32"/>
          <w:szCs w:val="32"/>
        </w:rPr>
      </w:pPr>
    </w:p>
    <w:p w:rsidR="00A44F33" w:rsidRPr="008F11DD" w:rsidRDefault="00A44F33">
      <w:pPr>
        <w:rPr>
          <w:rFonts w:ascii="Times New Roman" w:hAnsi="Times New Roman" w:cs="Times New Roman"/>
          <w:sz w:val="32"/>
          <w:szCs w:val="32"/>
        </w:rPr>
      </w:pPr>
      <w:r w:rsidRPr="00A44F33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5940425" cy="8335704"/>
            <wp:effectExtent l="19050" t="0" r="3175" b="0"/>
            <wp:docPr id="1" name="Рисунок 1" descr="https://arhivurokov.ru/multiurok/html/2017/08/01/s_5980325fb2bac/667089_2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8/01/s_5980325fb2bac/667089_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F33" w:rsidRPr="008F11DD" w:rsidSect="000A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391"/>
    <w:multiLevelType w:val="multilevel"/>
    <w:tmpl w:val="971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3058"/>
    <w:multiLevelType w:val="multilevel"/>
    <w:tmpl w:val="B83E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A2E8A"/>
    <w:multiLevelType w:val="multilevel"/>
    <w:tmpl w:val="591A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F0A9B"/>
    <w:multiLevelType w:val="multilevel"/>
    <w:tmpl w:val="18B2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00956"/>
    <w:multiLevelType w:val="multilevel"/>
    <w:tmpl w:val="C2F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7142D"/>
    <w:multiLevelType w:val="multilevel"/>
    <w:tmpl w:val="823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16746"/>
    <w:multiLevelType w:val="multilevel"/>
    <w:tmpl w:val="82FA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B7516"/>
    <w:multiLevelType w:val="multilevel"/>
    <w:tmpl w:val="1BB6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E46AE"/>
    <w:multiLevelType w:val="multilevel"/>
    <w:tmpl w:val="9F1C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F130E"/>
    <w:multiLevelType w:val="multilevel"/>
    <w:tmpl w:val="8934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A6E29"/>
    <w:multiLevelType w:val="multilevel"/>
    <w:tmpl w:val="DF0A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E97603"/>
    <w:multiLevelType w:val="multilevel"/>
    <w:tmpl w:val="4554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800825"/>
    <w:multiLevelType w:val="multilevel"/>
    <w:tmpl w:val="5D02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C22A3"/>
    <w:multiLevelType w:val="multilevel"/>
    <w:tmpl w:val="22FA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3474C"/>
    <w:multiLevelType w:val="multilevel"/>
    <w:tmpl w:val="EC2E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3D07B5"/>
    <w:multiLevelType w:val="multilevel"/>
    <w:tmpl w:val="A5EC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52F02"/>
    <w:multiLevelType w:val="multilevel"/>
    <w:tmpl w:val="1474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295D3F"/>
    <w:multiLevelType w:val="multilevel"/>
    <w:tmpl w:val="FE72F2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DC3796"/>
    <w:multiLevelType w:val="multilevel"/>
    <w:tmpl w:val="6562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AA180E"/>
    <w:multiLevelType w:val="multilevel"/>
    <w:tmpl w:val="E7CA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382DC2"/>
    <w:multiLevelType w:val="multilevel"/>
    <w:tmpl w:val="4080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76B75"/>
    <w:multiLevelType w:val="multilevel"/>
    <w:tmpl w:val="7DC0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955496"/>
    <w:multiLevelType w:val="multilevel"/>
    <w:tmpl w:val="6D3C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6C7B94"/>
    <w:multiLevelType w:val="multilevel"/>
    <w:tmpl w:val="4B1C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C369A"/>
    <w:multiLevelType w:val="multilevel"/>
    <w:tmpl w:val="EE7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EA64A9"/>
    <w:multiLevelType w:val="multilevel"/>
    <w:tmpl w:val="EA2E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09160A"/>
    <w:multiLevelType w:val="multilevel"/>
    <w:tmpl w:val="7072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DE7C44"/>
    <w:multiLevelType w:val="multilevel"/>
    <w:tmpl w:val="35A2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50002F"/>
    <w:multiLevelType w:val="multilevel"/>
    <w:tmpl w:val="6352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DA7825"/>
    <w:multiLevelType w:val="multilevel"/>
    <w:tmpl w:val="C7D8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4D4F4F"/>
    <w:multiLevelType w:val="multilevel"/>
    <w:tmpl w:val="BD2A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777EDC"/>
    <w:multiLevelType w:val="multilevel"/>
    <w:tmpl w:val="079C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07547B"/>
    <w:multiLevelType w:val="multilevel"/>
    <w:tmpl w:val="6E0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1A1018"/>
    <w:multiLevelType w:val="multilevel"/>
    <w:tmpl w:val="24B2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D33188"/>
    <w:multiLevelType w:val="multilevel"/>
    <w:tmpl w:val="B930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E3753E"/>
    <w:multiLevelType w:val="multilevel"/>
    <w:tmpl w:val="335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31"/>
  </w:num>
  <w:num w:numId="5">
    <w:abstractNumId w:val="24"/>
  </w:num>
  <w:num w:numId="6">
    <w:abstractNumId w:val="28"/>
  </w:num>
  <w:num w:numId="7">
    <w:abstractNumId w:val="19"/>
  </w:num>
  <w:num w:numId="8">
    <w:abstractNumId w:val="9"/>
  </w:num>
  <w:num w:numId="9">
    <w:abstractNumId w:val="15"/>
  </w:num>
  <w:num w:numId="10">
    <w:abstractNumId w:val="30"/>
  </w:num>
  <w:num w:numId="11">
    <w:abstractNumId w:val="12"/>
  </w:num>
  <w:num w:numId="12">
    <w:abstractNumId w:val="35"/>
  </w:num>
  <w:num w:numId="13">
    <w:abstractNumId w:val="25"/>
  </w:num>
  <w:num w:numId="14">
    <w:abstractNumId w:val="4"/>
  </w:num>
  <w:num w:numId="15">
    <w:abstractNumId w:val="7"/>
  </w:num>
  <w:num w:numId="16">
    <w:abstractNumId w:val="29"/>
  </w:num>
  <w:num w:numId="17">
    <w:abstractNumId w:val="18"/>
  </w:num>
  <w:num w:numId="18">
    <w:abstractNumId w:val="34"/>
  </w:num>
  <w:num w:numId="19">
    <w:abstractNumId w:val="32"/>
  </w:num>
  <w:num w:numId="20">
    <w:abstractNumId w:val="20"/>
  </w:num>
  <w:num w:numId="21">
    <w:abstractNumId w:val="16"/>
  </w:num>
  <w:num w:numId="22">
    <w:abstractNumId w:val="14"/>
  </w:num>
  <w:num w:numId="23">
    <w:abstractNumId w:val="1"/>
  </w:num>
  <w:num w:numId="24">
    <w:abstractNumId w:val="26"/>
  </w:num>
  <w:num w:numId="25">
    <w:abstractNumId w:val="23"/>
  </w:num>
  <w:num w:numId="26">
    <w:abstractNumId w:val="3"/>
  </w:num>
  <w:num w:numId="27">
    <w:abstractNumId w:val="0"/>
  </w:num>
  <w:num w:numId="28">
    <w:abstractNumId w:val="21"/>
  </w:num>
  <w:num w:numId="29">
    <w:abstractNumId w:val="13"/>
  </w:num>
  <w:num w:numId="30">
    <w:abstractNumId w:val="2"/>
  </w:num>
  <w:num w:numId="31">
    <w:abstractNumId w:val="33"/>
  </w:num>
  <w:num w:numId="32">
    <w:abstractNumId w:val="17"/>
  </w:num>
  <w:num w:numId="33">
    <w:abstractNumId w:val="27"/>
  </w:num>
  <w:num w:numId="34">
    <w:abstractNumId w:val="5"/>
  </w:num>
  <w:num w:numId="35">
    <w:abstractNumId w:val="8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052A"/>
    <w:rsid w:val="000A48EB"/>
    <w:rsid w:val="00106E1F"/>
    <w:rsid w:val="00142055"/>
    <w:rsid w:val="001E6BE2"/>
    <w:rsid w:val="00327DA2"/>
    <w:rsid w:val="003979CC"/>
    <w:rsid w:val="00422A2D"/>
    <w:rsid w:val="004F052A"/>
    <w:rsid w:val="005A240B"/>
    <w:rsid w:val="00842E0E"/>
    <w:rsid w:val="00887D2A"/>
    <w:rsid w:val="008F11DD"/>
    <w:rsid w:val="009065D0"/>
    <w:rsid w:val="009B422C"/>
    <w:rsid w:val="009D1ACD"/>
    <w:rsid w:val="00A44F33"/>
    <w:rsid w:val="00B96495"/>
    <w:rsid w:val="00BB42CC"/>
    <w:rsid w:val="00BE0F3F"/>
    <w:rsid w:val="00D60210"/>
    <w:rsid w:val="00D90BDD"/>
    <w:rsid w:val="00D934DA"/>
    <w:rsid w:val="00D96A04"/>
    <w:rsid w:val="00E4264F"/>
    <w:rsid w:val="00FF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EB"/>
  </w:style>
  <w:style w:type="paragraph" w:styleId="1">
    <w:name w:val="heading 1"/>
    <w:basedOn w:val="a"/>
    <w:link w:val="10"/>
    <w:uiPriority w:val="9"/>
    <w:qFormat/>
    <w:rsid w:val="00397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7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7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79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FF4A7E"/>
  </w:style>
  <w:style w:type="character" w:customStyle="1" w:styleId="dg-libraryrate--number">
    <w:name w:val="dg-library__rate--number"/>
    <w:basedOn w:val="a0"/>
    <w:rsid w:val="00FF4A7E"/>
  </w:style>
  <w:style w:type="character" w:customStyle="1" w:styleId="old">
    <w:name w:val="old"/>
    <w:basedOn w:val="a0"/>
    <w:rsid w:val="00FF4A7E"/>
  </w:style>
  <w:style w:type="character" w:customStyle="1" w:styleId="new">
    <w:name w:val="new"/>
    <w:basedOn w:val="a0"/>
    <w:rsid w:val="00FF4A7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4A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4A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4A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4A7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FF4A7E"/>
  </w:style>
  <w:style w:type="paragraph" w:customStyle="1" w:styleId="v-library-new-title">
    <w:name w:val="v-library-new-title"/>
    <w:basedOn w:val="a"/>
    <w:rsid w:val="00FF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FF4A7E"/>
  </w:style>
  <w:style w:type="character" w:customStyle="1" w:styleId="dg-price">
    <w:name w:val="dg-price"/>
    <w:basedOn w:val="a0"/>
    <w:rsid w:val="00FF4A7E"/>
  </w:style>
  <w:style w:type="paragraph" w:styleId="a5">
    <w:name w:val="Balloon Text"/>
    <w:basedOn w:val="a"/>
    <w:link w:val="a6"/>
    <w:uiPriority w:val="99"/>
    <w:semiHidden/>
    <w:unhideWhenUsed/>
    <w:rsid w:val="00FF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A7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6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0210"/>
  </w:style>
  <w:style w:type="character" w:styleId="a7">
    <w:name w:val="Strong"/>
    <w:basedOn w:val="a0"/>
    <w:uiPriority w:val="22"/>
    <w:qFormat/>
    <w:rsid w:val="008F11DD"/>
    <w:rPr>
      <w:b/>
      <w:bCs/>
    </w:rPr>
  </w:style>
  <w:style w:type="character" w:styleId="a8">
    <w:name w:val="Emphasis"/>
    <w:basedOn w:val="a0"/>
    <w:uiPriority w:val="20"/>
    <w:qFormat/>
    <w:rsid w:val="008F11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70338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9021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616">
                  <w:marLeft w:val="0"/>
                  <w:marRight w:val="0"/>
                  <w:marTop w:val="339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7968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042">
          <w:marLeft w:val="0"/>
          <w:marRight w:val="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328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6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2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0794">
                              <w:marLeft w:val="0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5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466823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5299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1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0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282264">
                              <w:marLeft w:val="0"/>
                              <w:marRight w:val="3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5730266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103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944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51495">
                          <w:marLeft w:val="0"/>
                          <w:marRight w:val="0"/>
                          <w:marTop w:val="102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30450">
                              <w:marLeft w:val="0"/>
                              <w:marRight w:val="3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019143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8183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83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3397">
                              <w:marLeft w:val="0"/>
                              <w:marRight w:val="3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004408">
                  <w:marLeft w:val="0"/>
                  <w:marRight w:val="0"/>
                  <w:marTop w:val="0"/>
                  <w:marBottom w:val="1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614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6809"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4670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80382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459387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4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1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749859"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79977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5305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7288">
                                  <w:marLeft w:val="0"/>
                                  <w:marRight w:val="0"/>
                                  <w:marTop w:val="0"/>
                                  <w:marBottom w:val="1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3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5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6997">
                  <w:marLeft w:val="0"/>
                  <w:marRight w:val="0"/>
                  <w:marTop w:val="0"/>
                  <w:marBottom w:val="1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1891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2758">
                              <w:marLeft w:val="0"/>
                              <w:marRight w:val="186"/>
                              <w:marTop w:val="0"/>
                              <w:marBottom w:val="169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019508900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224010">
                              <w:marLeft w:val="0"/>
                              <w:marRight w:val="186"/>
                              <w:marTop w:val="0"/>
                              <w:marBottom w:val="169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440566150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1201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720055761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521258">
                              <w:marLeft w:val="0"/>
                              <w:marRight w:val="186"/>
                              <w:marTop w:val="0"/>
                              <w:marBottom w:val="169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447362019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075307">
                              <w:marLeft w:val="0"/>
                              <w:marRight w:val="186"/>
                              <w:marTop w:val="0"/>
                              <w:marBottom w:val="169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675693801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129947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169709315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4511">
                              <w:marLeft w:val="0"/>
                              <w:marRight w:val="186"/>
                              <w:marTop w:val="0"/>
                              <w:marBottom w:val="169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760681998">
                                  <w:marLeft w:val="0"/>
                                  <w:marRight w:val="0"/>
                                  <w:marTop w:val="0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667222">
                              <w:marLeft w:val="0"/>
                              <w:marRight w:val="186"/>
                              <w:marTop w:val="0"/>
                              <w:marBottom w:val="169"/>
                              <w:divBdr>
                                <w:top w:val="single" w:sz="6" w:space="10" w:color="EAEAEA"/>
                                <w:left w:val="single" w:sz="6" w:space="10" w:color="EAEAEA"/>
                                <w:bottom w:val="single" w:sz="6" w:space="10" w:color="EAEAEA"/>
                                <w:right w:val="single" w:sz="6" w:space="10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505881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3769">
                      <w:marLeft w:val="0"/>
                      <w:marRight w:val="0"/>
                      <w:marTop w:val="0"/>
                      <w:marBottom w:val="3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88971">
                          <w:marLeft w:val="-508"/>
                          <w:marRight w:val="-508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598">
              <w:marLeft w:val="0"/>
              <w:marRight w:val="0"/>
              <w:marTop w:val="0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79061"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5987">
                              <w:marLeft w:val="0"/>
                              <w:marRight w:val="169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9668">
                              <w:marLeft w:val="0"/>
                              <w:marRight w:val="169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17275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21</cp:revision>
  <dcterms:created xsi:type="dcterms:W3CDTF">2018-04-17T07:00:00Z</dcterms:created>
  <dcterms:modified xsi:type="dcterms:W3CDTF">2019-02-17T16:18:00Z</dcterms:modified>
</cp:coreProperties>
</file>