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b/>
          <w:bCs/>
          <w:i/>
          <w:iCs/>
          <w:color w:val="000000"/>
          <w:sz w:val="28"/>
          <w:szCs w:val="28"/>
        </w:rPr>
        <w:t>Контрольная работа за 3 четверть 2 класс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i/>
          <w:iCs/>
          <w:color w:val="000000"/>
          <w:sz w:val="28"/>
          <w:szCs w:val="28"/>
        </w:rPr>
        <w:t>Вариант 1.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Реши задачу: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Сколько колёс у 8 велосипедов, если у каждого велосипеда по 2 колеса?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Замени умножение сложением и вычисли значение выражений: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31 ∙ 2 =        8 ∙ 5 =         18 ∙ 4 =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10 ∙ 4 =       3 ∙ 3 =           9 ∙ 1 =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Сравни выражения: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1</w:t>
      </w:r>
      <w:r w:rsidRPr="007E00D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552450"/>
            <wp:effectExtent l="19050" t="0" r="0" b="0"/>
            <wp:wrapSquare wrapText="bothSides"/>
            <wp:docPr id="7" name="Рисунок 2" descr="hello_html_3fe218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fe2182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0DB">
        <w:rPr>
          <w:color w:val="000000"/>
          <w:sz w:val="28"/>
          <w:szCs w:val="28"/>
        </w:rPr>
        <w:t>5 – 4 * 15 + 15 + 15 + 15            71 ∙ 5 * 5 ∙ 72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7 ∙ 0 * 0 ∙ 16                                 (24 – 21) ∙ 9 * 2 ∙ 9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23 ∙ 4 * 23 ∙ 2 + 23                       84 ∙ 8 – 84 * 84 ∙ 9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4. Реши уравнения: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 xml:space="preserve">14 + </w:t>
      </w:r>
      <w:proofErr w:type="spellStart"/>
      <w:r w:rsidRPr="007E00DB">
        <w:rPr>
          <w:color w:val="000000"/>
          <w:sz w:val="28"/>
          <w:szCs w:val="28"/>
        </w:rPr>
        <w:t>х</w:t>
      </w:r>
      <w:proofErr w:type="spellEnd"/>
      <w:r w:rsidRPr="007E00DB">
        <w:rPr>
          <w:color w:val="000000"/>
          <w:sz w:val="28"/>
          <w:szCs w:val="28"/>
        </w:rPr>
        <w:t xml:space="preserve"> = 52                                   </w:t>
      </w:r>
      <w:proofErr w:type="spellStart"/>
      <w:r w:rsidRPr="007E00DB">
        <w:rPr>
          <w:color w:val="000000"/>
          <w:sz w:val="28"/>
          <w:szCs w:val="28"/>
        </w:rPr>
        <w:t>х</w:t>
      </w:r>
      <w:proofErr w:type="spellEnd"/>
      <w:r w:rsidRPr="007E00DB">
        <w:rPr>
          <w:color w:val="000000"/>
          <w:sz w:val="28"/>
          <w:szCs w:val="28"/>
        </w:rPr>
        <w:t xml:space="preserve"> – 28 = 34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5. Начерти квадрат со стороной 3 см и вычисли сумму длин его сторон.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i/>
          <w:iCs/>
          <w:color w:val="000000"/>
          <w:sz w:val="28"/>
          <w:szCs w:val="28"/>
        </w:rPr>
        <w:t>Вариант 2.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Реши задачу: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Сколько чашек на 3 столах, если на каждом стоит по 8 чашек?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Замени умножение сложением и вычисли значение выражений: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15 ∙ 4 =                             8 ∙ 3 =                  28 ∙ 2 =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10 ∙ 6 =                            2 ∙ 2=                        8 ∙ 1 =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Сравни выражения: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1</w:t>
      </w:r>
      <w:r w:rsidRPr="007E00D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552450"/>
            <wp:effectExtent l="19050" t="0" r="0" b="0"/>
            <wp:wrapSquare wrapText="bothSides"/>
            <wp:docPr id="6" name="Рисунок 3" descr="hello_html_3fe218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fe2182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0DB">
        <w:rPr>
          <w:color w:val="000000"/>
          <w:sz w:val="28"/>
          <w:szCs w:val="28"/>
        </w:rPr>
        <w:t>6 ∙ 3 * 16 + 16 + 16                          68 ∙ 6 * 6 ∙ 68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8 ∙ 0 * 0 ∙ 11                                       (39 – 36) ∙ 9 * 9 ∙ 2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39 ∙ 4 * 39 ∙ 2 + 39                              48 ∙ 7 – 48 * 48 ∙ 8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4. Реши уравнения: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 xml:space="preserve">12 + </w:t>
      </w:r>
      <w:proofErr w:type="spellStart"/>
      <w:r w:rsidRPr="007E00DB">
        <w:rPr>
          <w:color w:val="000000"/>
          <w:sz w:val="28"/>
          <w:szCs w:val="28"/>
        </w:rPr>
        <w:t>х</w:t>
      </w:r>
      <w:proofErr w:type="spellEnd"/>
      <w:r w:rsidRPr="007E00DB">
        <w:rPr>
          <w:color w:val="000000"/>
          <w:sz w:val="28"/>
          <w:szCs w:val="28"/>
        </w:rPr>
        <w:t xml:space="preserve"> = 71                                            </w:t>
      </w:r>
      <w:proofErr w:type="spellStart"/>
      <w:r w:rsidRPr="007E00DB">
        <w:rPr>
          <w:color w:val="000000"/>
          <w:sz w:val="28"/>
          <w:szCs w:val="28"/>
        </w:rPr>
        <w:t>х</w:t>
      </w:r>
      <w:proofErr w:type="spellEnd"/>
      <w:r w:rsidRPr="007E00DB">
        <w:rPr>
          <w:color w:val="000000"/>
          <w:sz w:val="28"/>
          <w:szCs w:val="28"/>
        </w:rPr>
        <w:t xml:space="preserve"> – 42 = 17</w:t>
      </w: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0DB" w:rsidRPr="007E00DB" w:rsidRDefault="007E00DB" w:rsidP="007E0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0DB">
        <w:rPr>
          <w:color w:val="000000"/>
          <w:sz w:val="28"/>
          <w:szCs w:val="28"/>
        </w:rPr>
        <w:t>5. Начерти квадрат со стороной 4 см и вычисли сумму длин его сторон.</w:t>
      </w:r>
    </w:p>
    <w:p w:rsidR="00E64722" w:rsidRPr="007E00DB" w:rsidRDefault="00E64722">
      <w:pPr>
        <w:rPr>
          <w:rFonts w:ascii="Times New Roman" w:hAnsi="Times New Roman" w:cs="Times New Roman"/>
          <w:sz w:val="28"/>
          <w:szCs w:val="28"/>
        </w:rPr>
      </w:pPr>
    </w:p>
    <w:sectPr w:rsidR="00E64722" w:rsidRPr="007E00DB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A6A"/>
    <w:multiLevelType w:val="multilevel"/>
    <w:tmpl w:val="4C8AA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C5B90"/>
    <w:multiLevelType w:val="multilevel"/>
    <w:tmpl w:val="F14A3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23794"/>
    <w:multiLevelType w:val="multilevel"/>
    <w:tmpl w:val="B92C6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C63D8"/>
    <w:multiLevelType w:val="multilevel"/>
    <w:tmpl w:val="3414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95164"/>
    <w:multiLevelType w:val="multilevel"/>
    <w:tmpl w:val="50762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71CE2"/>
    <w:multiLevelType w:val="multilevel"/>
    <w:tmpl w:val="6326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0DB"/>
    <w:rsid w:val="00002A3A"/>
    <w:rsid w:val="007D1F25"/>
    <w:rsid w:val="007E00DB"/>
    <w:rsid w:val="00841FF1"/>
    <w:rsid w:val="009F025F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2020-04-23T12:18:00Z</dcterms:created>
  <dcterms:modified xsi:type="dcterms:W3CDTF">2020-04-23T12:19:00Z</dcterms:modified>
</cp:coreProperties>
</file>