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b/>
          <w:bCs/>
          <w:i/>
          <w:iCs/>
          <w:color w:val="000000"/>
          <w:sz w:val="28"/>
          <w:szCs w:val="28"/>
        </w:rPr>
        <w:t>Контрольная работа по теме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b/>
          <w:bCs/>
          <w:i/>
          <w:iCs/>
          <w:color w:val="000000"/>
          <w:sz w:val="28"/>
          <w:szCs w:val="28"/>
        </w:rPr>
        <w:t>«Письменные приёмы сложения и вычитания чисел от 1 до 100»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i/>
          <w:iCs/>
          <w:color w:val="000000"/>
          <w:sz w:val="28"/>
          <w:szCs w:val="28"/>
        </w:rPr>
        <w:t>Вариант 1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Вычисли столбиком</w:t>
      </w:r>
      <w:r w:rsidRPr="00C73272">
        <w:rPr>
          <w:b/>
          <w:bCs/>
          <w:color w:val="000000"/>
          <w:sz w:val="28"/>
          <w:szCs w:val="28"/>
        </w:rPr>
        <w:t>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53 + 37 =     86 – 35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36 + 23 =     80 – 56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65 + 17 =     88 – 81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Реши уравнения</w:t>
      </w:r>
      <w:r w:rsidRPr="00C73272">
        <w:rPr>
          <w:b/>
          <w:bCs/>
          <w:color w:val="000000"/>
          <w:sz w:val="28"/>
          <w:szCs w:val="28"/>
        </w:rPr>
        <w:t>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 xml:space="preserve">64 – </w:t>
      </w:r>
      <w:proofErr w:type="spellStart"/>
      <w:r w:rsidRPr="00C73272">
        <w:rPr>
          <w:color w:val="000000"/>
          <w:sz w:val="28"/>
          <w:szCs w:val="28"/>
        </w:rPr>
        <w:t>х</w:t>
      </w:r>
      <w:proofErr w:type="spellEnd"/>
      <w:r w:rsidRPr="00C73272">
        <w:rPr>
          <w:color w:val="000000"/>
          <w:sz w:val="28"/>
          <w:szCs w:val="28"/>
        </w:rPr>
        <w:t xml:space="preserve"> = 41      30 + </w:t>
      </w:r>
      <w:proofErr w:type="spellStart"/>
      <w:r w:rsidRPr="00C73272">
        <w:rPr>
          <w:color w:val="000000"/>
          <w:sz w:val="28"/>
          <w:szCs w:val="28"/>
        </w:rPr>
        <w:t>х</w:t>
      </w:r>
      <w:proofErr w:type="spellEnd"/>
      <w:r w:rsidRPr="00C73272">
        <w:rPr>
          <w:color w:val="000000"/>
          <w:sz w:val="28"/>
          <w:szCs w:val="28"/>
        </w:rPr>
        <w:t xml:space="preserve"> = 67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Начерти один отрезок длиной 1 дм, а другой на 3 см короче.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4. Реши задачу</w:t>
      </w:r>
      <w:r w:rsidRPr="00C73272">
        <w:rPr>
          <w:b/>
          <w:bCs/>
          <w:color w:val="000000"/>
          <w:sz w:val="28"/>
          <w:szCs w:val="28"/>
        </w:rPr>
        <w:t>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К празднику купили 17 кг груш, а яблок – на 7 кг больше. Сколько всего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килограммов фруктов купили к празднику?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5*. Сумма трёх чисел равна 16. Сумма первого и третьего – 11, сумма третьего и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второго – 8 . Найдите эти числа.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2 Вариант 2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Вычисли столбиком: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26 + 47 = 87 – 25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44 + 36 = 70 – 27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69 + 17 = 44 – 41 =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Реши уравнения: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3272">
        <w:rPr>
          <w:color w:val="000000"/>
          <w:sz w:val="28"/>
          <w:szCs w:val="28"/>
        </w:rPr>
        <w:t>х</w:t>
      </w:r>
      <w:proofErr w:type="spellEnd"/>
      <w:r w:rsidRPr="00C73272">
        <w:rPr>
          <w:color w:val="000000"/>
          <w:sz w:val="28"/>
          <w:szCs w:val="28"/>
        </w:rPr>
        <w:t xml:space="preserve"> + 40 = 62 </w:t>
      </w:r>
      <w:proofErr w:type="spellStart"/>
      <w:r w:rsidRPr="00C73272">
        <w:rPr>
          <w:color w:val="000000"/>
          <w:sz w:val="28"/>
          <w:szCs w:val="28"/>
        </w:rPr>
        <w:t>х</w:t>
      </w:r>
      <w:proofErr w:type="spellEnd"/>
      <w:r w:rsidRPr="00C73272">
        <w:rPr>
          <w:color w:val="000000"/>
          <w:sz w:val="28"/>
          <w:szCs w:val="28"/>
        </w:rPr>
        <w:t xml:space="preserve"> – 17 = 33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Начерти один отрезок длиной 1 дм, а другой на 1 см длиннее.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Реши задачу: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Школьники посадили 14 кустов, а деревьев на 6 меньше. Сколько всего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саженцев посадили школьники?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5 *. Сумма трёх чисел равна 11. сумма первого и второго -6. а сумма второго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t>и третьего – 9. Найди эти числа.</w:t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br/>
      </w:r>
    </w:p>
    <w:p w:rsidR="00C73272" w:rsidRPr="00C73272" w:rsidRDefault="00C73272" w:rsidP="00C73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272">
        <w:rPr>
          <w:color w:val="000000"/>
          <w:sz w:val="28"/>
          <w:szCs w:val="28"/>
        </w:rPr>
        <w:lastRenderedPageBreak/>
        <w:br/>
      </w:r>
    </w:p>
    <w:p w:rsidR="00E64722" w:rsidRPr="00C73272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C7327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278"/>
    <w:multiLevelType w:val="multilevel"/>
    <w:tmpl w:val="2A347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39B5"/>
    <w:multiLevelType w:val="multilevel"/>
    <w:tmpl w:val="3E00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54480"/>
    <w:multiLevelType w:val="multilevel"/>
    <w:tmpl w:val="42F40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6E81"/>
    <w:multiLevelType w:val="multilevel"/>
    <w:tmpl w:val="5436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03E14"/>
    <w:multiLevelType w:val="multilevel"/>
    <w:tmpl w:val="8EC0F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26311"/>
    <w:multiLevelType w:val="multilevel"/>
    <w:tmpl w:val="B2BC6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446D6"/>
    <w:multiLevelType w:val="multilevel"/>
    <w:tmpl w:val="6C403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72"/>
    <w:rsid w:val="00002A3A"/>
    <w:rsid w:val="007D1F25"/>
    <w:rsid w:val="00841FF1"/>
    <w:rsid w:val="009F025F"/>
    <w:rsid w:val="00C7327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2020-04-23T12:17:00Z</dcterms:created>
  <dcterms:modified xsi:type="dcterms:W3CDTF">2020-04-23T12:18:00Z</dcterms:modified>
</cp:coreProperties>
</file>