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b/>
          <w:bCs/>
          <w:i/>
          <w:iCs/>
          <w:color w:val="000000"/>
          <w:sz w:val="28"/>
          <w:szCs w:val="28"/>
        </w:rPr>
        <w:t>Контрольная работа  по теме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b/>
          <w:bCs/>
          <w:i/>
          <w:iCs/>
          <w:color w:val="000000"/>
          <w:sz w:val="28"/>
          <w:szCs w:val="28"/>
        </w:rPr>
        <w:t>«Решение задач»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i/>
          <w:iCs/>
          <w:color w:val="000000"/>
          <w:sz w:val="28"/>
          <w:szCs w:val="28"/>
        </w:rPr>
        <w:t>Вариант 1.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Реши задачу: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 xml:space="preserve">На строительстве </w:t>
      </w:r>
      <w:proofErr w:type="gramStart"/>
      <w:r w:rsidRPr="00AA6435">
        <w:rPr>
          <w:color w:val="000000"/>
          <w:sz w:val="28"/>
          <w:szCs w:val="28"/>
        </w:rPr>
        <w:t>одного дома было</w:t>
      </w:r>
      <w:proofErr w:type="gramEnd"/>
      <w:r w:rsidRPr="00AA6435">
        <w:rPr>
          <w:color w:val="000000"/>
          <w:sz w:val="28"/>
          <w:szCs w:val="28"/>
        </w:rPr>
        <w:t xml:space="preserve">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Реши задачу: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В 3 пакета разложили поровну 12 кг картофеля. Сколько килограммов картофеля в каждом пакете?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Реши задачу: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i/>
          <w:iCs/>
          <w:color w:val="000000"/>
          <w:sz w:val="28"/>
          <w:szCs w:val="28"/>
        </w:rPr>
        <w:t>Вариант 2.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Реши задачу: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В школьном саду дети собрали за первый день 38 кг яблок, за второй – на 14 кг больше. Сколько килограммов яблок собрали дети за третий день?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Реши задачу: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В 2 ящика разложили поровну 14 кг винограда. Сколько килограммов винограда в каждом ящике?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Реши задачу: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435">
        <w:rPr>
          <w:color w:val="000000"/>
          <w:sz w:val="28"/>
          <w:szCs w:val="28"/>
        </w:rPr>
        <w:lastRenderedPageBreak/>
        <w:t>4 *. Если Настя потратит 20 рублей, то у неё останется на 30 рублей меньше, чем у Риты. Сколько рублей у Насти, если у Риты 50 рублей?</w:t>
      </w: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435" w:rsidRPr="00AA6435" w:rsidRDefault="00AA6435" w:rsidP="00AA6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722" w:rsidRPr="00AA6435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AA6435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EA4"/>
    <w:multiLevelType w:val="multilevel"/>
    <w:tmpl w:val="6FDEF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2165"/>
    <w:multiLevelType w:val="multilevel"/>
    <w:tmpl w:val="AA8A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B77B4"/>
    <w:multiLevelType w:val="multilevel"/>
    <w:tmpl w:val="F65EF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C2AE6"/>
    <w:multiLevelType w:val="multilevel"/>
    <w:tmpl w:val="0B4C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D6CDE"/>
    <w:multiLevelType w:val="multilevel"/>
    <w:tmpl w:val="90B02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F606B"/>
    <w:multiLevelType w:val="multilevel"/>
    <w:tmpl w:val="4C3AC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435"/>
    <w:rsid w:val="00002A3A"/>
    <w:rsid w:val="007D1F25"/>
    <w:rsid w:val="00841FF1"/>
    <w:rsid w:val="009F025F"/>
    <w:rsid w:val="00AA6435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2020-04-23T12:20:00Z</dcterms:created>
  <dcterms:modified xsi:type="dcterms:W3CDTF">2020-04-23T12:21:00Z</dcterms:modified>
</cp:coreProperties>
</file>