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F" w:rsidRPr="00E441E8" w:rsidRDefault="00644C8F" w:rsidP="00644C8F">
      <w:pPr>
        <w:pStyle w:val="1"/>
        <w:spacing w:before="240" w:beforeAutospacing="0" w:after="0" w:afterAutospacing="0" w:line="596" w:lineRule="atLeast"/>
        <w:jc w:val="center"/>
        <w:rPr>
          <w:bCs w:val="0"/>
          <w:sz w:val="32"/>
          <w:szCs w:val="32"/>
        </w:rPr>
      </w:pPr>
      <w:r w:rsidRPr="00E441E8">
        <w:rPr>
          <w:bCs w:val="0"/>
          <w:sz w:val="32"/>
          <w:szCs w:val="32"/>
        </w:rPr>
        <w:t>Простые задачи на нахождение неизвестного слагаемого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За два дня девочка прочитала 10 страниц. В первый день она прочитала 2 страницы. Сколько страниц она прочитала во второй день?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2) Из сада принесли 16 стаканов малины и смородины. Малины принесли 7 стаканов. Сколько принесли смородины?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3) Витя нашёл в лесу 17 сыроежек и лисичек. Он сказал, что сыроежек у него столько же сколько лисичек. Не ошибся ли Витя?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 xml:space="preserve">4) На полке стояли 15 книг. Из них 9 книг на английском языке, остальные </w:t>
      </w:r>
      <w:proofErr w:type="gramStart"/>
      <w:r w:rsidRPr="00E441E8">
        <w:rPr>
          <w:sz w:val="32"/>
          <w:szCs w:val="32"/>
        </w:rPr>
        <w:t>на</w:t>
      </w:r>
      <w:proofErr w:type="gramEnd"/>
      <w:r w:rsidRPr="00E441E8">
        <w:rPr>
          <w:sz w:val="32"/>
          <w:szCs w:val="32"/>
        </w:rPr>
        <w:t xml:space="preserve"> французском. Сколько книг на французском языке стояло на полке?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6) На шахматной доске стояли 15 фигур. Из них 7 чёрных. Сколько белых фигур на шахматной доске?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7) В вазе стояли 17 белых и красных роз. 5 роз были красными. Сколько белых роз в вазе?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8) В магазин привезли 31 ящик с овощами. Сколько привезли ящиков со свёклой, если с морковью привезли 22 ящика?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9) В двух кусках 30 м ситца. В первом куске 10 м. Сколько ситца во втором куске?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10) Для изготовления ёлочных украшений купили 45 листов цветной бумаги. Из них 19 листов зелёной бумаги, а остальные - жёлтые. Сколько листов жёлтой бумаги купили?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11) Для класса купили 9 мячей. Из них 6 больших, а остальные - маленькие. Сколько маленьких мячей купили в класс?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12) Ане подарили 8 воздушных шариков. 5 шариков оказались синими, а остальные - красными. Сколько красных шариков подарили Ане?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13) Для детского сада сшили 18 игрушек (мишек и зайцев). Сколько сшили зайцев, если было 8 мишек?</w:t>
      </w:r>
    </w:p>
    <w:p w:rsidR="00644C8F" w:rsidRPr="00E441E8" w:rsidRDefault="00644C8F" w:rsidP="00644C8F">
      <w:pPr>
        <w:pStyle w:val="a3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E441E8">
        <w:rPr>
          <w:sz w:val="32"/>
          <w:szCs w:val="32"/>
        </w:rPr>
        <w:t>14) Во дворе играли 13 ребят. Из них 4 мальчика, а остальные - девочки. Сколько было девочек?</w:t>
      </w:r>
    </w:p>
    <w:p w:rsidR="00E64722" w:rsidRDefault="00E64722"/>
    <w:sectPr w:rsidR="00E64722" w:rsidSect="00644C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8F"/>
    <w:rsid w:val="00002A3A"/>
    <w:rsid w:val="00644C8F"/>
    <w:rsid w:val="007D1F25"/>
    <w:rsid w:val="00841FF1"/>
    <w:rsid w:val="00985DCC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1">
    <w:name w:val="heading 1"/>
    <w:basedOn w:val="a"/>
    <w:link w:val="10"/>
    <w:uiPriority w:val="9"/>
    <w:qFormat/>
    <w:rsid w:val="0064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2020-04-23T06:32:00Z</dcterms:created>
  <dcterms:modified xsi:type="dcterms:W3CDTF">2020-04-23T06:32:00Z</dcterms:modified>
</cp:coreProperties>
</file>