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2F" w:rsidRPr="00AF1F5D" w:rsidRDefault="00E8672F" w:rsidP="00E867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5D">
        <w:rPr>
          <w:rFonts w:ascii="Times New Roman" w:hAnsi="Times New Roman" w:cs="Times New Roman"/>
          <w:b/>
          <w:sz w:val="28"/>
          <w:szCs w:val="28"/>
        </w:rPr>
        <w:t>Итоговый контроль по предмету “Человек и мир” в 3 классе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I вариант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1. Распредели перечисленных животных по месту обитания.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Лиса, тетерев, кузнечик, цапля, журавль, кулик, медведь, белка, сойка, коростель, шмель.</w:t>
      </w:r>
      <w:proofErr w:type="gramEnd"/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Лес: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Луг: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Болото: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2. Восстанови цепи питания – допиши пропущенные слова.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Жёлудь               …                коршун.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Комар                 …                аист.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3. Соедини стрелками основное свойство и полезное ископаемое.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Маслянистая жидкость, горит.                                                    Железная руда.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Плотный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>, тяжелый, притягивается к магниту.                            Торф.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Горит,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образован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 xml:space="preserve"> из остатков полусгнивших растений.             Нефть.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4. Пользуясь словами для справок, закончи предложения.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Болота – природные хранилища …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 xml:space="preserve"> Они дают начало … . Болота увлажняют … . Меньше болот – меньше … , … . Болота надо … и … 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Слова для справок: вода, лягушка, аист, воздух, беречь, охранять, река.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5. Обведи буквы с правильными ответами.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ЧТОБЫ РАСТИ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>, НАДО ВЫПОЛНЯТЬ СЛЕДУЮЩИЕ ПРАВИЛА: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А) соблюдать режим дня;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Б) домашние задания выполнять при включенном телевизоре;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В) долго заниматься одним и тем же делом;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Г) при выполнении домашних заданий делать небольшие перерывы для отдыха.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Что ты добавил бы к этим правилам?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lastRenderedPageBreak/>
        <w:t>II вариант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1. Распредели перечисленных животных по месту обитания.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Слон, лось, муравьед, колибри, барсук, бурый медведь, зебра, лев, ленивец, бегемот, термит, глухарь.</w:t>
      </w:r>
      <w:proofErr w:type="gramEnd"/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Экваториальный лес: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Саванна: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Леса территории Беларуси: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2. Допиши пропущенные слова.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Река: исток, …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 xml:space="preserve"> устье.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Холм: вершина, склон, …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3. Соедините стрелками основное свойство и полезное ископаемое.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Блестящее, твердое, дорогостоящее.                                  Каменный уголь.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Черный, твердый, но хрупкий, горит.                                Природный газ.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>Бесцветный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>, легче воздуха, горит.                                               Золото.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4. Пользуясь словами для справок, закончи предложения.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Кожа – это орган …</w:t>
      </w:r>
      <w:proofErr w:type="gramStart"/>
      <w:r w:rsidRPr="00AF1F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1F5D">
        <w:rPr>
          <w:rFonts w:ascii="Times New Roman" w:hAnsi="Times New Roman" w:cs="Times New Roman"/>
          <w:sz w:val="28"/>
          <w:szCs w:val="28"/>
        </w:rPr>
        <w:t xml:space="preserve"> Кожа помогает человеку чувствовать … , … , … , … . Сигнал тревоги для организма – это … . Кожу необходимо содержать … 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1F5D">
        <w:rPr>
          <w:rFonts w:ascii="Times New Roman" w:hAnsi="Times New Roman" w:cs="Times New Roman"/>
          <w:sz w:val="28"/>
          <w:szCs w:val="28"/>
        </w:rPr>
        <w:t>Слова для справок: жару, холод, боль, прикосновение, тепло, в чистоте, осязания.</w:t>
      </w:r>
      <w:proofErr w:type="gramEnd"/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>5. Обведи буквы с правильными ответами.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К РАННЕЦВЕТУЩИМ РАСТЕНИЯМ ОТНОСЯТСЯ: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А) перелеска благородная;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Б) брусника;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В) папоротник;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5D">
        <w:rPr>
          <w:rFonts w:ascii="Times New Roman" w:hAnsi="Times New Roman" w:cs="Times New Roman"/>
          <w:sz w:val="28"/>
          <w:szCs w:val="28"/>
        </w:rPr>
        <w:t xml:space="preserve"> Г) ветреница.</w:t>
      </w:r>
    </w:p>
    <w:p w:rsidR="00E8672F" w:rsidRPr="00AF1F5D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F1F5D">
        <w:rPr>
          <w:rFonts w:ascii="Times New Roman" w:hAnsi="Times New Roman" w:cs="Times New Roman"/>
          <w:sz w:val="28"/>
          <w:szCs w:val="28"/>
        </w:rPr>
        <w:t>Порассуждай</w:t>
      </w:r>
      <w:proofErr w:type="spellEnd"/>
      <w:r w:rsidRPr="00AF1F5D">
        <w:rPr>
          <w:rFonts w:ascii="Times New Roman" w:hAnsi="Times New Roman" w:cs="Times New Roman"/>
          <w:sz w:val="28"/>
          <w:szCs w:val="28"/>
        </w:rPr>
        <w:t xml:space="preserve"> на тему: почему некоторые растения в лесу зацветают до появления листьев на деревьях.</w:t>
      </w:r>
    </w:p>
    <w:p w:rsidR="00E8672F" w:rsidRDefault="00E8672F" w:rsidP="00E86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8672F" w:rsidRDefault="00E8672F" w:rsidP="00E8672F">
      <w:pPr>
        <w:pStyle w:val="1"/>
        <w:shd w:val="clear" w:color="auto" w:fill="EEF2F5"/>
        <w:spacing w:before="0" w:beforeAutospacing="0" w:after="0" w:afterAutospacing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2F"/>
    <w:rsid w:val="00002A3A"/>
    <w:rsid w:val="001E1F5A"/>
    <w:rsid w:val="007D1F25"/>
    <w:rsid w:val="00841FF1"/>
    <w:rsid w:val="00B37579"/>
    <w:rsid w:val="00E64722"/>
    <w:rsid w:val="00E8672F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1">
    <w:name w:val="heading 1"/>
    <w:basedOn w:val="a"/>
    <w:link w:val="10"/>
    <w:uiPriority w:val="9"/>
    <w:qFormat/>
    <w:rsid w:val="00E8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67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2020-04-23T07:37:00Z</dcterms:created>
  <dcterms:modified xsi:type="dcterms:W3CDTF">2020-04-23T08:00:00Z</dcterms:modified>
</cp:coreProperties>
</file>