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5" w:type="dxa"/>
        <w:tblInd w:w="-1310" w:type="dxa"/>
        <w:tblLayout w:type="fixed"/>
        <w:tblLook w:val="04A0"/>
      </w:tblPr>
      <w:tblGrid>
        <w:gridCol w:w="7905"/>
        <w:gridCol w:w="8080"/>
      </w:tblGrid>
      <w:tr w:rsidR="0016131F" w:rsidRPr="00923E1C" w:rsidTr="005A5C31">
        <w:tc>
          <w:tcPr>
            <w:tcW w:w="7905" w:type="dxa"/>
          </w:tcPr>
          <w:p w:rsidR="0016131F" w:rsidRPr="00923E1C" w:rsidRDefault="0016131F" w:rsidP="005A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16131F" w:rsidRPr="00923E1C" w:rsidRDefault="0016131F" w:rsidP="005A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Тест №1.      Вариант 1.                         Имя _______________________</w:t>
            </w:r>
          </w:p>
          <w:p w:rsidR="0016131F" w:rsidRPr="00923E1C" w:rsidRDefault="0016131F" w:rsidP="005A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2245F0" w:rsidRDefault="0016131F" w:rsidP="005A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F0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16131F" w:rsidRPr="002245F0" w:rsidRDefault="0016131F" w:rsidP="001613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5F0">
              <w:rPr>
                <w:rFonts w:ascii="Times New Roman" w:hAnsi="Times New Roman" w:cs="Times New Roman"/>
                <w:sz w:val="24"/>
                <w:szCs w:val="24"/>
              </w:rPr>
              <w:t>Линия горизонта  - это ______________________________________</w:t>
            </w:r>
          </w:p>
          <w:p w:rsidR="0016131F" w:rsidRDefault="0016131F" w:rsidP="005A5C31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6131F" w:rsidRPr="002245F0" w:rsidRDefault="0016131F" w:rsidP="005A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6131F" w:rsidRPr="002245F0" w:rsidRDefault="0016131F" w:rsidP="005A5C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45F0">
              <w:rPr>
                <w:rFonts w:ascii="Times New Roman" w:hAnsi="Times New Roman" w:cs="Times New Roman"/>
                <w:sz w:val="24"/>
                <w:szCs w:val="24"/>
              </w:rPr>
              <w:t>2. Назови основные стороны горизонта:</w:t>
            </w:r>
            <w:r w:rsidRPr="002245F0">
              <w:t xml:space="preserve"> ________________________________________________________</w:t>
            </w:r>
            <w:r>
              <w:t>________</w:t>
            </w:r>
          </w:p>
          <w:p w:rsidR="0016131F" w:rsidRPr="002245F0" w:rsidRDefault="0016131F" w:rsidP="005A5C31">
            <w:r w:rsidRPr="002245F0">
              <w:t>_______________________________________________________________</w:t>
            </w:r>
          </w:p>
          <w:p w:rsidR="0016131F" w:rsidRPr="002245F0" w:rsidRDefault="0016131F" w:rsidP="005A5C31">
            <w:r w:rsidRPr="002245F0">
              <w:t>________________________________________________________________</w:t>
            </w:r>
          </w:p>
          <w:p w:rsidR="0016131F" w:rsidRPr="00923E1C" w:rsidRDefault="0016131F" w:rsidP="0016131F">
            <w:pPr>
              <w:pStyle w:val="a4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Что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ориентироваться на местности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6131F" w:rsidRPr="00923E1C" w:rsidRDefault="0016131F" w:rsidP="005A5C31">
            <w:pPr>
              <w:ind w:left="426" w:hanging="142"/>
            </w:pPr>
            <w:r w:rsidRPr="00923E1C">
              <w:t>___________________________________________________________</w:t>
            </w:r>
            <w:r>
              <w:t>____</w:t>
            </w:r>
          </w:p>
          <w:p w:rsidR="0016131F" w:rsidRDefault="0016131F" w:rsidP="005A5C31">
            <w:r w:rsidRPr="00923E1C">
              <w:t>_____________________________________________________________</w:t>
            </w:r>
            <w:r>
              <w:t>___</w:t>
            </w:r>
          </w:p>
          <w:p w:rsidR="0016131F" w:rsidRPr="00923E1C" w:rsidRDefault="0016131F" w:rsidP="005A5C31">
            <w:r>
              <w:t>_________________________________________________________________</w:t>
            </w:r>
          </w:p>
          <w:p w:rsidR="0016131F" w:rsidRPr="00923E1C" w:rsidRDefault="0016131F" w:rsidP="005A5C31"/>
          <w:p w:rsidR="0016131F" w:rsidRPr="00923E1C" w:rsidRDefault="0016131F" w:rsidP="0016131F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У одиноко растущего дерева ветви гуще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длиннее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стороны.</w:t>
            </w:r>
          </w:p>
          <w:p w:rsidR="0016131F" w:rsidRPr="00923E1C" w:rsidRDefault="0016131F" w:rsidP="0016131F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а) Обозначь на рисунке основные и промежуточные стороны горизонта, если известна только одна сторона – </w:t>
            </w:r>
            <w:r w:rsidRPr="00BB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запад.</w: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5.2pt;margin-top:5.55pt;width:0;height:108.75pt;z-index:251660288" o:connectortype="straight">
                  <v:stroke startarrow="block" endarrow="block"/>
                </v:shape>
              </w:pic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42.2pt;margin-top:10.9pt;width:61.5pt;height:80.25pt;flip:y;z-index:25166131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48.2pt;margin-top:9.4pt;width:60pt;height:80.25pt;z-index:251662336" o:connectortype="straight">
                  <v:stroke startarrow="block" endarrow="block"/>
                </v:shape>
              </w:pic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20.45pt;margin-top:5.1pt;width:110.25pt;height:2.25pt;z-index:25166336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E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16131F" w:rsidRDefault="0016131F" w:rsidP="005A5C31">
            <w:p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2245F0" w:rsidRDefault="0016131F" w:rsidP="005A5C31">
            <w:p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2245F0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б)  Покажи на рисунке  значком            дерево, которое расположено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2245F0">
              <w:rPr>
                <w:rFonts w:ascii="Times New Roman" w:hAnsi="Times New Roman" w:cs="Times New Roman"/>
                <w:sz w:val="24"/>
                <w:szCs w:val="24"/>
              </w:rPr>
              <w:t xml:space="preserve">      и          дом, который находится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75.2pt;margin-top:5.85pt;width:0;height:87.75pt;z-index:251664384" o:connectortype="straight">
                  <v:stroke startarrow="block" endarrow="block"/>
                </v:shape>
              </w:pic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42.2pt;margin-top:2.9pt;width:61.5pt;height:67.5pt;flip:y;z-index:2516654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50.45pt;margin-top:2.9pt;width:53.25pt;height:67.5pt;z-index:251666432" o:connectortype="straight">
                  <v:stroke startarrow="block" endarrow="block"/>
                </v:shape>
              </w:pic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24.95pt;margin-top:8.3pt;width:99.75pt;height:.75pt;z-index:251667456" o:connectortype="straight">
                  <v:stroke startarrow="block" endarrow="block"/>
                </v:shape>
              </w:pict>
            </w: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1F" w:rsidRPr="00923E1C" w:rsidRDefault="0016131F" w:rsidP="005A5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6131F" w:rsidRPr="00923E1C" w:rsidRDefault="0016131F" w:rsidP="005A5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131F" w:rsidRPr="00923E1C" w:rsidRDefault="0016131F" w:rsidP="005A5C31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890"/>
    <w:multiLevelType w:val="hybridMultilevel"/>
    <w:tmpl w:val="5C000430"/>
    <w:lvl w:ilvl="0" w:tplc="4148E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A2AD1"/>
    <w:multiLevelType w:val="hybridMultilevel"/>
    <w:tmpl w:val="0C404EE4"/>
    <w:lvl w:ilvl="0" w:tplc="A1688A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1F"/>
    <w:rsid w:val="00002A3A"/>
    <w:rsid w:val="0016131F"/>
    <w:rsid w:val="007D1F25"/>
    <w:rsid w:val="00841FF1"/>
    <w:rsid w:val="00D9356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  <o:r id="V:Rule4" type="connector" idref="#_x0000_s1033"/>
        <o:r id="V:Rule5" type="connector" idref="#_x0000_s1032"/>
        <o:r id="V:Rule6" type="connector" idref="#_x0000_s1028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2020-04-24T08:04:00Z</dcterms:created>
  <dcterms:modified xsi:type="dcterms:W3CDTF">2020-04-24T08:05:00Z</dcterms:modified>
</cp:coreProperties>
</file>