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C7" w:rsidRPr="00595233" w:rsidRDefault="000252C7" w:rsidP="000252C7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color w:val="auto"/>
          <w:sz w:val="28"/>
          <w:szCs w:val="28"/>
        </w:rPr>
        <w:t>Контрольная работа по теме "Правописание слов"</w:t>
      </w: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color w:val="auto"/>
          <w:sz w:val="28"/>
          <w:szCs w:val="28"/>
        </w:rPr>
        <w:t>Вариант 1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1. Выделите в словах корень. Подчеркните в корне гласный или согласный, написание которого надо проверять.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Болеть, свистеть, плод, рыбка.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2. Исправьте в выделенных словах ошибки. Правильно запишите текст.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Арбус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был очень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слаткий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Вера разрезала его на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бальшие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куски и раскладывала на тарелки. Всё готово к приходу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гастей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3. Спишите, вставляя пропущенные буквы и раскрывая скобки.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льшой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муравей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вполз  (на)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бр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вно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 Прибл..жалась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радос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..сна.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4. Спишите слова, вставляя, где нужно, пропущенные буквы. Подберите проверочные слова.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лодный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в..с..литься – …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,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сне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ки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тра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</w:t>
      </w:r>
      <w:proofErr w:type="spellEnd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ужас..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ный</w:t>
      </w:r>
      <w:proofErr w:type="spellEnd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мес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5. Составьте предложение. Запишите его, вставляя пропущенные буквы.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осень,  поз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няя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   пос..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дил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  м..л..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 яблонька, Коля,</w:t>
      </w:r>
    </w:p>
    <w:p w:rsidR="000252C7" w:rsidRPr="00595233" w:rsidRDefault="000252C7" w:rsidP="000252C7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color w:val="auto"/>
          <w:sz w:val="28"/>
          <w:szCs w:val="28"/>
        </w:rPr>
        <w:t>Вариант 2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1. Выделите в словах корень. Подчеркните в корне гласный или согласный, написание которого надо проверять.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Стонать, лепить, лошадка, клюв.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2. Исправьте в выделенных словах ошибки. Правильно запишите текст.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Уская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тропинка привела Петю 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рике</w:t>
      </w:r>
      <w:proofErr w:type="spellEnd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На 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берегу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Петя нашёл много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глатких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камней. Над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вадой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летали лёгкие нарядные стрекозы.</w:t>
      </w:r>
      <w:r w:rsidRPr="00595233">
        <w:rPr>
          <w:rFonts w:ascii="Times New Roman" w:hAnsi="Times New Roman" w:cs="Times New Roman"/>
          <w:color w:val="auto"/>
          <w:sz w:val="28"/>
          <w:szCs w:val="28"/>
        </w:rPr>
        <w:t>                                                        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3. Спишите, вставляя пропущенные буквы и раскрывая скобки.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</w:t>
      </w:r>
      <w:proofErr w:type="spellEnd"/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говая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белая туча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обт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нула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всю мес..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ность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шат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д..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мой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птицы (из) д..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лёкой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мовки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4. Спишите слова, вставляя, где нужно, пропущенные буквы. Подберите проверочные слова.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лна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м..л..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– …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,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сла</w:t>
      </w:r>
      <w:proofErr w:type="spellEnd"/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кий – …  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зу</w:t>
      </w:r>
      <w:proofErr w:type="spellEnd"/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ки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  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капус</w:t>
      </w:r>
      <w:proofErr w:type="spellEnd"/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ный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интерес..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ный</w:t>
      </w:r>
      <w:proofErr w:type="spellEnd"/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…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i/>
          <w:iCs/>
          <w:color w:val="auto"/>
          <w:sz w:val="28"/>
          <w:szCs w:val="28"/>
        </w:rPr>
        <w:t>5. Составьте предложение. Запишите его, вставляя пропущенные буквы.</w:t>
      </w:r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под,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мля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..ты, </w:t>
      </w:r>
      <w:proofErr w:type="gram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</w:t>
      </w:r>
      <w:proofErr w:type="gram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льшая</w:t>
      </w:r>
      <w:proofErr w:type="spellEnd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прорыли, н..</w:t>
      </w:r>
      <w:proofErr w:type="spellStart"/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</w:t>
      </w:r>
      <w:proofErr w:type="spellEnd"/>
    </w:p>
    <w:p w:rsidR="000252C7" w:rsidRPr="00595233" w:rsidRDefault="000252C7" w:rsidP="000252C7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52C7" w:rsidRPr="00595233" w:rsidRDefault="000252C7" w:rsidP="000252C7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64722" w:rsidRDefault="00E64722" w:rsidP="000252C7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C7"/>
    <w:rsid w:val="00002A3A"/>
    <w:rsid w:val="000252C7"/>
    <w:rsid w:val="007D1F25"/>
    <w:rsid w:val="00841FF1"/>
    <w:rsid w:val="00920B7F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252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2020-04-24T05:19:00Z</dcterms:created>
  <dcterms:modified xsi:type="dcterms:W3CDTF">2020-04-24T05:20:00Z</dcterms:modified>
</cp:coreProperties>
</file>