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13"/>
          <w:b/>
          <w:bCs/>
          <w:sz w:val="28"/>
          <w:szCs w:val="28"/>
        </w:rPr>
        <w:t>Род имен существительных</w:t>
      </w: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1.</w:t>
      </w: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Запиши имена существительные в три столбика: слова женского рода, мужского рода и среднего рода.</w:t>
      </w: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64AC4">
        <w:rPr>
          <w:rStyle w:val="c8"/>
          <w:sz w:val="28"/>
          <w:szCs w:val="28"/>
        </w:rPr>
        <w:t>Багаж, касса, неделя, насекомое, солнце, месяц, помидор, сердце, черёмуха, совесть, сочинение, синица, правило.</w:t>
      </w:r>
      <w:proofErr w:type="gramEnd"/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2.</w:t>
      </w: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Запиши имена существительные по родам.</w:t>
      </w: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64AC4">
        <w:rPr>
          <w:rStyle w:val="c8"/>
          <w:sz w:val="28"/>
          <w:szCs w:val="28"/>
        </w:rPr>
        <w:t>Багаж, касса, неделя, насекомое, солнце, месяц, помидор, сердце, черёмуха, совесть, сочинение, синица, правило.</w:t>
      </w:r>
      <w:proofErr w:type="gramEnd"/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4"/>
          <w:i/>
          <w:iCs/>
          <w:sz w:val="28"/>
          <w:szCs w:val="28"/>
        </w:rPr>
        <w:t>Уровень 3.</w:t>
      </w: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Запиши имена существительные по родам.</w:t>
      </w: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64AC4">
        <w:rPr>
          <w:rStyle w:val="c8"/>
          <w:sz w:val="28"/>
          <w:szCs w:val="28"/>
        </w:rPr>
        <w:t>Багаж, касса, неделя, насекомое, солнце, месяц, помидор, сердце, черёмуха, совесть, сочинение, синица, правило.</w:t>
      </w:r>
      <w:proofErr w:type="gramEnd"/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В каждую группу допиши по два своих слова.</w:t>
      </w: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122853" w:rsidRPr="00264AC4" w:rsidRDefault="00122853" w:rsidP="00122853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E64722" w:rsidRDefault="00E64722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853"/>
    <w:rsid w:val="00002A3A"/>
    <w:rsid w:val="00122853"/>
    <w:rsid w:val="007B14A7"/>
    <w:rsid w:val="007D1F25"/>
    <w:rsid w:val="00841FF1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122853"/>
  </w:style>
  <w:style w:type="paragraph" w:customStyle="1" w:styleId="c2">
    <w:name w:val="c2"/>
    <w:basedOn w:val="a"/>
    <w:rsid w:val="0012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22853"/>
  </w:style>
  <w:style w:type="character" w:customStyle="1" w:styleId="c4">
    <w:name w:val="c4"/>
    <w:basedOn w:val="a0"/>
    <w:rsid w:val="00122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2020-04-24T05:36:00Z</dcterms:created>
  <dcterms:modified xsi:type="dcterms:W3CDTF">2020-04-24T05:36:00Z</dcterms:modified>
</cp:coreProperties>
</file>