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Тэст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па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тэме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“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Аднародныя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члены сказа”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варыянт</w:t>
      </w:r>
      <w:proofErr w:type="spellEnd"/>
    </w:p>
    <w:p w:rsidR="00DD606E" w:rsidRPr="00DD606E" w:rsidRDefault="00DD606E" w:rsidP="00DD6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Як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могуць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быць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связаны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паміж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сабой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аднародныя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члены сказа?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Правільныя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адказы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выпішыце</w:t>
      </w:r>
      <w:proofErr w:type="gram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:А</w:t>
      </w:r>
      <w:proofErr w:type="spellEnd"/>
      <w:proofErr w:type="gram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інтанацыяй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злучнікамі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толькі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інтанацыяй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інтанацыяй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прыназоўнікамі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Выпішыце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сказы, </w:t>
      </w:r>
      <w:proofErr w:type="gramStart"/>
      <w:r w:rsidRPr="00DD606E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якіх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ёсць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аднародныя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члены.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А) У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зялёнай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траве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растуць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розныя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кветкі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Б) снег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услаў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зямлю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дахі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дамоў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бялюткім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абрусам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Пайшоў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драбнюткі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спорны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дождж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Хутка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кармушкі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зляцеліся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птушкі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Якія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члены сказа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з’яўляюцца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аднароднымі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Выпішыце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правільны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адказ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Зноў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заспявала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зайграла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загаманіла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вясна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. (П.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Броўка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Дзейнікам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Выказнікам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Даданыя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члены.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Выпішыце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сказы, </w:t>
      </w:r>
      <w:proofErr w:type="gramStart"/>
      <w:r w:rsidRPr="00DD606E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606E">
        <w:rPr>
          <w:rFonts w:ascii="Times New Roman" w:eastAsia="Times New Roman" w:hAnsi="Times New Roman" w:cs="Times New Roman"/>
          <w:sz w:val="28"/>
          <w:szCs w:val="28"/>
        </w:rPr>
        <w:t>як</w:t>
      </w:r>
      <w:proofErr w:type="gramEnd"/>
      <w:r w:rsidRPr="00DD606E">
        <w:rPr>
          <w:rFonts w:ascii="Times New Roman" w:eastAsia="Times New Roman" w:hAnsi="Times New Roman" w:cs="Times New Roman"/>
          <w:sz w:val="28"/>
          <w:szCs w:val="28"/>
        </w:rPr>
        <w:t>іх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знакі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прыпынку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пастаўлены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правільна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Гулі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чмялі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пчолы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D606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сініх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чабарах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Узняўся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моцны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вецер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хмары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разагнаў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Зазелянелі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палі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лугі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лясы.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Выпішыце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сказы, </w:t>
      </w:r>
      <w:proofErr w:type="gramStart"/>
      <w:r w:rsidRPr="00DD606E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якіх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паміж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аднароднымі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членамі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неабходна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паставіць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коскі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DD606E">
        <w:rPr>
          <w:rFonts w:ascii="Times New Roman" w:eastAsia="Times New Roman" w:hAnsi="Times New Roman" w:cs="Times New Roman"/>
          <w:sz w:val="28"/>
          <w:szCs w:val="28"/>
        </w:rPr>
        <w:t>Раніца</w:t>
      </w:r>
      <w:proofErr w:type="spellEnd"/>
      <w:proofErr w:type="gram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была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пахмурная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(?)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бязветраная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Шануй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(?)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паважай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працу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кожнага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чалавека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В) Я думаю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аб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міры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(?)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аб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шчасці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(?)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спакоі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зямлі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Выпішыце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сказы, </w:t>
      </w:r>
      <w:proofErr w:type="gramStart"/>
      <w:r w:rsidRPr="00DD606E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606E">
        <w:rPr>
          <w:rFonts w:ascii="Times New Roman" w:eastAsia="Times New Roman" w:hAnsi="Times New Roman" w:cs="Times New Roman"/>
          <w:sz w:val="28"/>
          <w:szCs w:val="28"/>
        </w:rPr>
        <w:t>як</w:t>
      </w:r>
      <w:proofErr w:type="gramEnd"/>
      <w:r w:rsidRPr="00DD606E">
        <w:rPr>
          <w:rFonts w:ascii="Times New Roman" w:eastAsia="Times New Roman" w:hAnsi="Times New Roman" w:cs="Times New Roman"/>
          <w:sz w:val="28"/>
          <w:szCs w:val="28"/>
        </w:rPr>
        <w:t>іх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галоўныя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члены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падкрэслены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правільна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Машыні</w:t>
      </w:r>
      <w:proofErr w:type="gramStart"/>
      <w:r w:rsidRPr="00DD606E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вядзе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поезд.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Ясь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вывучыў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урокі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нашых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палях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расце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бульба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пшаніца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>, кукуруза, лён.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Выпішыце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складаныя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сказы.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Прыйшла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вятрамі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восень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шуміць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высокі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лес.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DD606E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DD606E">
        <w:rPr>
          <w:rFonts w:ascii="Times New Roman" w:eastAsia="Times New Roman" w:hAnsi="Times New Roman" w:cs="Times New Roman"/>
          <w:sz w:val="28"/>
          <w:szCs w:val="28"/>
        </w:rPr>
        <w:t>аліліся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сокам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спелыя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брусніцы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Адкрасавала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жыта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пачаў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налівацца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колас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Кі</w:t>
      </w:r>
      <w:proofErr w:type="gramStart"/>
      <w:r w:rsidRPr="00DD606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D606E">
        <w:rPr>
          <w:rFonts w:ascii="Times New Roman" w:eastAsia="Times New Roman" w:hAnsi="Times New Roman" w:cs="Times New Roman"/>
          <w:sz w:val="28"/>
          <w:szCs w:val="28"/>
        </w:rPr>
        <w:t>іць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работа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ў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полі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колькі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ў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тэксце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сказаў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аднароднымі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членамі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Правільны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адказ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выпішыце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У садку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растуць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адуванчыкі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Наччу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яны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адпачываюць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сціскаюцца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ў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тугія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пупышкі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Раніцай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кветкі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запальваюць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свае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яркія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жоўтыя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сонейкі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DD606E">
        <w:rPr>
          <w:rFonts w:ascii="Times New Roman" w:eastAsia="Times New Roman" w:hAnsi="Times New Roman" w:cs="Times New Roman"/>
          <w:sz w:val="28"/>
          <w:szCs w:val="28"/>
        </w:rPr>
        <w:t>Р.Ігнаценка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>А) 1;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>Б) 2; В) 3.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Тэст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па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тэме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“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Аднародныя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члены сказа”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варыянт</w:t>
      </w:r>
      <w:proofErr w:type="spellEnd"/>
    </w:p>
    <w:p w:rsidR="00DD606E" w:rsidRPr="00DD606E" w:rsidRDefault="00DD606E" w:rsidP="00DD6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Якія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гэтых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прымет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адносяцца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да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аднародных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членаў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сказа? А)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адказваюць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одно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тое</w:t>
      </w:r>
      <w:proofErr w:type="gram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ж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пытанне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могуць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быць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толькі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галоўнымі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членамі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сказа;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могуць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быць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галоўнымі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, так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даданымі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членамі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сказа;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gramStart"/>
      <w:r w:rsidRPr="00DD606E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сказе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звязаны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адным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тым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жа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словам.</w:t>
      </w:r>
    </w:p>
    <w:p w:rsidR="00DD606E" w:rsidRPr="00DD606E" w:rsidRDefault="00DD606E" w:rsidP="00DD6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Выпішыце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сказы, у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якіх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ёсць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аднародныя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члены</w:t>
      </w:r>
      <w:proofErr w:type="gram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.А</w:t>
      </w:r>
      <w:proofErr w:type="spellEnd"/>
      <w:proofErr w:type="gram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Лес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гамоніць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спявае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Б) Каля лесу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працякала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рака.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В) Па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берагах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рэк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растуць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вольхі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, вербы,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бузі</w:t>
      </w:r>
      <w:proofErr w:type="gramStart"/>
      <w:r w:rsidRPr="00DD606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DD60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gramStart"/>
      <w:r w:rsidRPr="00DD606E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лесе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звінелі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пераліваліся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птушыныя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галасы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06E" w:rsidRPr="00DD606E" w:rsidRDefault="00DD606E" w:rsidP="00DD6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Якія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члены сказа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з’яўляюцца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аднароднымі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?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Сонца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ў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небе</w:t>
      </w:r>
      <w:proofErr w:type="gram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ззяе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шчодра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лье сваё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цяпло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Дзейнікі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Выказнікі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Даданыя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члены</w:t>
      </w:r>
      <w:proofErr w:type="gramStart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D606E" w:rsidRPr="00DD606E" w:rsidRDefault="00DD606E" w:rsidP="00DD6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Выпішыце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сказы, у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якіх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галоўныя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члены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падкрэслены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правільна</w:t>
      </w:r>
      <w:proofErr w:type="gram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.А</w:t>
      </w:r>
      <w:proofErr w:type="spellEnd"/>
      <w:proofErr w:type="gram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На лузе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растуць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люцікі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смолкі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рамонкі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званочкі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Птушкі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прыляцелі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ў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поле, у лес.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В) На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градках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спеюць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агуркі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памідоры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гарох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боб.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DD606E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D606E">
        <w:rPr>
          <w:rFonts w:ascii="Times New Roman" w:eastAsia="Times New Roman" w:hAnsi="Times New Roman" w:cs="Times New Roman"/>
          <w:sz w:val="28"/>
          <w:szCs w:val="28"/>
        </w:rPr>
        <w:t>озера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іскрыцца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зіхаціць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сонцы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Выпішыце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сказы, </w:t>
      </w:r>
      <w:proofErr w:type="gramStart"/>
      <w:r w:rsidRPr="00DD606E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606E">
        <w:rPr>
          <w:rFonts w:ascii="Times New Roman" w:eastAsia="Times New Roman" w:hAnsi="Times New Roman" w:cs="Times New Roman"/>
          <w:sz w:val="28"/>
          <w:szCs w:val="28"/>
        </w:rPr>
        <w:t>як</w:t>
      </w:r>
      <w:proofErr w:type="gramEnd"/>
      <w:r w:rsidRPr="00DD606E">
        <w:rPr>
          <w:rFonts w:ascii="Times New Roman" w:eastAsia="Times New Roman" w:hAnsi="Times New Roman" w:cs="Times New Roman"/>
          <w:sz w:val="28"/>
          <w:szCs w:val="28"/>
        </w:rPr>
        <w:t>іх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знакі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прыпынку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пастаўлены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правільна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Ажына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лотаць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дзікі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чарот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разносі</w:t>
      </w:r>
      <w:proofErr w:type="gramStart"/>
      <w:r w:rsidRPr="00DD606E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DD606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водар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навокал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Б) Да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кармушкі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прыляцелі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сініцы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снегіры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В) Дым не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падымаўся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плыў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зямлёй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Якія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сказы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называюцца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складанымі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А) Сказы, </w:t>
      </w:r>
      <w:proofErr w:type="gramStart"/>
      <w:r w:rsidRPr="00DD606E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якіх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некалькі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слоў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Б) Сказы, </w:t>
      </w:r>
      <w:proofErr w:type="gramStart"/>
      <w:r w:rsidRPr="00DD606E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якіх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ёсць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даданыя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члены сказы.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В) Сказы, </w:t>
      </w:r>
      <w:proofErr w:type="gramStart"/>
      <w:r w:rsidRPr="00DD606E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606E">
        <w:rPr>
          <w:rFonts w:ascii="Times New Roman" w:eastAsia="Times New Roman" w:hAnsi="Times New Roman" w:cs="Times New Roman"/>
          <w:sz w:val="28"/>
          <w:szCs w:val="28"/>
        </w:rPr>
        <w:t>як</w:t>
      </w:r>
      <w:proofErr w:type="gramEnd"/>
      <w:r w:rsidRPr="00DD606E">
        <w:rPr>
          <w:rFonts w:ascii="Times New Roman" w:eastAsia="Times New Roman" w:hAnsi="Times New Roman" w:cs="Times New Roman"/>
          <w:sz w:val="28"/>
          <w:szCs w:val="28"/>
        </w:rPr>
        <w:t>іх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два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больш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простых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сказаў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Выпішыце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складаныя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сказы.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DD606E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DD606E">
        <w:rPr>
          <w:rFonts w:ascii="Times New Roman" w:eastAsia="Times New Roman" w:hAnsi="Times New Roman" w:cs="Times New Roman"/>
          <w:sz w:val="28"/>
          <w:szCs w:val="28"/>
        </w:rPr>
        <w:t>іха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сасонка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шумела,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ледзь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варушыла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галлём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Б) Каля </w:t>
      </w:r>
      <w:proofErr w:type="spellStart"/>
      <w:proofErr w:type="gramStart"/>
      <w:r w:rsidRPr="00DD606E">
        <w:rPr>
          <w:rFonts w:ascii="Times New Roman" w:eastAsia="Times New Roman" w:hAnsi="Times New Roman" w:cs="Times New Roman"/>
          <w:sz w:val="28"/>
          <w:szCs w:val="28"/>
        </w:rPr>
        <w:t>высок</w:t>
      </w:r>
      <w:proofErr w:type="gramEnd"/>
      <w:r w:rsidRPr="00DD606E">
        <w:rPr>
          <w:rFonts w:ascii="Times New Roman" w:eastAsia="Times New Roman" w:hAnsi="Times New Roman" w:cs="Times New Roman"/>
          <w:sz w:val="28"/>
          <w:szCs w:val="28"/>
        </w:rPr>
        <w:t>іх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хат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цвітуць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вяргіні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астры,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лётае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ў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паветры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лёгкае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павуцінне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Сонца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D606E">
        <w:rPr>
          <w:rFonts w:ascii="Times New Roman" w:eastAsia="Times New Roman" w:hAnsi="Times New Roman" w:cs="Times New Roman"/>
          <w:sz w:val="28"/>
          <w:szCs w:val="28"/>
        </w:rPr>
        <w:t>высока</w:t>
      </w:r>
      <w:proofErr w:type="gram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плыве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ў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сінім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небе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шчодра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лье на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зямлю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цеплыню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святло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Колькі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D606E">
        <w:rPr>
          <w:rFonts w:ascii="Times New Roman" w:eastAsia="Times New Roman" w:hAnsi="Times New Roman" w:cs="Times New Roman"/>
          <w:sz w:val="28"/>
          <w:szCs w:val="28"/>
        </w:rPr>
        <w:t>простых</w:t>
      </w:r>
      <w:proofErr w:type="gram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сказаў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гэтым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сказе?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Сонца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яшчэ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зайшло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, а на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блакітным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небе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ўжо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6E">
        <w:rPr>
          <w:rFonts w:ascii="Times New Roman" w:eastAsia="Times New Roman" w:hAnsi="Times New Roman" w:cs="Times New Roman"/>
          <w:sz w:val="28"/>
          <w:szCs w:val="28"/>
        </w:rPr>
        <w:t>з’явіўся</w:t>
      </w:r>
      <w:proofErr w:type="spell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D606E">
        <w:rPr>
          <w:rFonts w:ascii="Times New Roman" w:eastAsia="Times New Roman" w:hAnsi="Times New Roman" w:cs="Times New Roman"/>
          <w:sz w:val="28"/>
          <w:szCs w:val="28"/>
        </w:rPr>
        <w:t>бледны</w:t>
      </w:r>
      <w:proofErr w:type="gramEnd"/>
      <w:r w:rsidRPr="00DD606E">
        <w:rPr>
          <w:rFonts w:ascii="Times New Roman" w:eastAsia="Times New Roman" w:hAnsi="Times New Roman" w:cs="Times New Roman"/>
          <w:sz w:val="28"/>
          <w:szCs w:val="28"/>
        </w:rPr>
        <w:t xml:space="preserve"> месяц.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06E">
        <w:rPr>
          <w:rFonts w:ascii="Times New Roman" w:eastAsia="Times New Roman" w:hAnsi="Times New Roman" w:cs="Times New Roman"/>
          <w:sz w:val="28"/>
          <w:szCs w:val="28"/>
        </w:rPr>
        <w:t>А) 3; б) 2; в) 1.</w:t>
      </w: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606E" w:rsidRPr="00DD606E" w:rsidRDefault="00DD606E" w:rsidP="00DD60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4722" w:rsidRPr="00DD606E" w:rsidRDefault="00E64722">
      <w:pPr>
        <w:rPr>
          <w:rFonts w:ascii="Times New Roman" w:hAnsi="Times New Roman" w:cs="Times New Roman"/>
          <w:sz w:val="28"/>
          <w:szCs w:val="28"/>
        </w:rPr>
      </w:pPr>
    </w:p>
    <w:sectPr w:rsidR="00E64722" w:rsidRPr="00DD606E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06E"/>
    <w:rsid w:val="00002A3A"/>
    <w:rsid w:val="007D1F25"/>
    <w:rsid w:val="00841FF1"/>
    <w:rsid w:val="00DD606E"/>
    <w:rsid w:val="00E27619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2743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2020-04-23T10:45:00Z</dcterms:created>
  <dcterms:modified xsi:type="dcterms:W3CDTF">2020-04-23T10:45:00Z</dcterms:modified>
</cp:coreProperties>
</file>