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Кантрольная</w:t>
      </w:r>
      <w:proofErr w:type="spellEnd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 работа па </w:t>
      </w: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тэме</w:t>
      </w:r>
      <w:proofErr w:type="spellEnd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 «Сказ» 4 </w:t>
      </w: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клас</w:t>
      </w:r>
      <w:proofErr w:type="spellEnd"/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Варыянт</w:t>
      </w:r>
      <w:proofErr w:type="spellEnd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1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Вып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  сказ,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падкрэслiце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дзейнiк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выказнiк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Яркая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маланка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рассякае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неба.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прыгожы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белы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сабачка</w:t>
      </w:r>
      <w:proofErr w:type="spellEnd"/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2 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Сп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сказы.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аднародныя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члены сказа.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Вучн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 дапамагаюць дарослым уб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раць бурак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, моркву, капусту.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Верталёты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самалёты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пралятаюць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над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нашай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вёскай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3 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Сп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сказы.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дзе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трэба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коск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Дзень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быў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цёплы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ветраны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Лес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гамон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спявае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Таполi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лiпы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клёны 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весела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шумяць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 парку.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4 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Запiшыце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змяняючы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словы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ў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дужках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як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патрабуе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сэнс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.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коск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be-BY"/>
        </w:rPr>
        <w:t>іце аднародныя члены сказа.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Самалёт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ляцеў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над (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пал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  лясы 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лугi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лесе я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назб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іраў  поўны кошык (баравік  падасінавік рыжык)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5 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Складз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са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слоў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коскi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падкрэслiце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аднародныя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члены сказа.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Хмары, неба, вечар, сівыя, пад, зацягнулі, цяжкія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          </w:t>
      </w: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Кантрольная</w:t>
      </w:r>
      <w:proofErr w:type="spellEnd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 работа па </w:t>
      </w: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тэме</w:t>
      </w:r>
      <w:proofErr w:type="spellEnd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 «Сказ» 4 </w:t>
      </w: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клас</w:t>
      </w:r>
      <w:proofErr w:type="spellEnd"/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color w:val="auto"/>
          <w:sz w:val="28"/>
          <w:szCs w:val="28"/>
        </w:rPr>
        <w:t>Варыянт</w:t>
      </w:r>
      <w:proofErr w:type="spellEnd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1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Вып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 сказ,  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падкрэслiце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дзейнiк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выказнiк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Махнаты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чмель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бі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рае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салодкі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сок.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махнаты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 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чмель збірае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2 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Сп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сказы.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аднародныя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члены сказа.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Насця градкі даглядала, іх палола, палівала.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Пад дажджом намоклі клёны і дубы.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3 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Сп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сказы.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дзе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трэба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коск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Крамяныя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баравікі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 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ружовыя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сыраежкі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хаваюцца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ў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траве.</w:t>
      </w:r>
      <w:r w:rsidRPr="00595233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Буслы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гусі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ластаўкі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стрыжы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восенню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ляцяць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вырай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Узня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be-BY"/>
        </w:rPr>
        <w:t>ўся моцны вецер але хмары не разагнаў.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4 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Запiшыце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змяняючы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словы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ў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дужках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як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патрабуе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сэнс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.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коск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be-BY"/>
        </w:rPr>
        <w:t>іце аднародныя члены сказа.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Маша назбірала ( 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чырвоны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 белы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сiнi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)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кветак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Пад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 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ялiны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  сосны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асiны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 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раслi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прыгожыя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кветкi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5 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узровень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Складз</w:t>
      </w:r>
      <w:proofErr w:type="gram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i</w:t>
      </w:r>
      <w:proofErr w:type="gram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 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са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слоў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сказ,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коскi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падкрэслiце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аднародныя</w:t>
      </w:r>
      <w:proofErr w:type="spellEnd"/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члены сказа.</w:t>
      </w:r>
    </w:p>
    <w:p w:rsidR="004846BD" w:rsidRPr="00595233" w:rsidRDefault="004846BD" w:rsidP="004846B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Узлесках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чырвонагаловыя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растуць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падасінавікі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духмяныя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рыжыкі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на.</w:t>
      </w: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>                      </w:t>
      </w: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46BD" w:rsidRPr="00595233" w:rsidRDefault="004846BD" w:rsidP="004846B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4722" w:rsidRDefault="00E64722" w:rsidP="004846BD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BD"/>
    <w:rsid w:val="00002A3A"/>
    <w:rsid w:val="004846BD"/>
    <w:rsid w:val="007D1F25"/>
    <w:rsid w:val="00841FF1"/>
    <w:rsid w:val="00920B7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4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8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2020-04-24T05:15:00Z</dcterms:created>
  <dcterms:modified xsi:type="dcterms:W3CDTF">2020-04-24T05:16:00Z</dcterms:modified>
</cp:coreProperties>
</file>