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B00" w:rsidRPr="000E615F" w:rsidRDefault="001D4B00" w:rsidP="001D4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B00" w:rsidRPr="000E615F" w:rsidRDefault="001D4B00" w:rsidP="001D4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Задачи на нахождение площади.</w:t>
      </w:r>
    </w:p>
    <w:p w:rsidR="001D4B00" w:rsidRPr="000E615F" w:rsidRDefault="001D4B00" w:rsidP="001D4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D4B00" w:rsidRPr="000E615F" w:rsidRDefault="001D4B00" w:rsidP="001D4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Уровень 1.</w:t>
      </w:r>
    </w:p>
    <w:p w:rsidR="001D4B00" w:rsidRPr="000E615F" w:rsidRDefault="001D4B00" w:rsidP="001D4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5F">
        <w:rPr>
          <w:rFonts w:ascii="Times New Roman" w:eastAsia="Times New Roman" w:hAnsi="Times New Roman" w:cs="Times New Roman"/>
          <w:sz w:val="28"/>
          <w:szCs w:val="28"/>
          <w:lang w:eastAsia="ru-RU"/>
        </w:rPr>
        <w:t>1.Ширина прямоугольника 18 см, а длина на 4 см больше. Чему равна его площадь?</w:t>
      </w:r>
    </w:p>
    <w:p w:rsidR="001D4B00" w:rsidRPr="000E615F" w:rsidRDefault="001D4B00" w:rsidP="001D4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5F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Периметр квадрата 20 дм. Найдите площадь квадрата.</w:t>
      </w:r>
    </w:p>
    <w:p w:rsidR="001D4B00" w:rsidRPr="000E615F" w:rsidRDefault="001D4B00" w:rsidP="001D4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D4B00" w:rsidRPr="000E615F" w:rsidRDefault="001D4B00" w:rsidP="001D4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Уровень 2.</w:t>
      </w:r>
    </w:p>
    <w:p w:rsidR="001D4B00" w:rsidRPr="000E615F" w:rsidRDefault="001D4B00" w:rsidP="001D4B0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5F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Длина прямоугольника 5 см. Чему равна его площадь, если периметр</w:t>
      </w:r>
    </w:p>
    <w:p w:rsidR="001D4B00" w:rsidRPr="000E615F" w:rsidRDefault="001D4B00" w:rsidP="001D4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равен 14 см?</w:t>
      </w:r>
    </w:p>
    <w:p w:rsidR="001D4B00" w:rsidRPr="000E615F" w:rsidRDefault="001D4B00" w:rsidP="001D4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D4B00" w:rsidRPr="000E615F" w:rsidRDefault="001D4B00" w:rsidP="001D4B0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5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длин двух больших сторон прямоугольника 8 см, а длина меньшей стороны 2 см. Найдите площадь этого прямоугольника.</w:t>
      </w:r>
    </w:p>
    <w:p w:rsidR="001D4B00" w:rsidRPr="000E615F" w:rsidRDefault="001D4B00" w:rsidP="001D4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D4B00" w:rsidRPr="000E615F" w:rsidRDefault="001D4B00" w:rsidP="001D4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Уровень 3.</w:t>
      </w:r>
    </w:p>
    <w:p w:rsidR="001D4B00" w:rsidRPr="000E615F" w:rsidRDefault="001D4B00" w:rsidP="001D4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5F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Найди площади всех возможных прямоугольников с периметром 8 см, если длина их сторон выражена целым числом. У какого прямоугольника площадь наибольшая?</w:t>
      </w:r>
    </w:p>
    <w:p w:rsidR="001D4B00" w:rsidRPr="000E615F" w:rsidRDefault="001D4B00" w:rsidP="001D4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D4B00" w:rsidRPr="000E615F" w:rsidRDefault="001D4B00" w:rsidP="001D4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5F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Поле длиной </w:t>
      </w:r>
      <w:r w:rsidRPr="000E6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 </w:t>
      </w:r>
      <w:r w:rsidRPr="000E615F">
        <w:rPr>
          <w:rFonts w:ascii="Times New Roman" w:eastAsia="Times New Roman" w:hAnsi="Times New Roman" w:cs="Times New Roman"/>
          <w:sz w:val="28"/>
          <w:szCs w:val="28"/>
          <w:lang w:eastAsia="ru-RU"/>
        </w:rPr>
        <w:t>см и шириной </w:t>
      </w:r>
      <w:r w:rsidRPr="000E6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0E615F">
        <w:rPr>
          <w:rFonts w:ascii="Times New Roman" w:eastAsia="Times New Roman" w:hAnsi="Times New Roman" w:cs="Times New Roman"/>
          <w:sz w:val="28"/>
          <w:szCs w:val="28"/>
          <w:lang w:eastAsia="ru-RU"/>
        </w:rPr>
        <w:t> см уменьшили в длину на </w:t>
      </w:r>
      <w:proofErr w:type="spellStart"/>
      <w:r w:rsidRPr="000E6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n</w:t>
      </w:r>
      <w:proofErr w:type="spellEnd"/>
      <w:r w:rsidRPr="000E6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см и в ширину </w:t>
      </w:r>
      <w:proofErr w:type="spellStart"/>
      <w:r w:rsidRPr="000E615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Start"/>
      <w:r w:rsidRPr="000E615F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proofErr w:type="gramEnd"/>
      <w:r w:rsidRPr="000E61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0E6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</w:t>
      </w:r>
      <w:proofErr w:type="spellEnd"/>
      <w:r w:rsidRPr="000E615F">
        <w:rPr>
          <w:rFonts w:ascii="Times New Roman" w:eastAsia="Times New Roman" w:hAnsi="Times New Roman" w:cs="Times New Roman"/>
          <w:sz w:val="28"/>
          <w:szCs w:val="28"/>
          <w:lang w:eastAsia="ru-RU"/>
        </w:rPr>
        <w:t> см. Как изменилась площадь поля?</w:t>
      </w:r>
    </w:p>
    <w:p w:rsidR="001D4B00" w:rsidRPr="000E615F" w:rsidRDefault="001D4B00" w:rsidP="001D4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64722" w:rsidRDefault="00E64722"/>
    <w:sectPr w:rsidR="00E64722" w:rsidSect="00E64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3122E"/>
    <w:multiLevelType w:val="multilevel"/>
    <w:tmpl w:val="3DDC90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5C0C52"/>
    <w:multiLevelType w:val="multilevel"/>
    <w:tmpl w:val="C37C0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B00"/>
    <w:rsid w:val="00002A3A"/>
    <w:rsid w:val="001D4B00"/>
    <w:rsid w:val="005C3B17"/>
    <w:rsid w:val="007D1F25"/>
    <w:rsid w:val="00841FF1"/>
    <w:rsid w:val="00E64722"/>
    <w:rsid w:val="00FC7CE0"/>
    <w:rsid w:val="00FD3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2020-04-23T13:12:00Z</dcterms:created>
  <dcterms:modified xsi:type="dcterms:W3CDTF">2020-04-23T13:12:00Z</dcterms:modified>
</cp:coreProperties>
</file>