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EC" w:rsidRPr="000E615F" w:rsidRDefault="00835DEC" w:rsidP="00835D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E615F"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lang w:eastAsia="ru-RU"/>
        </w:rPr>
        <w:t>Решение задач на пропорциональное деление.</w:t>
      </w:r>
    </w:p>
    <w:p w:rsidR="00835DEC" w:rsidRPr="000E615F" w:rsidRDefault="00835DEC" w:rsidP="00835D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0E615F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835DEC" w:rsidRPr="000E615F" w:rsidRDefault="00835DEC" w:rsidP="00835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 1.</w:t>
      </w:r>
    </w:p>
    <w:p w:rsidR="00835DEC" w:rsidRPr="000E615F" w:rsidRDefault="00835DEC" w:rsidP="00835D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Портниха поставила 48 пуговиц к пальто: по 3 маленьких и 5 больших пуговиц. Сколько всего больших и всего маленьких пуговиц поставила портниха?</w:t>
      </w:r>
    </w:p>
    <w:p w:rsidR="00835DEC" w:rsidRPr="000E615F" w:rsidRDefault="00835DEC" w:rsidP="0083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5DEC" w:rsidRPr="000E615F" w:rsidRDefault="00835DEC" w:rsidP="00835DE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 45 роз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каждый букет положили 6 розовых и 9 белых роз. Сколько всего розовых и всего белых роз было?</w:t>
      </w:r>
    </w:p>
    <w:p w:rsidR="00835DEC" w:rsidRPr="000E615F" w:rsidRDefault="00835DEC" w:rsidP="0083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5DEC" w:rsidRPr="000E615F" w:rsidRDefault="00835DEC" w:rsidP="00835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 2.</w:t>
      </w:r>
    </w:p>
    <w:p w:rsidR="00835DEC" w:rsidRPr="000E615F" w:rsidRDefault="00835DEC" w:rsidP="00835DE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80 чашек. Их разделили на группы: 4 синих, 5 красных и 7 желтых в каждой. Сколько всего синих, красных и желтых чашек было?</w:t>
      </w:r>
    </w:p>
    <w:p w:rsidR="00835DEC" w:rsidRPr="000E615F" w:rsidRDefault="00835DEC" w:rsidP="0083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5DEC" w:rsidRPr="000E615F" w:rsidRDefault="00835DEC" w:rsidP="00835DE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90 тетрадей разделили на стопки: 8 тонких, 4 средних и 3 толстые тетради в каждой стопке. Сколько всего тонких, средних и толстых тетрадей было?</w:t>
      </w:r>
    </w:p>
    <w:p w:rsidR="00835DEC" w:rsidRPr="000E615F" w:rsidRDefault="00835DEC" w:rsidP="0083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5DEC" w:rsidRPr="000E615F" w:rsidRDefault="00835DEC" w:rsidP="00835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 3.</w:t>
      </w:r>
    </w:p>
    <w:p w:rsidR="00835DEC" w:rsidRPr="000E615F" w:rsidRDefault="00835DEC" w:rsidP="0083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5DEC" w:rsidRPr="000E615F" w:rsidRDefault="00835DEC" w:rsidP="00835DE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Купили 37 ложек. А потом еще 47 ложек. Их разделили на группы: 7 столовых, 9 десертных и 12 чайных в каждой. Сколько всего столовых, десертных и чайных ложек купили?</w:t>
      </w:r>
    </w:p>
    <w:p w:rsidR="00835DEC" w:rsidRPr="000E615F" w:rsidRDefault="00835DEC" w:rsidP="0083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5DEC" w:rsidRPr="000E615F" w:rsidRDefault="00835DEC" w:rsidP="00835DE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Купили 59 кастрюль, а потом еще 37 кастрюль. Их разделили на группы по 3 маленькие, 5 средних и 87 больших кастрюль в каждой. Сколько маленьких, средних и больших кастрюль купили</w:t>
      </w:r>
    </w:p>
    <w:p w:rsidR="00835DEC" w:rsidRPr="000E615F" w:rsidRDefault="00835DEC" w:rsidP="0083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5DEC" w:rsidRPr="000E615F" w:rsidRDefault="00835DEC" w:rsidP="0083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5DEC" w:rsidRPr="000E615F" w:rsidRDefault="00835DEC" w:rsidP="0083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5DEC" w:rsidRPr="000E615F" w:rsidRDefault="00835DEC" w:rsidP="0083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35DEC" w:rsidRPr="000E615F" w:rsidRDefault="00835DEC" w:rsidP="00835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ED6"/>
    <w:multiLevelType w:val="multilevel"/>
    <w:tmpl w:val="8F843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3033A"/>
    <w:multiLevelType w:val="multilevel"/>
    <w:tmpl w:val="E21A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E4C25"/>
    <w:multiLevelType w:val="multilevel"/>
    <w:tmpl w:val="B4944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63BCB"/>
    <w:multiLevelType w:val="multilevel"/>
    <w:tmpl w:val="3F3E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D638C"/>
    <w:multiLevelType w:val="multilevel"/>
    <w:tmpl w:val="7FB0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69612A"/>
    <w:multiLevelType w:val="multilevel"/>
    <w:tmpl w:val="855A47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DEC"/>
    <w:rsid w:val="00002A3A"/>
    <w:rsid w:val="005C3B17"/>
    <w:rsid w:val="007D1F25"/>
    <w:rsid w:val="00835DEC"/>
    <w:rsid w:val="00841FF1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2020-04-23T13:13:00Z</dcterms:created>
  <dcterms:modified xsi:type="dcterms:W3CDTF">2020-04-23T13:13:00Z</dcterms:modified>
</cp:coreProperties>
</file>