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t>Местоимение.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Уровень 1.</w:t>
      </w:r>
    </w:p>
    <w:p w:rsidR="00843909" w:rsidRPr="00377506" w:rsidRDefault="00843909" w:rsidP="0084390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Запиши личные местоимения 1-го, 2-го, 3-го лица единственного и множественного числа.</w:t>
      </w:r>
    </w:p>
    <w:p w:rsidR="00843909" w:rsidRPr="00377506" w:rsidRDefault="00843909" w:rsidP="0084390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Просклоняй местоимение мы.</w:t>
      </w:r>
    </w:p>
    <w:p w:rsidR="00843909" w:rsidRPr="00377506" w:rsidRDefault="00843909" w:rsidP="00843909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Спиши. Укажи лицо и число местоимений.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Мы любим рассказы Аркадия Гайдара. Я очень люблю сосну. А у нас в деревне сосны растут. Как вы проводите выходной день? Ребята решили взять шефство над старушкой. Она жила в конце нашей улицы.</w:t>
      </w:r>
    </w:p>
    <w:p w:rsidR="00843909" w:rsidRPr="00377506" w:rsidRDefault="00843909" w:rsidP="00843909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4 .Спиши. Вставь пропущенные местоимения, определи их число и лицо.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Ранней весной … отправились к знакомому леснику</w:t>
      </w:r>
      <w:proofErr w:type="gramStart"/>
      <w:r w:rsidRPr="00377506">
        <w:rPr>
          <w:sz w:val="28"/>
          <w:szCs w:val="28"/>
        </w:rPr>
        <w:t>.</w:t>
      </w:r>
      <w:proofErr w:type="gramEnd"/>
      <w:r w:rsidRPr="00377506">
        <w:rPr>
          <w:sz w:val="28"/>
          <w:szCs w:val="28"/>
        </w:rPr>
        <w:t xml:space="preserve"> … </w:t>
      </w:r>
      <w:proofErr w:type="gramStart"/>
      <w:r w:rsidRPr="00377506">
        <w:rPr>
          <w:sz w:val="28"/>
          <w:szCs w:val="28"/>
        </w:rPr>
        <w:t>ж</w:t>
      </w:r>
      <w:proofErr w:type="gramEnd"/>
      <w:r w:rsidRPr="00377506">
        <w:rPr>
          <w:sz w:val="28"/>
          <w:szCs w:val="28"/>
        </w:rPr>
        <w:t>ил в лесной сторожке. Дорога шла лесом</w:t>
      </w:r>
      <w:proofErr w:type="gramStart"/>
      <w:r w:rsidRPr="00377506">
        <w:rPr>
          <w:sz w:val="28"/>
          <w:szCs w:val="28"/>
        </w:rPr>
        <w:t>.</w:t>
      </w:r>
      <w:proofErr w:type="gramEnd"/>
      <w:r w:rsidRPr="00377506">
        <w:rPr>
          <w:sz w:val="28"/>
          <w:szCs w:val="28"/>
        </w:rPr>
        <w:t xml:space="preserve"> … </w:t>
      </w:r>
      <w:proofErr w:type="gramStart"/>
      <w:r w:rsidRPr="00377506">
        <w:rPr>
          <w:sz w:val="28"/>
          <w:szCs w:val="28"/>
        </w:rPr>
        <w:t>в</w:t>
      </w:r>
      <w:proofErr w:type="gramEnd"/>
      <w:r w:rsidRPr="00377506">
        <w:rPr>
          <w:sz w:val="28"/>
          <w:szCs w:val="28"/>
        </w:rPr>
        <w:t>ела прямо к избушке лесника.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lastRenderedPageBreak/>
        <w:t>Местоимение.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Уровень 2.</w:t>
      </w:r>
    </w:p>
    <w:p w:rsidR="00843909" w:rsidRPr="00377506" w:rsidRDefault="00843909" w:rsidP="00843909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Запиши личные местоимения 1-го, 2-го, 3-го лица во множественном числе.</w:t>
      </w:r>
    </w:p>
    <w:p w:rsidR="00843909" w:rsidRPr="00377506" w:rsidRDefault="00843909" w:rsidP="00843909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Просклоняй местоимение ты.</w:t>
      </w:r>
    </w:p>
    <w:p w:rsidR="00843909" w:rsidRPr="00377506" w:rsidRDefault="00843909" w:rsidP="00843909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Спиши. Вместо выделенных слов напиши подходящие по смыслу местоимения. Определи их число и лицо.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Мама – самый светлый, самый дорогой для меня человек. Мама учит меня добру. У школы растут красивые березы. Березы широко раскинули свои ветви.</w:t>
      </w:r>
    </w:p>
    <w:p w:rsidR="00843909" w:rsidRPr="00377506" w:rsidRDefault="00843909" w:rsidP="00843909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4.Спиши. Определи лицо и число местоимений.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Моя мама работает на фабрике. Она ветеран труда. Ее на фабрике все уважают и ценят. К ней многие работники обращаются за советом.</w:t>
      </w:r>
    </w:p>
    <w:p w:rsidR="00843909" w:rsidRPr="00377506" w:rsidRDefault="00843909" w:rsidP="00843909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lastRenderedPageBreak/>
        <w:t>Местоимение.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Уровень 3.</w:t>
      </w:r>
    </w:p>
    <w:p w:rsidR="00843909" w:rsidRPr="00377506" w:rsidRDefault="00843909" w:rsidP="00843909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Запиши личные местоимения 1-го, 2-го, 3-го лица единственного числа.</w:t>
      </w:r>
    </w:p>
    <w:p w:rsidR="00843909" w:rsidRPr="00377506" w:rsidRDefault="00843909" w:rsidP="00843909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Просклоняй местоимение я.</w:t>
      </w:r>
    </w:p>
    <w:p w:rsidR="00843909" w:rsidRPr="00377506" w:rsidRDefault="00843909" w:rsidP="00843909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Спиши, подчеркивая местоимения. Определи их лицо и число.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Подумав немного, он написал адрес. Мы с Таней учимся в одном классе. Они часто пробирались в сарай к незнакомцу. Ребята, вы пойдете в кино? Я очень люблю стихотворения.</w:t>
      </w:r>
    </w:p>
    <w:p w:rsidR="00843909" w:rsidRPr="00377506" w:rsidRDefault="00843909" w:rsidP="00843909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4.Спиши. Вместо выделенных слов пиши подходящие по смыслу местоимения.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Ученик вошел в класс. Ученик поздоровался с товарищами. Девочка ходила в магазин. Девочка купила молоко. У дороги росли липы. Липы были старые, ветвистые.</w:t>
      </w:r>
    </w:p>
    <w:p w:rsidR="00843909" w:rsidRPr="00377506" w:rsidRDefault="00843909" w:rsidP="0084390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43909" w:rsidRPr="00377506" w:rsidRDefault="00843909" w:rsidP="00843909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32A"/>
    <w:multiLevelType w:val="multilevel"/>
    <w:tmpl w:val="135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2E8"/>
    <w:multiLevelType w:val="multilevel"/>
    <w:tmpl w:val="5BA0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310A9"/>
    <w:multiLevelType w:val="multilevel"/>
    <w:tmpl w:val="BEE4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09"/>
    <w:rsid w:val="00002A3A"/>
    <w:rsid w:val="00767E91"/>
    <w:rsid w:val="007D1F25"/>
    <w:rsid w:val="00841FF1"/>
    <w:rsid w:val="00843909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2020-04-24T05:56:00Z</dcterms:created>
  <dcterms:modified xsi:type="dcterms:W3CDTF">2020-04-24T05:57:00Z</dcterms:modified>
</cp:coreProperties>
</file>