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FB" w:rsidRDefault="002942FB" w:rsidP="002942F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Нашы продкі.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>Закончыце сказы: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Назва усходнеславянскага племені, якое пасялілася на землях, дзе было шмат дрыгвяністых балот --- 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Б) Назва усходнеславянскага племені, якое пасялілася на землях, дзе знаходзяцца гарады Полацк і Віцебск ---……………………………………….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В) Назва усходнеславянскага племені, якое пасялілася на землях, дзе узнік горад Гомель ---………………………………………………………………….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Г) Назва племені, якое паходзіць ад імя іх правадыра Радзіма ---…………………………………………………………………………………….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Д) Назва племені, якое паходзіць од слоу “кроуныя”, “браты па крыві” ---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…………………………………………………………………………………….</w:t>
      </w:r>
    </w:p>
    <w:p w:rsidR="002942FB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Е)Галоуным горадам дрыгавічоу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быу</w:t>
      </w: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---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>2. Напішыце назвы выпрабаванняу, якія трэба было вытрымаць юнаку, каб звацца сапраудным мужчынам: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А)…………………………………………………………………………………………………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Б)…………………………………………………………………………………………………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В)…………………………………………………………………………………………………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>)………………………………………………………………………………………………….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>3. Нашы продкі уваходзілі у старажытнарускую дзяржаву ---………………….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          ………………. </w:t>
      </w:r>
    </w:p>
    <w:p w:rsidR="002942FB" w:rsidRPr="002D43F7" w:rsidRDefault="002942FB" w:rsidP="002942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Нашы продкі.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>1.Закончыце сказы: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Назва усходнеславянскага племені, якое пасялілася на землях, дзе было шмат дрыгвяністых балот --- 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Б) Назва усходнеславянскага племені, якое пасялілася на землях, дзе знаходзяцца гарады Полацк і Віцебск ---……………………………………….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В) Назва усходнеславянскага племені, якое пасялілася на землях, дзе узнік горад Гомель ---………………………………………………………………….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Г) Назва племені, якое паходзіць ад імя іх правадыра Радзіма ---…………………………………………………………………………………….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Д) Назва племені, якое паходзіць од слоу “кроуныя”, “браты па крыві” ---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…………………………………………………………………………………….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Е)Галоуным горадам дрыгавічоу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быу</w:t>
      </w: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---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>2. Напішыце назвы выпрабаванняу, якія трэба было вытрымаць юнаку, каб звацца сапраудным мужчынам: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А)…………………………………………………………………………………………………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Б)…………………………………………………………………………………………………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В)…………………………………………………………………………………………………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>)………………………………………………………………………………………………….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>3. Нашы продкі уваходзілі у старажытнарускую дзяржаву ---………………….</w:t>
      </w:r>
    </w:p>
    <w:p w:rsidR="002942FB" w:rsidRPr="002D43F7" w:rsidRDefault="002942FB" w:rsidP="00294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           ………………. .</w:t>
      </w:r>
    </w:p>
    <w:p w:rsidR="002942FB" w:rsidRPr="002D43F7" w:rsidRDefault="002942FB" w:rsidP="002942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Геаграфія нашай краіны.</w:t>
      </w:r>
    </w:p>
    <w:p w:rsidR="002942FB" w:rsidRPr="00B8222B" w:rsidRDefault="002942FB" w:rsidP="002942FB">
      <w:pPr>
        <w:jc w:val="both"/>
        <w:rPr>
          <w:b/>
          <w:sz w:val="32"/>
          <w:szCs w:val="32"/>
          <w:lang w:val="be-BY"/>
        </w:rPr>
      </w:pPr>
    </w:p>
    <w:p w:rsidR="002942FB" w:rsidRDefault="002942FB" w:rsidP="002942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назвы сваіх: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26" style="position:absolute;left:0;text-align:left;margin-left:108.3pt;margin-top:3pt;width:134.7pt;height:18pt;z-index:251660288" arcsize="10923f"/>
        </w:pict>
      </w:r>
      <w:r w:rsidRPr="00E054E6">
        <w:rPr>
          <w:i/>
          <w:sz w:val="28"/>
          <w:szCs w:val="28"/>
          <w:lang w:val="be-BY"/>
        </w:rPr>
        <w:t>а)</w:t>
      </w:r>
      <w:r>
        <w:rPr>
          <w:sz w:val="28"/>
          <w:szCs w:val="28"/>
          <w:lang w:val="be-BY"/>
        </w:rPr>
        <w:t xml:space="preserve"> вобласці                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27" style="position:absolute;left:0;text-align:left;margin-left:81pt;margin-top:6.8pt;width:134.7pt;height:18pt;z-index:251661312" arcsize="10923f"/>
        </w:pict>
      </w:r>
      <w:r w:rsidRPr="00E054E6">
        <w:rPr>
          <w:i/>
          <w:sz w:val="28"/>
          <w:szCs w:val="28"/>
          <w:lang w:val="be-BY"/>
        </w:rPr>
        <w:t>б)</w:t>
      </w:r>
      <w:r>
        <w:rPr>
          <w:sz w:val="28"/>
          <w:szCs w:val="28"/>
          <w:lang w:val="be-BY"/>
        </w:rPr>
        <w:t xml:space="preserve"> раена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28" style="position:absolute;left:0;text-align:left;margin-left:153pt;margin-top:1.6pt;width:134.7pt;height:18pt;z-index:251662336" arcsize="10923f"/>
        </w:pict>
      </w:r>
      <w:r w:rsidRPr="00E054E6">
        <w:rPr>
          <w:i/>
          <w:sz w:val="28"/>
          <w:szCs w:val="28"/>
          <w:lang w:val="be-BY"/>
        </w:rPr>
        <w:t>в)</w:t>
      </w:r>
      <w:r>
        <w:rPr>
          <w:sz w:val="28"/>
          <w:szCs w:val="28"/>
          <w:lang w:val="be-BY"/>
        </w:rPr>
        <w:t xml:space="preserve"> населенага пункта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30" style="position:absolute;left:0;text-align:left;margin-left:243pt;margin-top:5.4pt;width:134.7pt;height:18pt;z-index:251664384" arcsize="10923f"/>
        </w:pict>
      </w:r>
      <w:r w:rsidRPr="008B4048">
        <w:rPr>
          <w:i/>
          <w:noProof/>
          <w:sz w:val="28"/>
          <w:szCs w:val="28"/>
        </w:rPr>
        <w:pict>
          <v:roundrect id="_x0000_s1029" style="position:absolute;left:0;text-align:left;margin-left:90pt;margin-top:5.4pt;width:134.7pt;height:18pt;z-index:251663360" arcsize="10923f"/>
        </w:pict>
      </w:r>
      <w:r w:rsidRPr="00E054E6">
        <w:rPr>
          <w:i/>
          <w:sz w:val="28"/>
          <w:szCs w:val="28"/>
          <w:lang w:val="be-BY"/>
        </w:rPr>
        <w:t>г)</w:t>
      </w:r>
      <w:r>
        <w:rPr>
          <w:sz w:val="28"/>
          <w:szCs w:val="28"/>
          <w:lang w:val="be-BY"/>
        </w:rPr>
        <w:t xml:space="preserve"> вуліцы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b/>
          <w:noProof/>
          <w:sz w:val="28"/>
          <w:szCs w:val="28"/>
        </w:rPr>
        <w:pict>
          <v:roundrect id="_x0000_s1031" style="position:absolute;left:0;text-align:left;margin-left:4in;margin-top:2.1pt;width:63pt;height:18pt;z-index:251665408" arcsize="10923f"/>
        </w:pict>
      </w:r>
      <w:r w:rsidRPr="00B8222B">
        <w:rPr>
          <w:b/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. Напішіце колькосць жыхароў у Беларусі:                       мільенаў чалавек.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b/>
          <w:noProof/>
          <w:sz w:val="28"/>
          <w:szCs w:val="28"/>
        </w:rPr>
        <w:pict>
          <v:roundrect id="_x0000_s1032" style="position:absolute;left:0;text-align:left;margin-left:4in;margin-top:13pt;width:63pt;height:18pt;z-index:251666432" arcsize="10923f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B8222B">
        <w:rPr>
          <w:b/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. Напішыте памер плошчы нанай краіны:                     тысяч квадратных кіламетраў.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lastRenderedPageBreak/>
        <w:t>Наша Р</w:t>
      </w:r>
      <w:r w:rsidRPr="00E054E6">
        <w:rPr>
          <w:b/>
          <w:sz w:val="32"/>
          <w:szCs w:val="32"/>
          <w:lang w:val="be-BY"/>
        </w:rPr>
        <w:t>адзіма на гістарычнай карце.</w:t>
      </w:r>
    </w:p>
    <w:p w:rsidR="002942FB" w:rsidRPr="00E054E6" w:rsidRDefault="002942FB" w:rsidP="002942FB">
      <w:pPr>
        <w:ind w:left="360"/>
        <w:jc w:val="both"/>
        <w:rPr>
          <w:b/>
          <w:sz w:val="32"/>
          <w:szCs w:val="32"/>
          <w:lang w:val="be-BY"/>
        </w:rPr>
      </w:pPr>
    </w:p>
    <w:p w:rsidR="002942FB" w:rsidRDefault="002942FB" w:rsidP="002942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правілы, якія трэба выконваць,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каб правільна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чытаць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гістарычную карту.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3" type="#_x0000_t10" style="position:absolute;left:0;text-align:left;margin-left:441pt;margin-top:12.25pt;width:27pt;height:27.15pt;z-index:251667456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E054E6">
        <w:rPr>
          <w:i/>
          <w:sz w:val="28"/>
          <w:szCs w:val="28"/>
          <w:lang w:val="be-BY"/>
        </w:rPr>
        <w:t>а)</w:t>
      </w:r>
      <w:r>
        <w:rPr>
          <w:sz w:val="28"/>
          <w:szCs w:val="28"/>
          <w:lang w:val="be-BY"/>
        </w:rPr>
        <w:t xml:space="preserve"> Прачытаць назву карты, каб ведаць, якія падзеі яна адлюстроўвае.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shape id="_x0000_s1034" type="#_x0000_t10" style="position:absolute;left:0;text-align:left;margin-left:315pt;margin-top:14.15pt;width:27pt;height:27pt;z-index:251668480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E054E6">
        <w:rPr>
          <w:i/>
          <w:sz w:val="28"/>
          <w:szCs w:val="28"/>
          <w:lang w:val="be-BY"/>
        </w:rPr>
        <w:t>б)</w:t>
      </w:r>
      <w:r>
        <w:rPr>
          <w:sz w:val="28"/>
          <w:szCs w:val="28"/>
          <w:lang w:val="be-BY"/>
        </w:rPr>
        <w:t xml:space="preserve"> Даведацца, што абазначаюць умоуные знакі.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shape id="_x0000_s1035" type="#_x0000_t10" style="position:absolute;left:0;text-align:left;margin-left:297pt;margin-top:10.85pt;width:27pt;height:27pt;z-index:251669504"/>
        </w:pict>
      </w:r>
      <w:r w:rsidRPr="00E054E6">
        <w:rPr>
          <w:i/>
          <w:sz w:val="28"/>
          <w:szCs w:val="28"/>
          <w:lang w:val="be-BY"/>
        </w:rPr>
        <w:t>в)</w:t>
      </w:r>
      <w:r>
        <w:rPr>
          <w:sz w:val="28"/>
          <w:szCs w:val="28"/>
          <w:lang w:val="be-BY"/>
        </w:rPr>
        <w:t xml:space="preserve"> Разумець, што гісторічная назвы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краін і гарадоў адпавядаюць свайму часу.   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shape id="_x0000_s1036" type="#_x0000_t10" style="position:absolute;left:0;text-align:left;margin-left:396pt;margin-top:7.55pt;width:27pt;height:27pt;z-index:251670528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E054E6">
        <w:rPr>
          <w:i/>
          <w:sz w:val="28"/>
          <w:szCs w:val="28"/>
          <w:lang w:val="be-BY"/>
        </w:rPr>
        <w:t>г)</w:t>
      </w:r>
      <w:r>
        <w:rPr>
          <w:sz w:val="28"/>
          <w:szCs w:val="28"/>
          <w:lang w:val="be-BY"/>
        </w:rPr>
        <w:t xml:space="preserve"> Не звяртаць увагу на колеры – яны ўпрыгожваюць карту.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Адзначце, што адлюстравана на старажытнай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карце на 15 старонцы падручніка.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39" type="#_x0000_t10" style="position:absolute;left:0;text-align:left;margin-left:387pt;margin-top:8.05pt;width:27pt;height:27pt;z-index:251673600"/>
        </w:pict>
      </w:r>
      <w:r>
        <w:rPr>
          <w:noProof/>
          <w:sz w:val="28"/>
          <w:szCs w:val="28"/>
        </w:rPr>
        <w:pict>
          <v:shape id="_x0000_s1038" type="#_x0000_t10" style="position:absolute;left:0;text-align:left;margin-left:243pt;margin-top:8.05pt;width:27pt;height:27pt;z-index:251672576"/>
        </w:pict>
      </w:r>
      <w:r>
        <w:rPr>
          <w:noProof/>
          <w:sz w:val="28"/>
          <w:szCs w:val="28"/>
        </w:rPr>
        <w:pict>
          <v:shape id="_x0000_s1037" type="#_x0000_t10" style="position:absolute;left:0;text-align:left;margin-left:108pt;margin-top:8.05pt;width:27pt;height:27pt;z-index:251671552"/>
        </w:pic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ПАЛЯВАННЕ                          РЭКІ                              ГАРАДЫ     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42" type="#_x0000_t10" style="position:absolute;left:0;text-align:left;margin-left:387pt;margin-top:11.85pt;width:27pt;height:27pt;z-index:251676672"/>
        </w:pict>
      </w:r>
      <w:r>
        <w:rPr>
          <w:noProof/>
          <w:sz w:val="28"/>
          <w:szCs w:val="28"/>
        </w:rPr>
        <w:pict>
          <v:shape id="_x0000_s1041" type="#_x0000_t10" style="position:absolute;left:0;text-align:left;margin-left:243pt;margin-top:11.85pt;width:27pt;height:27pt;z-index:251675648"/>
        </w:pict>
      </w:r>
      <w:r>
        <w:rPr>
          <w:noProof/>
          <w:sz w:val="28"/>
          <w:szCs w:val="28"/>
        </w:rPr>
        <w:pict>
          <v:shape id="_x0000_s1040" type="#_x0000_t10" style="position:absolute;left:0;text-align:left;margin-left:108pt;margin-top:11.85pt;width:27pt;height:27pt;z-index:251674624"/>
        </w:pic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ДЗЯРЖАВЫ                            МЭЖЫ                          БАЛОТЫ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  <w:r w:rsidRPr="00565AC5">
        <w:rPr>
          <w:b/>
          <w:sz w:val="32"/>
          <w:szCs w:val="32"/>
          <w:lang w:val="be-BY"/>
        </w:rPr>
        <w:t>Зямля блакітных рэк і азер.</w:t>
      </w:r>
    </w:p>
    <w:p w:rsidR="002942FB" w:rsidRPr="00565AC5" w:rsidRDefault="002942FB" w:rsidP="002942FB">
      <w:pPr>
        <w:ind w:left="360"/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назвы галоўных рэк Баларусі.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45" style="position:absolute;left:0;text-align:left;margin-left:252pt;margin-top:4.9pt;width:108pt;height:18pt;z-index:251679744" arcsize="10923f"/>
        </w:pict>
      </w:r>
      <w:r>
        <w:rPr>
          <w:noProof/>
          <w:sz w:val="28"/>
          <w:szCs w:val="28"/>
        </w:rPr>
        <w:pict>
          <v:roundrect id="_x0000_s1044" style="position:absolute;left:0;text-align:left;margin-left:2in;margin-top:4.9pt;width:90pt;height:18pt;z-index:251678720" arcsize="10923f"/>
        </w:pict>
      </w:r>
      <w:r>
        <w:rPr>
          <w:noProof/>
          <w:sz w:val="28"/>
          <w:szCs w:val="28"/>
        </w:rPr>
        <w:pict>
          <v:roundrect id="_x0000_s1043" style="position:absolute;left:0;text-align:left;margin-left:36pt;margin-top:4.9pt;width:99pt;height:18pt;z-index:251677696" arcsize="10923f"/>
        </w:pict>
      </w:r>
      <w:r>
        <w:rPr>
          <w:sz w:val="28"/>
          <w:szCs w:val="28"/>
          <w:lang w:val="be-BY"/>
        </w:rPr>
        <w:t xml:space="preserve">                                                               </w:t>
      </w:r>
      <w:r w:rsidRPr="00565AC5">
        <w:rPr>
          <w:b/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                                   </w:t>
      </w:r>
      <w:r w:rsidRPr="00565AC5">
        <w:rPr>
          <w:b/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   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47" style="position:absolute;left:0;text-align:left;margin-left:3in;margin-top:-.3pt;width:108pt;height:18pt;z-index:251681792" arcsize="10923f"/>
        </w:pict>
      </w:r>
      <w:r>
        <w:rPr>
          <w:noProof/>
          <w:sz w:val="28"/>
          <w:szCs w:val="28"/>
        </w:rPr>
        <w:pict>
          <v:roundrect id="_x0000_s1046" style="position:absolute;left:0;text-align:left;margin-left:90pt;margin-top:-.3pt;width:108pt;height:18pt;z-index:251680768" arcsize="10923f"/>
        </w:pict>
      </w:r>
      <w:r>
        <w:rPr>
          <w:sz w:val="28"/>
          <w:szCs w:val="28"/>
          <w:lang w:val="be-BY"/>
        </w:rPr>
        <w:t xml:space="preserve">                                                          </w:t>
      </w:r>
      <w:r w:rsidRPr="00565AC5">
        <w:rPr>
          <w:b/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                                   </w:t>
      </w:r>
      <w:r w:rsidRPr="00565AC5">
        <w:rPr>
          <w:b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 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словы, прапушчаныя  у сказках: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48" style="position:absolute;left:0;text-align:left;margin-left:315pt;margin-top:14.4pt;width:99pt;height:18pt;z-index:251682816" arcsize="10923f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565AC5">
        <w:rPr>
          <w:i/>
          <w:sz w:val="28"/>
          <w:szCs w:val="28"/>
          <w:lang w:val="be-BY"/>
        </w:rPr>
        <w:t>а)</w:t>
      </w:r>
      <w:r>
        <w:rPr>
          <w:sz w:val="28"/>
          <w:szCs w:val="28"/>
          <w:lang w:val="be-BY"/>
        </w:rPr>
        <w:t xml:space="preserve">  Шлях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з варагаў у грэкі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уяўляў сабой вялікі                                 шлях.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49" style="position:absolute;left:0;text-align:left;margin-left:324pt;margin-top:2.1pt;width:126pt;height:18pt;z-index:251683840" arcsize="10923f"/>
        </w:pict>
      </w:r>
      <w:r w:rsidRPr="00565AC5">
        <w:rPr>
          <w:i/>
          <w:sz w:val="28"/>
          <w:szCs w:val="28"/>
          <w:lang w:val="be-BY"/>
        </w:rPr>
        <w:t>б)</w:t>
      </w:r>
      <w:r>
        <w:rPr>
          <w:sz w:val="28"/>
          <w:szCs w:val="28"/>
          <w:lang w:val="be-BY"/>
        </w:rPr>
        <w:t xml:space="preserve">  Шлях з </w:t>
      </w:r>
      <w:r w:rsidRPr="006D2AF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варагаў у грэкі</w:t>
      </w:r>
      <w:r w:rsidRPr="006D2AF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 злучаў паміж сабой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50" style="position:absolute;left:0;text-align:left;margin-left:81pt;margin-top:13pt;width:126pt;height:18pt;z-index:251684864" arcsize="10923f"/>
        </w:pict>
      </w:r>
      <w:r>
        <w:rPr>
          <w:i/>
          <w:sz w:val="28"/>
          <w:szCs w:val="28"/>
          <w:lang w:val="be-BY"/>
        </w:rPr>
        <w:t xml:space="preserve">   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мора з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 w:rsidRPr="00565AC5">
        <w:rPr>
          <w:i/>
          <w:sz w:val="28"/>
          <w:szCs w:val="28"/>
          <w:lang w:val="be-BY"/>
        </w:rPr>
        <w:t>в)</w:t>
      </w:r>
      <w:r>
        <w:rPr>
          <w:sz w:val="28"/>
          <w:szCs w:val="28"/>
          <w:lang w:val="be-BY"/>
        </w:rPr>
        <w:t xml:space="preserve"> На берагах Балтыйскага мора жылі продкі сучасных шведаў, нарвежцаў,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51" style="position:absolute;left:0;text-align:left;margin-left:81pt;margin-top:11.6pt;width:99pt;height:18pt;z-index:251685888" arcsize="10923f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датчан -                                  .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b/>
          <w:sz w:val="28"/>
          <w:szCs w:val="28"/>
          <w:lang w:val="be-BY"/>
        </w:rPr>
      </w:pPr>
      <w:r w:rsidRPr="00C411D3">
        <w:rPr>
          <w:b/>
          <w:sz w:val="28"/>
          <w:szCs w:val="28"/>
          <w:lang w:val="be-BY"/>
        </w:rPr>
        <w:lastRenderedPageBreak/>
        <w:t>ЗЯМЛЯ БЛАКІТНЫХ РЭК І АЗЕР.</w:t>
      </w:r>
    </w:p>
    <w:p w:rsidR="002942FB" w:rsidRPr="00C411D3" w:rsidRDefault="002942FB" w:rsidP="002942FB">
      <w:pPr>
        <w:ind w:left="360"/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назву возера, аб якім згадваецца ў  вершы: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Між дрэў, бы ў вяночку, адкрываецца воку</w:t>
      </w:r>
    </w:p>
    <w:p w:rsidR="002942FB" w:rsidRDefault="002942FB" w:rsidP="002942FB">
      <w:pPr>
        <w:ind w:left="36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52" style="position:absolute;left:0;text-align:left;margin-left:189pt;margin-top:15.05pt;width:90pt;height:18pt;z-index:251686912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Там возера                                 як дзіва.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Як быццам хто шыбіну леду з высоку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Сюды апусціў беражліва.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імя і прозвішча аўтара гэтага верша: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54" style="position:absolute;left:0;text-align:left;margin-left:180pt;margin-top:3.25pt;width:81pt;height:18pt;z-index:251688960" arcsize="10923f"/>
        </w:pict>
      </w:r>
      <w:r>
        <w:rPr>
          <w:noProof/>
          <w:sz w:val="28"/>
          <w:szCs w:val="28"/>
        </w:rPr>
        <w:pict>
          <v:roundrect id="_x0000_s1053" style="position:absolute;left:0;text-align:left;margin-left:108pt;margin-top:3.25pt;width:54pt;height:18pt;z-index:251687936" arcsize="10923f"/>
        </w:pic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55" style="position:absolute;left:0;text-align:left;margin-left:369pt;margin-top:14.15pt;width:81pt;height:18pt;z-index:251689984" arcsize="10923f"/>
        </w:pict>
      </w:r>
    </w:p>
    <w:p w:rsidR="002942FB" w:rsidRDefault="002942FB" w:rsidP="002942F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назву ракі-вуліцы ў старажытным Мінску: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Абазначце лічбамі 1,2,3,4, паслядоунасць размяшчэнння гарадоў на шляху </w:t>
      </w:r>
      <w:r w:rsidRPr="006D2AF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 варагаў у грэкі</w:t>
      </w:r>
      <w:r w:rsidRPr="006D2AF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: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9" type="#_x0000_t10" style="position:absolute;left:0;text-align:left;margin-left:6in;margin-top:5.65pt;width:27pt;height:27pt;z-index:251694080"/>
        </w:pict>
      </w:r>
      <w:r>
        <w:rPr>
          <w:noProof/>
          <w:sz w:val="28"/>
          <w:szCs w:val="28"/>
        </w:rPr>
        <w:pict>
          <v:shape id="_x0000_s1058" type="#_x0000_t10" style="position:absolute;left:0;text-align:left;margin-left:315pt;margin-top:5.65pt;width:27pt;height:27pt;z-index:251693056"/>
        </w:pict>
      </w:r>
      <w:r>
        <w:rPr>
          <w:noProof/>
          <w:sz w:val="28"/>
          <w:szCs w:val="28"/>
        </w:rPr>
        <w:pict>
          <v:shape id="_x0000_s1057" type="#_x0000_t10" style="position:absolute;left:0;text-align:left;margin-left:180pt;margin-top:5.65pt;width:27pt;height:27pt;z-index:251692032"/>
        </w:pict>
      </w:r>
      <w:r>
        <w:rPr>
          <w:noProof/>
          <w:sz w:val="28"/>
          <w:szCs w:val="28"/>
        </w:rPr>
        <w:pict>
          <v:shape id="_x0000_s1056" type="#_x0000_t10" style="position:absolute;left:0;text-align:left;margin-left:54pt;margin-top:5.65pt;width:27pt;height:27pt;z-index:251691008"/>
        </w:pic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КІЕЎ                     ВІЦЕБСК                  СМАЛЕНСК              ПОЛАЦК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  <w:r w:rsidRPr="00C411D3">
        <w:rPr>
          <w:b/>
          <w:sz w:val="28"/>
          <w:szCs w:val="28"/>
          <w:lang w:val="be-BY"/>
        </w:rPr>
        <w:lastRenderedPageBreak/>
        <w:t>СТУЖКА ЧАСУ.</w:t>
      </w:r>
    </w:p>
    <w:p w:rsidR="002942FB" w:rsidRPr="00C411D3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 стужцы часу гады гістарычных падзей.</w:t>
      </w:r>
    </w:p>
    <w:p w:rsidR="002942FB" w:rsidRDefault="002942FB" w:rsidP="002942FB">
      <w:pPr>
        <w:pBdr>
          <w:top w:val="thinThickSmallGap" w:sz="24" w:space="1" w:color="auto"/>
          <w:bottom w:val="thinThickSmallGap" w:sz="24" w:space="0" w:color="auto"/>
        </w:pBd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63" style="position:absolute;left:0;text-align:left;margin-left:387pt;margin-top:7.6pt;width:54pt;height:18pt;z-index:251698176" arcsize="10923f"/>
        </w:pict>
      </w:r>
      <w:r>
        <w:rPr>
          <w:noProof/>
          <w:sz w:val="28"/>
          <w:szCs w:val="28"/>
        </w:rPr>
        <w:pict>
          <v:roundrect id="_x0000_s1062" style="position:absolute;left:0;text-align:left;margin-left:279pt;margin-top:7.6pt;width:54pt;height:18pt;z-index:251697152" arcsize="10923f"/>
        </w:pict>
      </w:r>
      <w:r>
        <w:rPr>
          <w:noProof/>
          <w:sz w:val="28"/>
          <w:szCs w:val="28"/>
        </w:rPr>
        <w:pict>
          <v:roundrect id="_x0000_s1060" style="position:absolute;left:0;text-align:left;margin-left:27pt;margin-top:7.6pt;width:135pt;height:18pt;z-index:251695104" arcsize="10923f"/>
        </w:pict>
      </w:r>
      <w:r>
        <w:rPr>
          <w:noProof/>
          <w:sz w:val="28"/>
          <w:szCs w:val="28"/>
        </w:rPr>
        <w:pict>
          <v:roundrect id="_x0000_s1061" style="position:absolute;left:0;text-align:left;margin-left:180pt;margin-top:7.6pt;width:54pt;height:18pt;z-index:251696128" arcsize="10923f"/>
        </w:pict>
      </w:r>
      <w:r>
        <w:rPr>
          <w:sz w:val="28"/>
          <w:szCs w:val="28"/>
          <w:lang w:val="be-BY"/>
        </w:rPr>
        <w:t xml:space="preserve">                                                                год                      год                         год</w:t>
      </w:r>
    </w:p>
    <w:p w:rsidR="002942FB" w:rsidRDefault="002942FB" w:rsidP="002942FB">
      <w:pPr>
        <w:pBdr>
          <w:top w:val="thinThickSmallGap" w:sz="24" w:space="1" w:color="auto"/>
          <w:bottom w:val="thinThickSmallGap" w:sz="24" w:space="0" w:color="auto"/>
        </w:pBd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</w:p>
    <w:p w:rsidR="002942FB" w:rsidRDefault="002942FB" w:rsidP="002942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З’яўленне стаянак             Нараджэнне      Першая дата        Год, у якім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найстаражытнійшых        Хрыста               ў гісторыі            мы жывем 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жыхароў на                                                   нашай краіны</w:t>
      </w:r>
    </w:p>
    <w:p w:rsidR="002942FB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тэрыторыі Беларусі</w:t>
      </w:r>
    </w:p>
    <w:p w:rsidR="002942FB" w:rsidRPr="00F72839" w:rsidRDefault="002942FB" w:rsidP="002942FB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</w:t>
      </w:r>
    </w:p>
    <w:p w:rsidR="002942FB" w:rsidRDefault="002942FB" w:rsidP="002942F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Напішыце на стужцы часу стагоддзі, калі адбываліся гістарычныя падзеі: </w:t>
      </w:r>
    </w:p>
    <w:p w:rsidR="002942FB" w:rsidRDefault="002942FB" w:rsidP="002942FB">
      <w:pPr>
        <w:pBdr>
          <w:top w:val="thickThinSmallGap" w:sz="24" w:space="1" w:color="auto"/>
          <w:bottom w:val="thickThinSmallGap" w:sz="24" w:space="1" w:color="auto"/>
        </w:pBdr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66" style="position:absolute;left:0;text-align:left;margin-left:333pt;margin-top:7.6pt;width:54pt;height:18pt;z-index:251701248" arcsize="10923f"/>
        </w:pict>
      </w:r>
      <w:r>
        <w:rPr>
          <w:noProof/>
          <w:sz w:val="28"/>
          <w:szCs w:val="28"/>
        </w:rPr>
        <w:pict>
          <v:roundrect id="_x0000_s1065" style="position:absolute;left:0;text-align:left;margin-left:189pt;margin-top:7.6pt;width:54pt;height:18pt;z-index:251700224" arcsize="10923f"/>
        </w:pict>
      </w:r>
      <w:r>
        <w:rPr>
          <w:noProof/>
          <w:sz w:val="28"/>
          <w:szCs w:val="28"/>
        </w:rPr>
        <w:pict>
          <v:roundrect id="_x0000_s1064" style="position:absolute;left:0;text-align:left;margin-left:45pt;margin-top:7.6pt;width:54pt;height:18pt;z-index:251699200" arcsize="10923f"/>
        </w:pict>
      </w:r>
      <w:r>
        <w:rPr>
          <w:sz w:val="28"/>
          <w:szCs w:val="28"/>
          <w:lang w:val="be-BY"/>
        </w:rPr>
        <w:t xml:space="preserve">                           стагоддзе                        стагоддзе                        стагоддзе         </w:t>
      </w:r>
    </w:p>
    <w:p w:rsidR="002942FB" w:rsidRDefault="002942FB" w:rsidP="002942FB">
      <w:pPr>
        <w:pBdr>
          <w:top w:val="thickThinSmallGap" w:sz="24" w:space="1" w:color="auto"/>
          <w:bottom w:val="thickThinSmallGap" w:sz="24" w:space="1" w:color="auto"/>
        </w:pBdr>
        <w:ind w:left="360"/>
        <w:jc w:val="both"/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Згадванне ў                       Згадванне  ў                   Стагоддзе, ў якім 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летапісу  Полацка             летапісу Мінска             мы жывем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 стужцы часу гады падзей.</w:t>
      </w:r>
    </w:p>
    <w:p w:rsidR="002942FB" w:rsidRDefault="002942FB" w:rsidP="002942FB">
      <w:pPr>
        <w:pBdr>
          <w:top w:val="thickThinSmallGap" w:sz="24" w:space="1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71" style="position:absolute;left:0;text-align:left;margin-left:387pt;margin-top:13.2pt;width:36pt;height:18pt;z-index:251706368" arcsize="10923f"/>
        </w:pict>
      </w:r>
      <w:r>
        <w:rPr>
          <w:noProof/>
          <w:sz w:val="28"/>
          <w:szCs w:val="28"/>
        </w:rPr>
        <w:pict>
          <v:roundrect id="_x0000_s1070" style="position:absolute;left:0;text-align:left;margin-left:297pt;margin-top:13.2pt;width:45pt;height:18pt;z-index:251705344" arcsize="10923f"/>
        </w:pict>
      </w:r>
      <w:r>
        <w:rPr>
          <w:noProof/>
          <w:sz w:val="28"/>
          <w:szCs w:val="28"/>
        </w:rPr>
        <w:pict>
          <v:roundrect id="_x0000_s1069" style="position:absolute;left:0;text-align:left;margin-left:207pt;margin-top:13.2pt;width:45pt;height:18pt;z-index:251704320" arcsize="10923f"/>
        </w:pict>
      </w:r>
      <w:r>
        <w:rPr>
          <w:noProof/>
          <w:sz w:val="28"/>
          <w:szCs w:val="28"/>
        </w:rPr>
        <w:pict>
          <v:roundrect id="_x0000_s1068" style="position:absolute;left:0;text-align:left;margin-left:117pt;margin-top:13.2pt;width:45pt;height:18pt;z-index:251703296" arcsize="10923f"/>
        </w:pict>
      </w:r>
      <w:r>
        <w:rPr>
          <w:noProof/>
          <w:sz w:val="28"/>
          <w:szCs w:val="28"/>
        </w:rPr>
        <w:pict>
          <v:roundrect id="_x0000_s1067" style="position:absolute;left:0;text-align:left;margin-left:27pt;margin-top:13.2pt;width:45pt;height:18pt;z-index:251702272" arcsize="10923f"/>
        </w:pict>
      </w:r>
      <w:r>
        <w:rPr>
          <w:sz w:val="28"/>
          <w:szCs w:val="28"/>
          <w:lang w:val="be-BY"/>
        </w:rPr>
        <w:t xml:space="preserve">                    </w:t>
      </w:r>
    </w:p>
    <w:p w:rsidR="002942FB" w:rsidRDefault="002942FB" w:rsidP="002942FB">
      <w:pPr>
        <w:pBdr>
          <w:top w:val="thickThinSmallGap" w:sz="24" w:space="1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год                    год                    год                    год                год                                     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Нарадженне                    Свае                  Калі паўшоў    Калі скончыў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бацькоў                            нараджэнне      у школу           школу</w:t>
      </w:r>
    </w:p>
    <w:p w:rsidR="002942FB" w:rsidRPr="00BC21DF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Pr="00827DAD" w:rsidRDefault="002942FB" w:rsidP="002942FB">
      <w:pPr>
        <w:jc w:val="center"/>
        <w:rPr>
          <w:b/>
          <w:sz w:val="32"/>
          <w:szCs w:val="32"/>
          <w:lang w:val="be-BY"/>
        </w:rPr>
      </w:pPr>
      <w:r w:rsidRPr="00827DAD">
        <w:rPr>
          <w:b/>
          <w:sz w:val="32"/>
          <w:szCs w:val="32"/>
          <w:lang w:val="be-BY"/>
        </w:rPr>
        <w:t>Стужка часу.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Закончыце сказы: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72" style="position:absolute;margin-left:171pt;margin-top:10.85pt;width:135pt;height:18pt;z-index:251707392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  <w:r w:rsidRPr="00827DAD">
        <w:rPr>
          <w:i/>
          <w:sz w:val="28"/>
          <w:szCs w:val="28"/>
          <w:lang w:val="be-BY"/>
        </w:rPr>
        <w:t>а)</w:t>
      </w:r>
      <w:r>
        <w:rPr>
          <w:sz w:val="28"/>
          <w:szCs w:val="28"/>
          <w:lang w:val="be-BY"/>
        </w:rPr>
        <w:t xml:space="preserve"> Сто гадоў складаюць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73" style="position:absolute;margin-left:207pt;margin-top:14.65pt;width:135pt;height:18pt;z-index:251708416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  <w:r w:rsidRPr="00827DAD">
        <w:rPr>
          <w:i/>
          <w:sz w:val="28"/>
          <w:szCs w:val="28"/>
          <w:lang w:val="be-BY"/>
        </w:rPr>
        <w:t>б)</w:t>
      </w:r>
      <w:r>
        <w:rPr>
          <w:sz w:val="28"/>
          <w:szCs w:val="28"/>
          <w:lang w:val="be-BY"/>
        </w:rPr>
        <w:t xml:space="preserve"> Тысяча гадоу складаюць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74" style="position:absolute;margin-left:351pt;margin-top:2.35pt;width:81pt;height:18pt;z-index:251709440" arcsize="10923f"/>
        </w:pict>
      </w:r>
      <w:r w:rsidRPr="00827DAD">
        <w:rPr>
          <w:i/>
          <w:sz w:val="28"/>
          <w:szCs w:val="28"/>
          <w:lang w:val="be-BY"/>
        </w:rPr>
        <w:t>в)</w:t>
      </w:r>
      <w:r>
        <w:rPr>
          <w:sz w:val="28"/>
          <w:szCs w:val="28"/>
          <w:lang w:val="be-BY"/>
        </w:rPr>
        <w:t xml:space="preserve"> Месца гістарычнай падзеі на стужцы часу называецца   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 w:rsidRPr="00827DAD">
        <w:rPr>
          <w:i/>
          <w:sz w:val="28"/>
          <w:szCs w:val="28"/>
          <w:lang w:val="be-BY"/>
        </w:rPr>
        <w:t>г)</w:t>
      </w:r>
      <w:r>
        <w:rPr>
          <w:sz w:val="28"/>
          <w:szCs w:val="28"/>
          <w:lang w:val="be-BY"/>
        </w:rPr>
        <w:t xml:space="preserve"> Першы год жыцця Ісуса Хрыста з’яуляецца першым годам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75" style="position:absolute;margin-left:27pt;margin-top:8.05pt;width:117pt;height:18pt;z-index:251710464" arcsize="10923f"/>
        </w:pict>
      </w:r>
      <w:r>
        <w:rPr>
          <w:noProof/>
          <w:sz w:val="28"/>
          <w:szCs w:val="28"/>
        </w:rPr>
        <w:pict>
          <v:roundrect id="_x0000_s1076" style="position:absolute;margin-left:171pt;margin-top:8.05pt;width:54pt;height:18pt;z-index:251711488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 w:rsidRPr="00827DAD">
        <w:rPr>
          <w:i/>
          <w:sz w:val="28"/>
          <w:szCs w:val="28"/>
          <w:lang w:val="be-BY"/>
        </w:rPr>
        <w:t>д)</w:t>
      </w:r>
      <w:r>
        <w:rPr>
          <w:sz w:val="28"/>
          <w:szCs w:val="28"/>
          <w:lang w:val="be-BY"/>
        </w:rPr>
        <w:t xml:space="preserve"> Калі падзея адбывалася да нараджэння Хрыста, то гэта значыць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78" style="position:absolute;margin-left:99pt;margin-top:4.75pt;width:108pt;height:18pt;z-index:251713536" arcsize="10923f"/>
        </w:pict>
      </w:r>
      <w:r>
        <w:rPr>
          <w:noProof/>
          <w:sz w:val="28"/>
          <w:szCs w:val="28"/>
        </w:rPr>
        <w:pict>
          <v:roundrect id="_x0000_s1079" style="position:absolute;margin-left:225pt;margin-top:4.75pt;width:54pt;height:18pt;z-index:251714560" arcsize="10923f"/>
        </w:pict>
      </w:r>
      <w:r>
        <w:rPr>
          <w:noProof/>
          <w:sz w:val="28"/>
          <w:szCs w:val="28"/>
        </w:rPr>
        <w:pict>
          <v:roundrect id="_x0000_s1077" style="position:absolute;margin-left:27pt;margin-top:4.75pt;width:54pt;height:18pt;z-index:251712512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081" style="position:absolute;margin-left:4in;margin-top:15.65pt;width:54pt;height:18pt;z-index:251716608" arcsize="10923f"/>
        </w:pict>
      </w:r>
      <w:r w:rsidRPr="008B4048">
        <w:rPr>
          <w:i/>
          <w:noProof/>
          <w:sz w:val="28"/>
          <w:szCs w:val="28"/>
        </w:rPr>
        <w:pict>
          <v:roundrect id="_x0000_s1080" style="position:absolute;margin-left:108pt;margin-top:15.65pt;width:54pt;height:18pt;z-index:251715584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  <w:r w:rsidRPr="00827DAD">
        <w:rPr>
          <w:i/>
          <w:sz w:val="28"/>
          <w:szCs w:val="28"/>
          <w:lang w:val="be-BY"/>
        </w:rPr>
        <w:t>е)</w:t>
      </w:r>
      <w:r>
        <w:rPr>
          <w:sz w:val="28"/>
          <w:szCs w:val="28"/>
          <w:lang w:val="be-BY"/>
        </w:rPr>
        <w:t xml:space="preserve"> Наша эра існуе                   тысячагоддзі, або                        стагоддяў.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Pr="00827DAD" w:rsidRDefault="002942FB" w:rsidP="002942FB">
      <w:pPr>
        <w:jc w:val="center"/>
        <w:rPr>
          <w:b/>
          <w:sz w:val="32"/>
          <w:szCs w:val="32"/>
          <w:lang w:val="be-BY"/>
        </w:rPr>
      </w:pPr>
      <w:r w:rsidRPr="00827DAD">
        <w:rPr>
          <w:b/>
          <w:sz w:val="32"/>
          <w:szCs w:val="32"/>
          <w:lang w:val="be-BY"/>
        </w:rPr>
        <w:lastRenderedPageBreak/>
        <w:t>Стужка часу.</w:t>
      </w:r>
    </w:p>
    <w:p w:rsidR="002942FB" w:rsidRPr="003E2AAC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Напішыце абазначэнні стагоддзяў на стужцы часу ў правільнай паслядоўнасці: </w:t>
      </w:r>
      <w:r w:rsidRPr="006D2AFF">
        <w:rPr>
          <w:sz w:val="28"/>
          <w:szCs w:val="28"/>
          <w:lang w:val="be-BY"/>
        </w:rPr>
        <w:t>ХХ</w:t>
      </w:r>
      <w:r>
        <w:rPr>
          <w:sz w:val="28"/>
          <w:szCs w:val="28"/>
          <w:lang w:val="be-BY"/>
        </w:rPr>
        <w:t xml:space="preserve">І, І,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>ІІІ, ХІ, ІХ, ХХ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87" style="position:absolute;left:0;text-align:left;margin-left:396pt;margin-top:14.3pt;width:36pt;height:18pt;z-index:251722752" arcsize="10923f"/>
        </w:pict>
      </w:r>
      <w:r>
        <w:rPr>
          <w:noProof/>
          <w:sz w:val="28"/>
          <w:szCs w:val="28"/>
        </w:rPr>
        <w:pict>
          <v:roundrect id="_x0000_s1086" style="position:absolute;left:0;text-align:left;margin-left:324pt;margin-top:14.3pt;width:36pt;height:18pt;z-index:251721728" arcsize="10923f"/>
        </w:pict>
      </w:r>
      <w:r>
        <w:rPr>
          <w:noProof/>
          <w:sz w:val="28"/>
          <w:szCs w:val="28"/>
        </w:rPr>
        <w:pict>
          <v:roundrect id="_x0000_s1085" style="position:absolute;left:0;text-align:left;margin-left:252pt;margin-top:14.3pt;width:45pt;height:18pt;z-index:251720704" arcsize="10923f"/>
        </w:pict>
      </w:r>
      <w:r>
        <w:rPr>
          <w:noProof/>
          <w:sz w:val="28"/>
          <w:szCs w:val="28"/>
        </w:rPr>
        <w:pict>
          <v:roundrect id="_x0000_s1084" style="position:absolute;left:0;text-align:left;margin-left:189pt;margin-top:14.3pt;width:45pt;height:18pt;z-index:251719680" arcsize="10923f"/>
        </w:pict>
      </w:r>
      <w:r>
        <w:rPr>
          <w:noProof/>
          <w:sz w:val="28"/>
          <w:szCs w:val="28"/>
        </w:rPr>
        <w:pict>
          <v:roundrect id="_x0000_s1083" style="position:absolute;left:0;text-align:left;margin-left:108pt;margin-top:14.3pt;width:45pt;height:18pt;z-index:251718656" arcsize="10923f"/>
        </w:pict>
      </w:r>
      <w:r>
        <w:rPr>
          <w:noProof/>
          <w:sz w:val="28"/>
          <w:szCs w:val="28"/>
        </w:rPr>
        <w:pict>
          <v:roundrect id="_x0000_s1082" style="position:absolute;left:0;text-align:left;margin-left:27pt;margin-top:13.2pt;width:45pt;height:18pt;z-index:251717632" arcsize="10923f"/>
        </w:pict>
      </w:r>
      <w:r>
        <w:rPr>
          <w:sz w:val="28"/>
          <w:szCs w:val="28"/>
          <w:lang w:val="be-BY"/>
        </w:rPr>
        <w:t xml:space="preserve">                    </w:t>
      </w: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Напішыце да якого стогоддзя адносяцца наступныя даты: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90" style="position:absolute;left:0;text-align:left;margin-left:387pt;margin-top:1.9pt;width:36pt;height:18pt;z-index:251725824" arcsize="10923f"/>
        </w:pict>
      </w:r>
      <w:r>
        <w:rPr>
          <w:noProof/>
          <w:sz w:val="28"/>
          <w:szCs w:val="28"/>
        </w:rPr>
        <w:pict>
          <v:roundrect id="_x0000_s1088" style="position:absolute;left:0;text-align:left;margin-left:135pt;margin-top:1.9pt;width:36pt;height:18pt;z-index:251723776" arcsize="10923f"/>
        </w:pict>
      </w:r>
      <w:r>
        <w:rPr>
          <w:noProof/>
          <w:sz w:val="28"/>
          <w:szCs w:val="28"/>
        </w:rPr>
        <w:pict>
          <v:roundrect id="_x0000_s1089" style="position:absolute;left:0;text-align:left;margin-left:261pt;margin-top:1.9pt;width:36pt;height:18pt;z-index:251724800" arcsize="10923f"/>
        </w:pict>
      </w:r>
      <w:r>
        <w:rPr>
          <w:sz w:val="28"/>
          <w:szCs w:val="28"/>
          <w:lang w:val="be-BY"/>
        </w:rPr>
        <w:t xml:space="preserve">               852 год                         1065 год                    2000 год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Напішыце на стужцы часу абазначэнні стагоддзяў рымскімі лічбамі.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9 стогоддзе      11стагоддзе     13 стагоддзе    16 стагоддзе    18 стагоддзе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94" style="position:absolute;margin-left:27pt;margin-top:9.5pt;width:36pt;height:18pt;z-index:251729920" arcsize="10923f"/>
        </w:pict>
      </w:r>
      <w:r>
        <w:rPr>
          <w:noProof/>
          <w:sz w:val="28"/>
          <w:szCs w:val="28"/>
        </w:rPr>
        <w:pict>
          <v:roundrect id="_x0000_s1095" style="position:absolute;margin-left:117pt;margin-top:9.5pt;width:36pt;height:18pt;z-index:251730944" arcsize="10923f"/>
        </w:pict>
      </w:r>
      <w:r>
        <w:rPr>
          <w:noProof/>
          <w:sz w:val="28"/>
          <w:szCs w:val="28"/>
        </w:rPr>
        <w:pict>
          <v:roundrect id="_x0000_s1091" style="position:absolute;margin-left:207pt;margin-top:9.5pt;width:36pt;height:18pt;z-index:251726848" arcsize="10923f"/>
        </w:pict>
      </w:r>
      <w:r>
        <w:rPr>
          <w:noProof/>
          <w:sz w:val="28"/>
          <w:szCs w:val="28"/>
        </w:rPr>
        <w:pict>
          <v:roundrect id="_x0000_s1092" style="position:absolute;margin-left:306pt;margin-top:9.5pt;width:36pt;height:18pt;z-index:251727872" arcsize="10923f"/>
        </w:pict>
      </w:r>
      <w:r>
        <w:rPr>
          <w:noProof/>
          <w:sz w:val="28"/>
          <w:szCs w:val="28"/>
        </w:rPr>
        <w:pict>
          <v:roundrect id="_x0000_s1093" style="position:absolute;margin-left:387pt;margin-top:9.5pt;width:36pt;height:18pt;z-index:251728896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Default="002942FB" w:rsidP="002942FB">
      <w:pPr>
        <w:jc w:val="center"/>
        <w:rPr>
          <w:b/>
          <w:sz w:val="32"/>
          <w:szCs w:val="32"/>
          <w:lang w:val="be-BY"/>
        </w:rPr>
      </w:pPr>
    </w:p>
    <w:p w:rsidR="002942FB" w:rsidRPr="00827DAD" w:rsidRDefault="002942FB" w:rsidP="002942FB">
      <w:pPr>
        <w:jc w:val="center"/>
        <w:rPr>
          <w:b/>
          <w:sz w:val="32"/>
          <w:szCs w:val="32"/>
          <w:lang w:val="be-BY"/>
        </w:rPr>
      </w:pPr>
      <w:r w:rsidRPr="00827DAD">
        <w:rPr>
          <w:b/>
          <w:sz w:val="32"/>
          <w:szCs w:val="32"/>
          <w:lang w:val="be-BY"/>
        </w:rPr>
        <w:lastRenderedPageBreak/>
        <w:t>Стужка часу.</w:t>
      </w:r>
    </w:p>
    <w:p w:rsidR="002942FB" w:rsidRPr="003E2AAC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Напішыце абазначэнні стагоддзяў на стужцы часу ў правільнай паслядоўнасці: </w:t>
      </w:r>
      <w:r w:rsidRPr="006D2AFF">
        <w:rPr>
          <w:sz w:val="28"/>
          <w:szCs w:val="28"/>
          <w:lang w:val="be-BY"/>
        </w:rPr>
        <w:t>ХХ</w:t>
      </w:r>
      <w:r>
        <w:rPr>
          <w:sz w:val="28"/>
          <w:szCs w:val="28"/>
          <w:lang w:val="be-BY"/>
        </w:rPr>
        <w:t xml:space="preserve">І, І,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>ІІІ, ХІ, ІХ, ХХ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01" style="position:absolute;left:0;text-align:left;margin-left:396pt;margin-top:14.3pt;width:36pt;height:18pt;z-index:251737088" arcsize="10923f"/>
        </w:pict>
      </w:r>
      <w:r>
        <w:rPr>
          <w:noProof/>
          <w:sz w:val="28"/>
          <w:szCs w:val="28"/>
        </w:rPr>
        <w:pict>
          <v:roundrect id="_x0000_s1100" style="position:absolute;left:0;text-align:left;margin-left:324pt;margin-top:14.3pt;width:36pt;height:18pt;z-index:251736064" arcsize="10923f"/>
        </w:pict>
      </w:r>
      <w:r>
        <w:rPr>
          <w:noProof/>
          <w:sz w:val="28"/>
          <w:szCs w:val="28"/>
        </w:rPr>
        <w:pict>
          <v:roundrect id="_x0000_s1099" style="position:absolute;left:0;text-align:left;margin-left:252pt;margin-top:14.3pt;width:45pt;height:18pt;z-index:251735040" arcsize="10923f"/>
        </w:pict>
      </w:r>
      <w:r>
        <w:rPr>
          <w:noProof/>
          <w:sz w:val="28"/>
          <w:szCs w:val="28"/>
        </w:rPr>
        <w:pict>
          <v:roundrect id="_x0000_s1098" style="position:absolute;left:0;text-align:left;margin-left:189pt;margin-top:14.3pt;width:45pt;height:18pt;z-index:251734016" arcsize="10923f"/>
        </w:pict>
      </w:r>
      <w:r>
        <w:rPr>
          <w:noProof/>
          <w:sz w:val="28"/>
          <w:szCs w:val="28"/>
        </w:rPr>
        <w:pict>
          <v:roundrect id="_x0000_s1097" style="position:absolute;left:0;text-align:left;margin-left:108pt;margin-top:14.3pt;width:45pt;height:18pt;z-index:251732992" arcsize="10923f"/>
        </w:pict>
      </w:r>
      <w:r>
        <w:rPr>
          <w:noProof/>
          <w:sz w:val="28"/>
          <w:szCs w:val="28"/>
        </w:rPr>
        <w:pict>
          <v:roundrect id="_x0000_s1096" style="position:absolute;left:0;text-align:left;margin-left:27pt;margin-top:13.2pt;width:45pt;height:18pt;z-index:251731968" arcsize="10923f"/>
        </w:pict>
      </w:r>
      <w:r>
        <w:rPr>
          <w:sz w:val="28"/>
          <w:szCs w:val="28"/>
          <w:lang w:val="be-BY"/>
        </w:rPr>
        <w:t xml:space="preserve">                    </w:t>
      </w: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Напішыце да якого стогоддзя адносяцца наступныя даты: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04" style="position:absolute;left:0;text-align:left;margin-left:387pt;margin-top:1.9pt;width:36pt;height:18pt;z-index:251740160" arcsize="10923f"/>
        </w:pict>
      </w:r>
      <w:r>
        <w:rPr>
          <w:noProof/>
          <w:sz w:val="28"/>
          <w:szCs w:val="28"/>
        </w:rPr>
        <w:pict>
          <v:roundrect id="_x0000_s1102" style="position:absolute;left:0;text-align:left;margin-left:135pt;margin-top:1.9pt;width:36pt;height:18pt;z-index:251738112" arcsize="10923f"/>
        </w:pict>
      </w:r>
      <w:r>
        <w:rPr>
          <w:noProof/>
          <w:sz w:val="28"/>
          <w:szCs w:val="28"/>
        </w:rPr>
        <w:pict>
          <v:roundrect id="_x0000_s1103" style="position:absolute;left:0;text-align:left;margin-left:261pt;margin-top:1.9pt;width:36pt;height:18pt;z-index:251739136" arcsize="10923f"/>
        </w:pict>
      </w:r>
      <w:r>
        <w:rPr>
          <w:sz w:val="28"/>
          <w:szCs w:val="28"/>
          <w:lang w:val="be-BY"/>
        </w:rPr>
        <w:t xml:space="preserve">               852 год                         1065 год                    2000 год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Напішыце на стужцы часу абазначэнні стагоддзяў рымскімі лічбамі.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9 стогоддзе      11стагоддзе     13 стагоддзе    16 стагоддзе    18 стагоддзе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08" style="position:absolute;margin-left:27pt;margin-top:9.5pt;width:36pt;height:18pt;z-index:251744256" arcsize="10923f"/>
        </w:pict>
      </w:r>
      <w:r>
        <w:rPr>
          <w:noProof/>
          <w:sz w:val="28"/>
          <w:szCs w:val="28"/>
        </w:rPr>
        <w:pict>
          <v:roundrect id="_x0000_s1109" style="position:absolute;margin-left:117pt;margin-top:9.5pt;width:36pt;height:18pt;z-index:251745280" arcsize="10923f"/>
        </w:pict>
      </w:r>
      <w:r>
        <w:rPr>
          <w:noProof/>
          <w:sz w:val="28"/>
          <w:szCs w:val="28"/>
        </w:rPr>
        <w:pict>
          <v:roundrect id="_x0000_s1105" style="position:absolute;margin-left:207pt;margin-top:9.5pt;width:36pt;height:18pt;z-index:251741184" arcsize="10923f"/>
        </w:pict>
      </w:r>
      <w:r>
        <w:rPr>
          <w:noProof/>
          <w:sz w:val="28"/>
          <w:szCs w:val="28"/>
        </w:rPr>
        <w:pict>
          <v:roundrect id="_x0000_s1106" style="position:absolute;margin-left:306pt;margin-top:9.5pt;width:36pt;height:18pt;z-index:251742208" arcsize="10923f"/>
        </w:pict>
      </w:r>
      <w:r>
        <w:rPr>
          <w:noProof/>
          <w:sz w:val="28"/>
          <w:szCs w:val="28"/>
        </w:rPr>
        <w:pict>
          <v:roundrect id="_x0000_s1107" style="position:absolute;margin-left:387pt;margin-top:9.5pt;width:36pt;height:18pt;z-index:251743232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Маўклівыя сведкі мінуўшчыны.</w:t>
      </w:r>
    </w:p>
    <w:p w:rsidR="002942FB" w:rsidRDefault="002942FB" w:rsidP="002942FB">
      <w:pPr>
        <w:rPr>
          <w:sz w:val="28"/>
          <w:szCs w:val="28"/>
          <w:lang w:val="be-BY"/>
        </w:rPr>
      </w:pPr>
      <w:r w:rsidRPr="008B4048">
        <w:rPr>
          <w:i/>
          <w:noProof/>
          <w:sz w:val="28"/>
          <w:szCs w:val="28"/>
        </w:rPr>
        <w:pict>
          <v:roundrect id="_x0000_s1110" style="position:absolute;margin-left:4in;margin-top:10.9pt;width:81pt;height:18pt;z-index:251746304" arcsize="10923f"/>
        </w:pict>
      </w:r>
      <w:r>
        <w:rPr>
          <w:sz w:val="28"/>
          <w:szCs w:val="28"/>
          <w:lang w:val="be-BY"/>
        </w:rPr>
        <w:t>Закончыце сказы: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Шматлікія камяні пакінуў на нашай зямлі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Пагорак з зямлі і пяску, які насыпаўся над нябожчыкамі,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2" style="position:absolute;margin-left:1in;margin-top:.5pt;width:81pt;height:18pt;z-index:251748352" arcsize="10923f"/>
        </w:pict>
      </w:r>
      <w:r>
        <w:rPr>
          <w:sz w:val="28"/>
          <w:szCs w:val="28"/>
          <w:lang w:val="be-BY"/>
        </w:rPr>
        <w:t xml:space="preserve"> называўся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1" style="position:absolute;margin-left:1in;margin-top:22.3pt;width:81pt;height:18pt;z-index:251747328" arcsize="10923f"/>
        </w:pict>
      </w:r>
      <w:r>
        <w:rPr>
          <w:sz w:val="28"/>
          <w:szCs w:val="28"/>
          <w:lang w:val="be-BY"/>
        </w:rPr>
        <w:t>в) курганы,дзе пахаваны, згодна з паданнямі, дужыя і высокія людзі, называецца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5" style="position:absolute;margin-left:414pt;margin-top:1pt;width:63pt;height:18pt;z-index:251751424" arcsize="10923f"/>
        </w:pict>
      </w:r>
      <w:r>
        <w:rPr>
          <w:sz w:val="28"/>
          <w:szCs w:val="28"/>
          <w:lang w:val="be-BY"/>
        </w:rPr>
        <w:t xml:space="preserve">г) У старажытнасці лічылася, што вогнішча ачышчае набожчыка ад          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6" style="position:absolute;margin-left:135pt;margin-top:2.9pt;width:63pt;height:18pt;z-index:251752448" arcsize="10923f"/>
        </w:pict>
      </w:r>
      <w:r>
        <w:rPr>
          <w:sz w:val="28"/>
          <w:szCs w:val="28"/>
          <w:lang w:val="be-BY"/>
        </w:rPr>
        <w:t xml:space="preserve">     і абараняе ад злых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4" style="position:absolute;margin-left:261pt;margin-top:13.8pt;width:81pt;height:18pt;z-index:251750400" arcsize="10923f"/>
        </w:pic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д) Восеньскі дзень памяці продкаў завецца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е) Дзень ушанавання памяці продкаў, які адзначаецца вясной,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13" style="position:absolute;margin-left:81pt;margin-top:3.4pt;width:81pt;height:18pt;z-index:251749376" arcsize="10923f"/>
        </w:pict>
      </w:r>
      <w:r>
        <w:rPr>
          <w:sz w:val="28"/>
          <w:szCs w:val="28"/>
          <w:lang w:val="be-BY"/>
        </w:rPr>
        <w:t>называецца</w:t>
      </w:r>
    </w:p>
    <w:p w:rsidR="002942FB" w:rsidRPr="00B96D3A" w:rsidRDefault="002942FB" w:rsidP="002942FB">
      <w:pPr>
        <w:rPr>
          <w:sz w:val="28"/>
          <w:szCs w:val="28"/>
          <w:lang w:val="be-BY"/>
        </w:rPr>
      </w:pPr>
    </w:p>
    <w:p w:rsidR="002942FB" w:rsidRPr="00B96D3A" w:rsidRDefault="002942FB" w:rsidP="002942FB">
      <w:pPr>
        <w:rPr>
          <w:sz w:val="28"/>
          <w:szCs w:val="28"/>
          <w:lang w:val="be-BY"/>
        </w:rPr>
      </w:pPr>
    </w:p>
    <w:p w:rsidR="002942FB" w:rsidRPr="00B96D3A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Маўклівыя сведкі мінуўшчыны.</w:t>
      </w:r>
    </w:p>
    <w:p w:rsidR="002942FB" w:rsidRDefault="002942FB" w:rsidP="002942FB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Адзначце, што мы адносім да маўклівых сведкаў мінуўшчыны: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119" type="#_x0000_t10" style="position:absolute;left:0;text-align:left;margin-left:333pt;margin-top:15.25pt;width:27pt;height:27pt;z-index:251755520"/>
        </w:pict>
      </w:r>
      <w:r>
        <w:rPr>
          <w:noProof/>
          <w:sz w:val="28"/>
          <w:szCs w:val="28"/>
        </w:rPr>
        <w:pict>
          <v:shape id="_x0000_s1120" type="#_x0000_t10" style="position:absolute;left:0;text-align:left;margin-left:3in;margin-top:15.25pt;width:27pt;height:27pt;z-index:251756544"/>
        </w:pict>
      </w:r>
      <w:r>
        <w:rPr>
          <w:noProof/>
          <w:sz w:val="28"/>
          <w:szCs w:val="28"/>
        </w:rPr>
        <w:pict>
          <v:shape id="_x0000_s1117" type="#_x0000_t10" style="position:absolute;left:0;text-align:left;margin-left:99pt;margin-top:15.25pt;width:27pt;height:27pt;z-index:251753472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ЛЕТАПІСЫ                 КАМЯНІ                      КНІГІ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122" type="#_x0000_t10" style="position:absolute;left:0;text-align:left;margin-left:333pt;margin-top:11.95pt;width:27pt;height:27pt;z-index:251758592"/>
        </w:pict>
      </w:r>
      <w:r>
        <w:rPr>
          <w:noProof/>
          <w:sz w:val="28"/>
          <w:szCs w:val="28"/>
        </w:rPr>
        <w:pict>
          <v:shape id="_x0000_s1121" type="#_x0000_t10" style="position:absolute;left:0;text-align:left;margin-left:3in;margin-top:11.95pt;width:27pt;height:27pt;z-index:251757568"/>
        </w:pict>
      </w:r>
      <w:r>
        <w:rPr>
          <w:noProof/>
          <w:sz w:val="28"/>
          <w:szCs w:val="28"/>
        </w:rPr>
        <w:pict>
          <v:shape id="_x0000_s1118" type="#_x0000_t10" style="position:absolute;left:0;text-align:left;margin-left:99pt;margin-top:11.95pt;width:27pt;height:27pt;z-index:251754496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КУРГАНЫ                  АДЗЕННЕ                    ЗАМКІ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24" style="position:absolute;left:0;text-align:left;margin-left:171pt;margin-top:17.65pt;width:63pt;height:18pt;z-index:251760640" arcsize="10923f"/>
        </w:pict>
      </w:r>
      <w:r>
        <w:rPr>
          <w:sz w:val="28"/>
          <w:szCs w:val="28"/>
          <w:lang w:val="be-BY"/>
        </w:rPr>
        <w:t>Напішыце арабскімі лічбамі стагоддзе, да якога адносіцца надпіс на Рагвалодавым камені.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23" style="position:absolute;left:0;text-align:left;margin-left:270pt;margin-top:23.35pt;width:63pt;height:18pt;z-index:251759616" arcsize="10923f"/>
        </w:pict>
      </w:r>
      <w:r>
        <w:rPr>
          <w:sz w:val="28"/>
          <w:szCs w:val="28"/>
          <w:lang w:val="be-BY"/>
        </w:rPr>
        <w:t>Напішыце рымскімі лічбамі стагоддзе, якое абазначана на камені ў памяць паэту Францішку Багушэвічу.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прычыны старадаўняга звычаю насыпання курганоў.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127" type="#_x0000_t10" style="position:absolute;left:0;text-align:left;margin-left:81pt;margin-top:16.75pt;width:27pt;height:27pt;z-index:251763712"/>
        </w:pict>
      </w:r>
      <w:r>
        <w:rPr>
          <w:sz w:val="28"/>
          <w:szCs w:val="28"/>
          <w:lang w:val="be-BY"/>
        </w:rPr>
        <w:t>а) Нашы продкі лічылі, што жыццё чалавека працягваецца пасля смерці.</w:t>
      </w:r>
    </w:p>
    <w:p w:rsidR="002942FB" w:rsidRDefault="002942FB" w:rsidP="002942FB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125" type="#_x0000_t10" style="position:absolute;left:0;text-align:left;margin-left:396pt;margin-top:11.55pt;width:27pt;height:27pt;z-index:251761664"/>
        </w:pict>
      </w:r>
    </w:p>
    <w:p w:rsidR="002942FB" w:rsidRDefault="002942FB" w:rsidP="002942FB">
      <w:pPr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Нашы продкі такім чынам ушаноўвалі памяць аб воінах.</w:t>
      </w:r>
    </w:p>
    <w:p w:rsidR="002942FB" w:rsidRDefault="002942FB" w:rsidP="002942FB">
      <w:pPr>
        <w:ind w:left="720"/>
        <w:rPr>
          <w:sz w:val="28"/>
          <w:szCs w:val="28"/>
          <w:lang w:val="be-BY"/>
        </w:rPr>
      </w:pPr>
    </w:p>
    <w:p w:rsidR="002942FB" w:rsidRDefault="002942FB" w:rsidP="002942FB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126" type="#_x0000_t10" style="position:absolute;left:0;text-align:left;margin-left:243pt;margin-top:22.45pt;width:27pt;height:27pt;z-index:251762688"/>
        </w:pict>
      </w:r>
      <w:r>
        <w:rPr>
          <w:sz w:val="28"/>
          <w:szCs w:val="28"/>
          <w:lang w:val="be-BY"/>
        </w:rPr>
        <w:t>В) Нашы продкі лічылі, што трэба насыпаць курганы, каб на памінкі сабралася як мага больш людзей.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Як да нас прыйшла кніга.</w:t>
      </w:r>
    </w:p>
    <w:p w:rsidR="002942FB" w:rsidRDefault="002942FB" w:rsidP="002942FB">
      <w:pPr>
        <w:numPr>
          <w:ilvl w:val="0"/>
          <w:numId w:val="7"/>
        </w:numPr>
        <w:tabs>
          <w:tab w:val="left" w:pos="4020"/>
        </w:tabs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назвы старажытных гарадоў: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29" style="position:absolute;left:0;text-align:left;margin-left:5in;margin-top:14.7pt;width:1in;height:18pt;z-index:251765760" arcsize="10923f"/>
        </w:pict>
      </w:r>
      <w:r>
        <w:rPr>
          <w:noProof/>
          <w:sz w:val="28"/>
          <w:szCs w:val="28"/>
        </w:rPr>
        <w:pict>
          <v:roundrect id="_x0000_s1128" style="position:absolute;left:0;text-align:left;margin-left:261pt;margin-top:14.7pt;width:1in;height:18pt;z-index:251764736" arcsize="10923f"/>
        </w:pict>
      </w:r>
      <w:r>
        <w:rPr>
          <w:sz w:val="28"/>
          <w:szCs w:val="28"/>
          <w:lang w:val="be-BY"/>
        </w:rPr>
        <w:t xml:space="preserve"> 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А) якія былі цэнтрамі перапіскі кніг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Б) дзе археолагі знайшлі берасцяныя граматы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0" style="position:absolute;left:0;text-align:left;margin-left:198pt;margin-top:4.3pt;width:1in;height:18pt;z-index:251766784" arcsize="10923f"/>
        </w:pict>
      </w:r>
      <w:r>
        <w:rPr>
          <w:noProof/>
          <w:sz w:val="28"/>
          <w:szCs w:val="28"/>
        </w:rPr>
        <w:pict>
          <v:roundrect id="_x0000_s1131" style="position:absolute;left:0;text-align:left;margin-left:63pt;margin-top:4.3pt;width:1in;height:18pt;z-index:251767808" arcsize="10923f"/>
        </w:pic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7"/>
        </w:numPr>
        <w:tabs>
          <w:tab w:val="left" w:pos="4020"/>
        </w:tabs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назвы рэк на берагах якіх: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2" style="position:absolute;left:0;text-align:left;margin-left:387pt;margin-top:2.9pt;width:1in;height:18pt;z-index:251768832" arcsize="10923f"/>
        </w:pict>
      </w:r>
      <w:r>
        <w:rPr>
          <w:sz w:val="28"/>
          <w:szCs w:val="28"/>
          <w:lang w:val="be-BY"/>
        </w:rPr>
        <w:t xml:space="preserve">     А) стаяла драўляная вежа, дзе зачыніўся Кірыла Тураўскі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3" style="position:absolute;left:0;text-align:left;margin-left:3in;margin-top:24.7pt;width:1in;height:18pt;z-index:251769856" arcsize="10923f"/>
        </w:pict>
      </w:r>
      <w:r>
        <w:rPr>
          <w:noProof/>
          <w:sz w:val="28"/>
          <w:szCs w:val="28"/>
        </w:rPr>
        <w:pict>
          <v:roundrect id="_x0000_s1134" style="position:absolute;left:0;text-align:left;margin-left:1in;margin-top:24.7pt;width:1in;height:18pt;z-index:251770880" arcsize="10923f"/>
        </w:pict>
      </w:r>
      <w:r>
        <w:rPr>
          <w:sz w:val="28"/>
          <w:szCs w:val="28"/>
          <w:lang w:val="be-BY"/>
        </w:rPr>
        <w:t xml:space="preserve">     Б) знаходзіцца паўночны беларускі горад, дзе знойдзены берасцяныя пісьмы</w:t>
      </w: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5" style="position:absolute;left:0;text-align:left;margin-left:3in;margin-top:21.4pt;width:1in;height:18pt;z-index:251771904" arcsize="10923f"/>
        </w:pict>
      </w:r>
      <w:r>
        <w:rPr>
          <w:noProof/>
          <w:sz w:val="28"/>
          <w:szCs w:val="28"/>
        </w:rPr>
        <w:pict>
          <v:roundrect id="_x0000_s1136" style="position:absolute;left:0;text-align:left;margin-left:108pt;margin-top:21.4pt;width:1in;height:18pt;z-index:251772928" arcsize="10923f"/>
        </w:pict>
      </w:r>
      <w:r>
        <w:rPr>
          <w:sz w:val="28"/>
          <w:szCs w:val="28"/>
          <w:lang w:val="be-BY"/>
        </w:rPr>
        <w:t xml:space="preserve">     В) знаходзіцца паўночны беларускі горад --- старажытны цэнтр перапіскі кніг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Pr="00442C92" w:rsidRDefault="002942FB" w:rsidP="002942FB">
      <w:pPr>
        <w:rPr>
          <w:sz w:val="28"/>
          <w:szCs w:val="28"/>
          <w:lang w:val="be-BY"/>
        </w:rPr>
      </w:pPr>
    </w:p>
    <w:p w:rsidR="002942FB" w:rsidRPr="00442C92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</w:t>
      </w:r>
      <w:r>
        <w:rPr>
          <w:b/>
          <w:sz w:val="28"/>
          <w:szCs w:val="28"/>
          <w:lang w:val="be-BY"/>
        </w:rPr>
        <w:t>Як да нас прыйшла кніга.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Дапішыце сказы: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7" style="position:absolute;margin-left:126pt;margin-top:17.15pt;width:90pt;height:18pt;z-index:251773952" arcsize="10923f"/>
        </w:pict>
      </w:r>
      <w:r>
        <w:rPr>
          <w:sz w:val="28"/>
          <w:szCs w:val="28"/>
          <w:lang w:val="be-BY"/>
        </w:rPr>
        <w:t>А) Рукапісная кніга, у якой штогод запісваліся звесткі аб гістарычных падзеях, называецца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Самы старажытны летапіс усходніх славян называецца: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38" style="position:absolute;margin-left:225pt;margin-top:6.75pt;width:90pt;height:18pt;z-index:251774976" arcsize="10923f"/>
        </w:pict>
      </w:r>
      <w:r>
        <w:rPr>
          <w:noProof/>
          <w:sz w:val="28"/>
          <w:szCs w:val="28"/>
        </w:rPr>
        <w:pict>
          <v:roundrect id="_x0000_s1139" style="position:absolute;margin-left:117pt;margin-top:6.75pt;width:90pt;height:18pt;z-index:251776000" arcsize="10923f"/>
        </w:pict>
      </w:r>
      <w:r>
        <w:rPr>
          <w:noProof/>
          <w:sz w:val="28"/>
          <w:szCs w:val="28"/>
        </w:rPr>
        <w:pict>
          <v:roundrect id="_x0000_s1140" style="position:absolute;margin-left:9pt;margin-top:6.75pt;width:90pt;height:18pt;z-index:251777024" arcsize="10923f"/>
        </w:pic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41" style="position:absolute;margin-left:243pt;margin-top:1.55pt;width:90pt;height:18pt;z-index:251778048" arcsize="10923f"/>
        </w:pict>
      </w:r>
      <w:r>
        <w:rPr>
          <w:sz w:val="28"/>
          <w:szCs w:val="28"/>
          <w:lang w:val="be-BY"/>
        </w:rPr>
        <w:t xml:space="preserve">В) Адзін з летапісаў параўноўваў кнігі з 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Старажытныя кнігі пісаліся на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42" style="position:absolute;margin-left:324pt;margin-top:.15pt;width:90pt;height:18pt;z-index:251779072" arcsize="10923f"/>
        </w:pict>
      </w:r>
      <w:r>
        <w:rPr>
          <w:noProof/>
          <w:sz w:val="28"/>
          <w:szCs w:val="28"/>
        </w:rPr>
        <w:pict>
          <v:roundrect id="_x0000_s1143" style="position:absolute;margin-left:3in;margin-top:.15pt;width:90pt;height:18pt;z-index:251780096" arcsize="10923f"/>
        </w:pict>
      </w:r>
      <w:r>
        <w:rPr>
          <w:noProof/>
          <w:sz w:val="28"/>
          <w:szCs w:val="28"/>
        </w:rPr>
        <w:pict>
          <v:roundrect id="_x0000_s1144" style="position:absolute;margin-left:99pt;margin-top:.15pt;width:90pt;height:18pt;z-index:251781120" arcsize="10923f"/>
        </w:pict>
      </w:r>
      <w:r>
        <w:rPr>
          <w:noProof/>
          <w:sz w:val="28"/>
          <w:szCs w:val="28"/>
        </w:rPr>
        <w:pict>
          <v:roundrect id="_x0000_s1145" style="position:absolute;margin-left:-9pt;margin-top:.15pt;width:90pt;height:18pt;z-index:251782144" arcsize="10923f"/>
        </w:pict>
      </w:r>
      <w:r>
        <w:rPr>
          <w:sz w:val="28"/>
          <w:szCs w:val="28"/>
          <w:lang w:val="be-BY"/>
        </w:rPr>
        <w:t xml:space="preserve">                         ,                              ці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Д) Кірыла Тураўскі заклікаў людзей</w: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46" style="position:absolute;margin-left:225pt;margin-top:5.85pt;width:90pt;height:18pt;z-index:251783168" arcsize="10923f"/>
        </w:pict>
      </w:r>
      <w:r>
        <w:rPr>
          <w:noProof/>
          <w:sz w:val="28"/>
          <w:szCs w:val="28"/>
        </w:rPr>
        <w:pict>
          <v:roundrect id="_x0000_s1147" style="position:absolute;margin-left:117pt;margin-top:5.85pt;width:90pt;height:18pt;z-index:251784192" arcsize="10923f"/>
        </w:pict>
      </w:r>
      <w:r>
        <w:rPr>
          <w:noProof/>
          <w:sz w:val="28"/>
          <w:szCs w:val="28"/>
        </w:rPr>
        <w:pict>
          <v:roundrect id="_x0000_s1148" style="position:absolute;margin-left:9pt;margin-top:5.85pt;width:90pt;height:18pt;z-index:251785216" arcsize="10923f"/>
        </w:pict>
      </w:r>
    </w:p>
    <w:p w:rsidR="002942FB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</w:p>
    <w:p w:rsidR="002942FB" w:rsidRPr="00442C92" w:rsidRDefault="002942FB" w:rsidP="002942FB">
      <w:pPr>
        <w:tabs>
          <w:tab w:val="left" w:pos="402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49" style="position:absolute;margin-left:252pt;margin-top:9.65pt;width:90pt;height:18pt;z-index:251786240" arcsize="10923f"/>
        </w:pict>
      </w:r>
      <w:r>
        <w:rPr>
          <w:sz w:val="28"/>
          <w:szCs w:val="28"/>
          <w:lang w:val="be-BY"/>
        </w:rPr>
        <w:t>Е) Сучаснікі называлі Кірылу Тураўскага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Першыя друкаваныя кнігі.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Дапішыце сказы: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0" style="position:absolute;margin-left:324pt;margin-top:14.7pt;width:90pt;height:18pt;z-index:251787264" arcsize="10923f"/>
        </w:pic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1" style="position:absolute;margin-left:225pt;margin-top:16.6pt;width:90pt;height:18pt;z-index:251788288" arcsize="10923f"/>
        </w:pict>
      </w:r>
      <w:r>
        <w:rPr>
          <w:sz w:val="28"/>
          <w:szCs w:val="28"/>
          <w:lang w:val="be-BY"/>
        </w:rPr>
        <w:t xml:space="preserve">А) Францыск Скарына атрымаў адукацыю ў горадзе                            , а потым вучыўся ў польскім горадзе                                 і 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2" style="position:absolute;margin-left:126pt;margin-top:2.4pt;width:90pt;height:18pt;z-index:251789312" arcsize="10923f"/>
        </w:pict>
      </w:r>
      <w:r>
        <w:rPr>
          <w:sz w:val="28"/>
          <w:szCs w:val="28"/>
          <w:lang w:val="be-BY"/>
        </w:rPr>
        <w:t>італьянскім горадзе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3" style="position:absolute;margin-left:396pt;margin-top:13.3pt;width:90pt;height:18pt;z-index:251790336" arcsize="10923f"/>
        </w:pic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4" style="position:absolute;margin-left:306pt;margin-top:15.2pt;width:90pt;height:18pt;z-index:251791360" arcsize="10923f"/>
        </w:pict>
      </w:r>
      <w:r>
        <w:rPr>
          <w:sz w:val="28"/>
          <w:szCs w:val="28"/>
          <w:lang w:val="be-BY"/>
        </w:rPr>
        <w:t>Б) Першая друкаваная кніга была выдадзена Скарынам у горадзе                       , а потым Скарына перавёз сваю друкарню ў горад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5" style="position:absolute;margin-left:54pt;margin-top:20.9pt;width:90pt;height:18pt;z-index:251792384" arcsize="10923f"/>
        </w:pict>
      </w:r>
      <w:r>
        <w:rPr>
          <w:sz w:val="28"/>
          <w:szCs w:val="28"/>
          <w:lang w:val="be-BY"/>
        </w:rPr>
        <w:t>В) Сымон Будны выдаў першую на тэрыторыі сучаснай Беларусі кнігу ў горадзе</w:t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7" style="position:absolute;margin-left:189pt;margin-top:17.6pt;width:90pt;height:18pt;z-index:251794432" arcsize="10923f"/>
        </w:pict>
      </w:r>
      <w:r>
        <w:rPr>
          <w:noProof/>
          <w:sz w:val="28"/>
          <w:szCs w:val="28"/>
        </w:rPr>
        <w:pict>
          <v:roundrect id="_x0000_s1156" style="position:absolute;margin-left:54pt;margin-top:17.6pt;width:90pt;height:18pt;z-index:251793408" arcsize="10923f"/>
        </w:pict>
      </w:r>
      <w:r>
        <w:rPr>
          <w:sz w:val="28"/>
          <w:szCs w:val="28"/>
          <w:lang w:val="be-BY"/>
        </w:rPr>
        <w:t>Г) Друкары Іван Фёдараў і Пётр Мсціславец прадоўжылі справу Скарыны ў горадзе                               і на</w:t>
      </w:r>
    </w:p>
    <w:p w:rsidR="002942FB" w:rsidRPr="002F5833" w:rsidRDefault="002942FB" w:rsidP="002942FB">
      <w:pPr>
        <w:rPr>
          <w:sz w:val="28"/>
          <w:szCs w:val="28"/>
          <w:lang w:val="be-BY"/>
        </w:rPr>
      </w:pPr>
    </w:p>
    <w:p w:rsidR="002942FB" w:rsidRPr="002F5833" w:rsidRDefault="002942FB" w:rsidP="002942FB">
      <w:pPr>
        <w:tabs>
          <w:tab w:val="left" w:pos="301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Першыя друкаваныя кнігі.</w:t>
      </w:r>
    </w:p>
    <w:p w:rsidR="002942FB" w:rsidRDefault="002942FB" w:rsidP="002942FB">
      <w:pPr>
        <w:numPr>
          <w:ilvl w:val="0"/>
          <w:numId w:val="8"/>
        </w:numPr>
        <w:tabs>
          <w:tab w:val="left" w:pos="3675"/>
        </w:tabs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на стужцы часу гады абазначаных гістарычных падзей.</w:t>
      </w:r>
    </w:p>
    <w:p w:rsidR="002942FB" w:rsidRDefault="002942FB" w:rsidP="002942FB">
      <w:pPr>
        <w:tabs>
          <w:tab w:val="left" w:pos="3675"/>
        </w:tabs>
        <w:ind w:left="360"/>
        <w:rPr>
          <w:sz w:val="28"/>
          <w:szCs w:val="28"/>
          <w:lang w:val="be-BY"/>
        </w:rPr>
      </w:pPr>
    </w:p>
    <w:p w:rsidR="002942FB" w:rsidRPr="002F5833" w:rsidRDefault="002942FB" w:rsidP="002942FB">
      <w:pPr>
        <w:tabs>
          <w:tab w:val="left" w:pos="3675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0" style="position:absolute;left:0;text-align:left;margin-left:45pt;margin-top:1.75pt;width:54pt;height:18pt;z-index:251797504" arcsize="10923f"/>
        </w:pict>
      </w:r>
      <w:r>
        <w:rPr>
          <w:noProof/>
          <w:sz w:val="28"/>
          <w:szCs w:val="28"/>
        </w:rPr>
        <w:pict>
          <v:roundrect id="_x0000_s1161" style="position:absolute;left:0;text-align:left;margin-left:261pt;margin-top:1.75pt;width:54pt;height:18pt;z-index:251798528" arcsize="10923f"/>
        </w:pict>
      </w:r>
      <w:r>
        <w:rPr>
          <w:sz w:val="28"/>
          <w:szCs w:val="28"/>
          <w:lang w:val="be-BY"/>
        </w:rPr>
        <w:t xml:space="preserve">                           год                                                      год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Выданне “Бібліі”                              Выданне “Катэхізіса”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Францыскам Скарынам                   Сымонам Будным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9" style="position:absolute;left:0;text-align:left;margin-left:2in;margin-top:20.25pt;width:54pt;height:18pt;z-index:251796480" arcsize="10923f"/>
        </w:pict>
      </w:r>
      <w:r>
        <w:rPr>
          <w:sz w:val="28"/>
          <w:szCs w:val="28"/>
          <w:lang w:val="be-BY"/>
        </w:rPr>
        <w:t>Напішыце стагоддзе, калі з’явілася першая сярод усхадніх славян друкаваная кніга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58" style="position:absolute;margin-left:405pt;margin-top:16.95pt;width:54pt;height:18pt;z-index:251795456" arcsize="10923f"/>
        </w:pict>
      </w:r>
      <w:r>
        <w:rPr>
          <w:sz w:val="28"/>
          <w:szCs w:val="28"/>
          <w:lang w:val="be-BY"/>
        </w:rPr>
        <w:t xml:space="preserve">     3.   Напішыце колькі гадоў аддзяляюць выданне друкаванай кнігі             Сымонам Будным ад Бібліі, надрукаванай Францыскам Скарынам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Pr="002D43F7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Першыя друкаваныя кнігі.</w:t>
      </w:r>
    </w:p>
    <w:p w:rsidR="002942FB" w:rsidRDefault="002942FB" w:rsidP="002942FB">
      <w:pPr>
        <w:ind w:left="360"/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словы прапушчаныя ў тэксце: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Францыск Скарына ў адно з кніг пісаў: “Звяры, якія жывуць у лясах і 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2" style="position:absolute;left:0;text-align:left;margin-left:261pt;margin-top:.5pt;width:54pt;height:18pt;z-index:251799552" arcsize="10923f"/>
        </w:pict>
      </w:r>
      <w:r>
        <w:rPr>
          <w:sz w:val="28"/>
          <w:szCs w:val="28"/>
          <w:lang w:val="be-BY"/>
        </w:rPr>
        <w:t>пустынях, ад нараджэння ведаюць свае                  ; птушкі, якія лятаюць у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3" style="position:absolute;left:0;text-align:left;margin-left:162pt;margin-top:11.4pt;width:54pt;height:18pt;z-index:251800576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паветры, любяць свае                       ; рыбы, якія плаваюць у морах і рэках,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5" style="position:absolute;left:0;text-align:left;margin-left:324pt;margin-top:15.2pt;width:54pt;height:18pt;z-index:251802624" arcsize="10923f"/>
        </w:pict>
      </w:r>
      <w:r>
        <w:rPr>
          <w:noProof/>
          <w:sz w:val="28"/>
          <w:szCs w:val="28"/>
        </w:rPr>
        <w:pict>
          <v:roundrect id="_x0000_s1164" style="position:absolute;left:0;text-align:left;margin-left:99pt;margin-top:15.2pt;width:54pt;height:18pt;z-index:251801600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чуюць свае                     ; пчолы абараняюць свае                      ; так і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7" style="position:absolute;left:0;text-align:left;margin-left:4in;margin-top:2.9pt;width:90pt;height:18pt;z-index:251804672" arcsize="10923f"/>
        </w:pict>
      </w:r>
      <w:r>
        <w:rPr>
          <w:noProof/>
          <w:sz w:val="28"/>
          <w:szCs w:val="28"/>
        </w:rPr>
        <w:pict>
          <v:roundrect id="_x0000_s1166" style="position:absolute;left:0;text-align:left;margin-left:171pt;margin-top:2.9pt;width:99pt;height:18pt;z-index:251803648" arcsize="10923f"/>
        </w:pict>
      </w:r>
      <w:r>
        <w:rPr>
          <w:sz w:val="28"/>
          <w:szCs w:val="28"/>
          <w:lang w:val="be-BY"/>
        </w:rPr>
        <w:t>людзі да таго месца, дзе                                 і                              , вялікаю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68" style="position:absolute;left:0;text-align:left;margin-left:27pt;margin-top:13.8pt;width:99pt;height:18pt;z-index:251805696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маюць”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Сымон Будны лічыў, што шсе людзі, багатыя і бедныя, павінны быць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71" style="position:absolute;left:0;text-align:left;margin-left:324pt;margin-top:12.4pt;width:81pt;height:18pt;z-index:251808768" arcsize="10923f"/>
        </w:pict>
      </w:r>
      <w:r>
        <w:rPr>
          <w:noProof/>
          <w:sz w:val="28"/>
          <w:szCs w:val="28"/>
        </w:rPr>
        <w:pict>
          <v:roundrect id="_x0000_s1169" style="position:absolute;left:0;text-align:left;margin-left:171pt;margin-top:12.4pt;width:90pt;height:18pt;z-index:251806720" arcsize="10923f"/>
        </w:pict>
      </w:r>
      <w:r>
        <w:rPr>
          <w:noProof/>
          <w:sz w:val="28"/>
          <w:szCs w:val="28"/>
        </w:rPr>
        <w:pict>
          <v:roundrect id="_x0000_s1170" style="position:absolute;left:0;text-align:left;margin-left:27pt;margin-top:12.4pt;width:90pt;height:18pt;z-index:251807744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перад                             і жыць у                           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right" w:pos="9355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74" style="position:absolute;left:0;text-align:left;margin-left:369pt;margin-top:.15pt;width:90pt;height:18pt;z-index:251811840" arcsize="10923f"/>
        </w:pict>
      </w:r>
      <w:r>
        <w:rPr>
          <w:noProof/>
          <w:sz w:val="28"/>
          <w:szCs w:val="28"/>
        </w:rPr>
        <w:pict>
          <v:roundrect id="_x0000_s1173" style="position:absolute;left:0;text-align:left;margin-left:315pt;margin-top:.15pt;width:45pt;height:18pt;z-index:251810816" arcsize="10923f"/>
        </w:pict>
      </w:r>
      <w:r>
        <w:rPr>
          <w:noProof/>
          <w:sz w:val="28"/>
          <w:szCs w:val="28"/>
        </w:rPr>
        <w:pict>
          <v:roundrect id="_x0000_s1172" style="position:absolute;left:0;text-align:left;margin-left:3in;margin-top:.15pt;width:90pt;height:18pt;z-index:251809792" arcsize="10923f"/>
        </w:pict>
      </w:r>
      <w:r>
        <w:rPr>
          <w:sz w:val="28"/>
          <w:szCs w:val="28"/>
          <w:lang w:val="be-BY"/>
        </w:rPr>
        <w:t xml:space="preserve">Аднак, калі  неабходна, то трэба                                                 </w:t>
      </w:r>
      <w:r>
        <w:rPr>
          <w:sz w:val="28"/>
          <w:szCs w:val="28"/>
          <w:lang w:val="be-BY"/>
        </w:rPr>
        <w:tab/>
        <w:t>.</w:t>
      </w: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Pr="00B273E3" w:rsidRDefault="002942FB" w:rsidP="002942FB">
      <w:pPr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367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367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Першыя друкаваныя кнігі.</w:t>
      </w:r>
    </w:p>
    <w:p w:rsidR="002942FB" w:rsidRDefault="002942FB" w:rsidP="002942FB">
      <w:pPr>
        <w:ind w:left="360"/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Напішыце словы прапушчаныя ў тэксце: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Францыск Скарына ў адно з кніг пісаў: “Звяры, якія жывуць у лясах і 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75" style="position:absolute;left:0;text-align:left;margin-left:261pt;margin-top:.5pt;width:54pt;height:18pt;z-index:251812864" arcsize="10923f"/>
        </w:pict>
      </w:r>
      <w:r>
        <w:rPr>
          <w:sz w:val="28"/>
          <w:szCs w:val="28"/>
          <w:lang w:val="be-BY"/>
        </w:rPr>
        <w:t>пустынях, ад нараджэння ведаюць свае                  ; птушкі, якія лятаюць у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76" style="position:absolute;left:0;text-align:left;margin-left:162pt;margin-top:11.4pt;width:54pt;height:18pt;z-index:251813888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паветры, любяць свае                       ; рыбы, якія плаваюць у морах і рэках,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78" style="position:absolute;left:0;text-align:left;margin-left:324pt;margin-top:15.2pt;width:54pt;height:18pt;z-index:251815936" arcsize="10923f"/>
        </w:pict>
      </w:r>
      <w:r>
        <w:rPr>
          <w:noProof/>
          <w:sz w:val="28"/>
          <w:szCs w:val="28"/>
        </w:rPr>
        <w:pict>
          <v:roundrect id="_x0000_s1177" style="position:absolute;left:0;text-align:left;margin-left:99pt;margin-top:15.2pt;width:54pt;height:18pt;z-index:251814912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чуюць свае                     ; пчолы абараняюць свае                      ; так і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0" style="position:absolute;left:0;text-align:left;margin-left:4in;margin-top:2.9pt;width:90pt;height:18pt;z-index:251817984" arcsize="10923f"/>
        </w:pict>
      </w:r>
      <w:r>
        <w:rPr>
          <w:noProof/>
          <w:sz w:val="28"/>
          <w:szCs w:val="28"/>
        </w:rPr>
        <w:pict>
          <v:roundrect id="_x0000_s1179" style="position:absolute;left:0;text-align:left;margin-left:171pt;margin-top:2.9pt;width:99pt;height:18pt;z-index:251816960" arcsize="10923f"/>
        </w:pict>
      </w:r>
      <w:r>
        <w:rPr>
          <w:sz w:val="28"/>
          <w:szCs w:val="28"/>
          <w:lang w:val="be-BY"/>
        </w:rPr>
        <w:t>людзі да таго месца, дзе                                 і                              , вялікаю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1" style="position:absolute;left:0;text-align:left;margin-left:27pt;margin-top:13.8pt;width:99pt;height:18pt;z-index:251819008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маюць”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Сымон Будны лічыў, што ўсе людзі, багатыя і бедныя, павінны быць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4" style="position:absolute;left:0;text-align:left;margin-left:324pt;margin-top:12.4pt;width:81pt;height:18pt;z-index:251822080" arcsize="10923f"/>
        </w:pict>
      </w:r>
      <w:r>
        <w:rPr>
          <w:noProof/>
          <w:sz w:val="28"/>
          <w:szCs w:val="28"/>
        </w:rPr>
        <w:pict>
          <v:roundrect id="_x0000_s1182" style="position:absolute;left:0;text-align:left;margin-left:171pt;margin-top:12.4pt;width:90pt;height:18pt;z-index:251820032" arcsize="10923f"/>
        </w:pict>
      </w:r>
      <w:r>
        <w:rPr>
          <w:noProof/>
          <w:sz w:val="28"/>
          <w:szCs w:val="28"/>
        </w:rPr>
        <w:pict>
          <v:roundrect id="_x0000_s1183" style="position:absolute;left:0;text-align:left;margin-left:27pt;margin-top:12.4pt;width:90pt;height:18pt;z-index:251821056" arcsize="10923f"/>
        </w:pic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перад                             і жыць у                           .</w:t>
      </w:r>
    </w:p>
    <w:p w:rsidR="002942FB" w:rsidRDefault="002942FB" w:rsidP="002942FB">
      <w:pPr>
        <w:ind w:left="360"/>
        <w:rPr>
          <w:sz w:val="28"/>
          <w:szCs w:val="28"/>
          <w:lang w:val="be-BY"/>
        </w:rPr>
      </w:pPr>
    </w:p>
    <w:p w:rsidR="002942FB" w:rsidRPr="002F5833" w:rsidRDefault="002942FB" w:rsidP="002942FB">
      <w:pPr>
        <w:tabs>
          <w:tab w:val="right" w:pos="9355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7" style="position:absolute;left:0;text-align:left;margin-left:369pt;margin-top:.15pt;width:90pt;height:18pt;z-index:251825152" arcsize="10923f"/>
        </w:pict>
      </w:r>
      <w:r>
        <w:rPr>
          <w:noProof/>
          <w:sz w:val="28"/>
          <w:szCs w:val="28"/>
        </w:rPr>
        <w:pict>
          <v:roundrect id="_x0000_s1186" style="position:absolute;left:0;text-align:left;margin-left:315pt;margin-top:.15pt;width:45pt;height:18pt;z-index:251824128" arcsize="10923f"/>
        </w:pict>
      </w:r>
      <w:r>
        <w:rPr>
          <w:noProof/>
          <w:sz w:val="28"/>
          <w:szCs w:val="28"/>
        </w:rPr>
        <w:pict>
          <v:roundrect id="_x0000_s1185" style="position:absolute;left:0;text-align:left;margin-left:3in;margin-top:.15pt;width:90pt;height:18pt;z-index:251823104" arcsize="10923f"/>
        </w:pict>
      </w:r>
      <w:r>
        <w:rPr>
          <w:sz w:val="28"/>
          <w:szCs w:val="28"/>
          <w:lang w:val="be-BY"/>
        </w:rPr>
        <w:t xml:space="preserve">Аднак, калі  неабходна, то трэба                                                 </w:t>
      </w:r>
      <w:r>
        <w:rPr>
          <w:sz w:val="28"/>
          <w:szCs w:val="28"/>
          <w:lang w:val="be-BY"/>
        </w:rPr>
        <w:tab/>
        <w:t>.</w:t>
      </w:r>
    </w:p>
    <w:p w:rsidR="002942FB" w:rsidRPr="00B273E3" w:rsidRDefault="002942FB" w:rsidP="002942FB">
      <w:pPr>
        <w:tabs>
          <w:tab w:val="left" w:pos="1665"/>
        </w:tabs>
        <w:rPr>
          <w:sz w:val="28"/>
          <w:szCs w:val="28"/>
          <w:lang w:val="be-BY"/>
        </w:rPr>
      </w:pPr>
    </w:p>
    <w:p w:rsidR="002942FB" w:rsidRDefault="002942FB" w:rsidP="002942FB">
      <w:pPr>
        <w:rPr>
          <w:sz w:val="28"/>
          <w:szCs w:val="28"/>
          <w:lang w:val="be-BY"/>
        </w:rPr>
      </w:pPr>
    </w:p>
    <w:p w:rsidR="002942FB" w:rsidRPr="002D43F7" w:rsidRDefault="002942FB" w:rsidP="002942FB">
      <w:pPr>
        <w:rPr>
          <w:sz w:val="28"/>
          <w:szCs w:val="28"/>
        </w:rPr>
      </w:pPr>
    </w:p>
    <w:p w:rsidR="002942FB" w:rsidRPr="002D43F7" w:rsidRDefault="002942FB" w:rsidP="002942FB">
      <w:pPr>
        <w:rPr>
          <w:sz w:val="28"/>
          <w:szCs w:val="28"/>
        </w:rPr>
      </w:pPr>
    </w:p>
    <w:p w:rsidR="002942FB" w:rsidRPr="002D43F7" w:rsidRDefault="002942FB" w:rsidP="002942FB">
      <w:pPr>
        <w:rPr>
          <w:sz w:val="28"/>
          <w:szCs w:val="28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Князёўна з трыма імёнамі.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Дапішыце сказы: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8" style="position:absolute;margin-left:225pt;margin-top:12.8pt;width:90pt;height:18pt;z-index:251826176" arcsize="10923f"/>
        </w:pict>
      </w:r>
    </w:p>
    <w:p w:rsidR="002942FB" w:rsidRDefault="002942FB" w:rsidP="002942FB">
      <w:pPr>
        <w:tabs>
          <w:tab w:val="left" w:pos="648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А) Дзявочае імя полацкай князёўны  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648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807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89" style="position:absolute;margin-left:306pt;margin-top:.5pt;width:90pt;height:18pt;z-index:251827200" arcsize="10923f"/>
        </w:pict>
      </w:r>
      <w:r>
        <w:rPr>
          <w:sz w:val="28"/>
          <w:szCs w:val="28"/>
          <w:lang w:val="be-BY"/>
        </w:rPr>
        <w:t>Б) Пасля замужаства полацкая князёўна назвалася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807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0" style="position:absolute;margin-left:351pt;margin-top:11.4pt;width:99pt;height:18pt;z-index:251828224" arcsize="10923f"/>
        </w:pict>
      </w:r>
    </w:p>
    <w:p w:rsidR="002942FB" w:rsidRDefault="002942FB" w:rsidP="002942FB">
      <w:pPr>
        <w:tabs>
          <w:tab w:val="right" w:pos="935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В) Полацкая князёўна пастрыглася ў манашкі пад іменем 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right" w:pos="9355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right" w:pos="935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Старэйшы сын абараніў сваю маці са словамі:</w:t>
      </w:r>
    </w:p>
    <w:p w:rsidR="002942FB" w:rsidRDefault="002942FB" w:rsidP="002942FB">
      <w:pPr>
        <w:tabs>
          <w:tab w:val="right" w:pos="9355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4" style="position:absolute;margin-left:324pt;margin-top:10pt;width:90pt;height:18pt;z-index:251832320" arcsize="10923f"/>
        </w:pict>
      </w:r>
      <w:r>
        <w:rPr>
          <w:noProof/>
          <w:sz w:val="28"/>
          <w:szCs w:val="28"/>
        </w:rPr>
        <w:pict>
          <v:roundrect id="_x0000_s1193" style="position:absolute;margin-left:225pt;margin-top:10pt;width:90pt;height:18pt;z-index:251831296" arcsize="10923f"/>
        </w:pict>
      </w:r>
      <w:r>
        <w:rPr>
          <w:noProof/>
          <w:sz w:val="28"/>
          <w:szCs w:val="28"/>
        </w:rPr>
        <w:pict>
          <v:roundrect id="_x0000_s1192" style="position:absolute;margin-left:117pt;margin-top:10pt;width:90pt;height:18pt;z-index:251830272" arcsize="10923f"/>
        </w:pict>
      </w:r>
      <w:r>
        <w:rPr>
          <w:noProof/>
          <w:sz w:val="28"/>
          <w:szCs w:val="28"/>
        </w:rPr>
        <w:pict>
          <v:roundrect id="_x0000_s1191" style="position:absolute;margin-left:18pt;margin-top:10pt;width:90pt;height:18pt;z-index:251829248" arcsize="10923f"/>
        </w:pict>
      </w:r>
    </w:p>
    <w:p w:rsidR="002942FB" w:rsidRDefault="002942FB" w:rsidP="002942FB">
      <w:pPr>
        <w:tabs>
          <w:tab w:val="left" w:pos="843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ab/>
        <w:t>!”</w:t>
      </w:r>
    </w:p>
    <w:p w:rsidR="002942FB" w:rsidRDefault="002942FB" w:rsidP="002942FB">
      <w:pPr>
        <w:tabs>
          <w:tab w:val="left" w:pos="843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5" style="position:absolute;margin-left:306pt;margin-top:13.8pt;width:90pt;height:18pt;z-index:251833344" arcsize="10923f"/>
        </w:pict>
      </w:r>
    </w:p>
    <w:p w:rsidR="002942FB" w:rsidRDefault="002942FB" w:rsidP="002942FB">
      <w:pPr>
        <w:tabs>
          <w:tab w:val="left" w:pos="843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Д) Назва сучаснага горада Заслаўе пайшла ад імя 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843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8430"/>
        </w:tabs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sz w:val="28"/>
          <w:szCs w:val="28"/>
          <w:lang w:val="be-BY"/>
        </w:rPr>
      </w:pPr>
    </w:p>
    <w:p w:rsidR="002942FB" w:rsidRDefault="002942FB" w:rsidP="002942F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Князёўна з трыма імёнамі.</w:t>
      </w:r>
    </w:p>
    <w:p w:rsidR="002942FB" w:rsidRPr="00827DAD" w:rsidRDefault="002942FB" w:rsidP="002942FB">
      <w:pPr>
        <w:jc w:val="center"/>
        <w:rPr>
          <w:b/>
          <w:sz w:val="32"/>
          <w:szCs w:val="32"/>
          <w:lang w:val="be-BY"/>
        </w:rPr>
      </w:pPr>
      <w:r w:rsidRPr="00827DAD">
        <w:rPr>
          <w:b/>
          <w:sz w:val="32"/>
          <w:szCs w:val="32"/>
          <w:lang w:val="be-BY"/>
        </w:rPr>
        <w:t>Стужка часу.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Напішыце на стужцы часу стагоддзе, калі адбыліся наступныя гістарычныя падзеі.</w:t>
      </w: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tabs>
          <w:tab w:val="left" w:pos="7260"/>
        </w:tabs>
        <w:ind w:left="36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7" style="position:absolute;left:0;text-align:left;margin-left:324pt;margin-top:17.25pt;width:36pt;height:18pt;z-index:251835392" arcsize="10923f"/>
        </w:pict>
      </w:r>
      <w:r>
        <w:rPr>
          <w:noProof/>
          <w:sz w:val="28"/>
          <w:szCs w:val="28"/>
        </w:rPr>
        <w:pict>
          <v:roundrect id="_x0000_s1196" style="position:absolute;left:0;text-align:left;margin-left:27pt;margin-top:13.2pt;width:45pt;height:18pt;z-index:251834368" arcsize="10923f"/>
        </w:pict>
      </w:r>
      <w:r>
        <w:rPr>
          <w:sz w:val="28"/>
          <w:szCs w:val="28"/>
          <w:lang w:val="be-BY"/>
        </w:rPr>
        <w:t xml:space="preserve">                 стагоддзе   </w:t>
      </w:r>
      <w:r>
        <w:rPr>
          <w:sz w:val="28"/>
          <w:szCs w:val="28"/>
          <w:lang w:val="be-BY"/>
        </w:rPr>
        <w:tab/>
        <w:t>стагоддзе</w:t>
      </w:r>
    </w:p>
    <w:p w:rsidR="002942FB" w:rsidRDefault="002942FB" w:rsidP="002942FB">
      <w:pPr>
        <w:pBdr>
          <w:top w:val="thickThinSmallGap" w:sz="24" w:space="13" w:color="auto"/>
          <w:bottom w:val="thickThinSmallGap" w:sz="24" w:space="1" w:color="auto"/>
        </w:pBd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Першае летапіснае ўспамінане                                        Нараджэнне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 Полацк                                                                         Рагнеды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Напішыце назвы гарадоў, дзе:</w:t>
      </w:r>
    </w:p>
    <w:p w:rsidR="002942FB" w:rsidRDefault="002942FB" w:rsidP="002942FB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8" style="position:absolute;margin-left:2in;margin-top:14.6pt;width:90pt;height:18pt;z-index:251836416" arcsize="10923f"/>
        </w:pict>
      </w:r>
    </w:p>
    <w:p w:rsidR="002942FB" w:rsidRDefault="002942FB" w:rsidP="002942FB">
      <w:pPr>
        <w:tabs>
          <w:tab w:val="left" w:pos="522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А) нарадзілася Рагнеда 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5220"/>
        </w:tabs>
        <w:rPr>
          <w:sz w:val="28"/>
          <w:szCs w:val="28"/>
          <w:lang w:val="be-BY"/>
        </w:rPr>
      </w:pPr>
    </w:p>
    <w:p w:rsidR="002942FB" w:rsidRDefault="002942FB" w:rsidP="002942FB">
      <w:pPr>
        <w:tabs>
          <w:tab w:val="left" w:pos="606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199" style="position:absolute;margin-left:207pt;margin-top:2.3pt;width:90pt;height:18pt;z-index:251837440" arcsize="10923f"/>
        </w:pict>
      </w:r>
      <w:r>
        <w:rPr>
          <w:sz w:val="28"/>
          <w:szCs w:val="28"/>
          <w:lang w:val="be-BY"/>
        </w:rPr>
        <w:t xml:space="preserve">Б) Рагнеда стала вялікай княгіняй </w:t>
      </w:r>
      <w:r>
        <w:rPr>
          <w:sz w:val="28"/>
          <w:szCs w:val="28"/>
          <w:lang w:val="be-BY"/>
        </w:rPr>
        <w:tab/>
      </w:r>
    </w:p>
    <w:p w:rsidR="002942FB" w:rsidRDefault="002942FB" w:rsidP="002942FB">
      <w:pPr>
        <w:tabs>
          <w:tab w:val="left" w:pos="6060"/>
        </w:tabs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200" style="position:absolute;margin-left:270pt;margin-top:13.2pt;width:90pt;height:18pt;z-index:251838464" arcsize="10923f"/>
        </w:pict>
      </w:r>
    </w:p>
    <w:p w:rsidR="002942FB" w:rsidRPr="002D43F7" w:rsidRDefault="002942FB" w:rsidP="002942FB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В) жыла Рагнеда пасля замаха на Ўладзіміра 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942FB" w:rsidRPr="002D43F7" w:rsidRDefault="002942FB" w:rsidP="002942FB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2942FB" w:rsidRPr="002D43F7" w:rsidRDefault="002942FB" w:rsidP="002942FB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01" style="position:absolute;margin-left:225pt;margin-top:.9pt;width:90pt;height:18pt;z-index:251839488" arcsize="10923f"/>
        </w:pic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Г) сын Рагнеды Ізяслаў стаў князем </w:t>
      </w:r>
    </w:p>
    <w:p w:rsidR="002942FB" w:rsidRPr="002D43F7" w:rsidRDefault="002942FB" w:rsidP="002942FB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03" style="position:absolute;margin-left:324pt;margin-top:11.8pt;width:90pt;height:18pt;z-index:251841536" arcsize="10923f"/>
        </w:pict>
      </w:r>
    </w:p>
    <w:p w:rsidR="002942FB" w:rsidRPr="002D43F7" w:rsidRDefault="002942FB" w:rsidP="002942FB">
      <w:pPr>
        <w:tabs>
          <w:tab w:val="left" w:pos="5220"/>
          <w:tab w:val="left" w:pos="846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D43F7">
        <w:rPr>
          <w:rFonts w:ascii="Times New Roman" w:hAnsi="Times New Roman" w:cs="Times New Roman"/>
          <w:sz w:val="28"/>
          <w:szCs w:val="28"/>
          <w:lang w:val="be-BY"/>
        </w:rPr>
        <w:t xml:space="preserve">3. Напішыце імёны братоў, якія сваталіся да Рагнеды </w:t>
      </w:r>
      <w:r w:rsidRPr="002D43F7">
        <w:rPr>
          <w:rFonts w:ascii="Times New Roman" w:hAnsi="Times New Roman" w:cs="Times New Roman"/>
          <w:sz w:val="28"/>
          <w:szCs w:val="28"/>
          <w:lang w:val="be-BY"/>
        </w:rPr>
        <w:tab/>
        <w:t>,</w:t>
      </w:r>
    </w:p>
    <w:p w:rsidR="002942FB" w:rsidRPr="002D43F7" w:rsidRDefault="002942FB" w:rsidP="002942F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02" style="position:absolute;margin-left:0;margin-top:6.6pt;width:90pt;height:18pt;z-index:251840512" arcsize="10923f"/>
        </w:pict>
      </w:r>
    </w:p>
    <w:p w:rsidR="002942FB" w:rsidRPr="002D43F7" w:rsidRDefault="002942FB" w:rsidP="002942F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64722" w:rsidRDefault="00E64722"/>
    <w:sectPr w:rsidR="00E64722" w:rsidSect="002E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22"/>
    <w:multiLevelType w:val="hybridMultilevel"/>
    <w:tmpl w:val="387C7B0E"/>
    <w:lvl w:ilvl="0" w:tplc="498A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65CF"/>
    <w:multiLevelType w:val="hybridMultilevel"/>
    <w:tmpl w:val="04E6374A"/>
    <w:lvl w:ilvl="0" w:tplc="5BA8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9454A"/>
    <w:multiLevelType w:val="hybridMultilevel"/>
    <w:tmpl w:val="041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23D12"/>
    <w:multiLevelType w:val="hybridMultilevel"/>
    <w:tmpl w:val="F022D476"/>
    <w:lvl w:ilvl="0" w:tplc="47CE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F490D"/>
    <w:multiLevelType w:val="hybridMultilevel"/>
    <w:tmpl w:val="0F4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03831"/>
    <w:multiLevelType w:val="hybridMultilevel"/>
    <w:tmpl w:val="B058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C0E3C"/>
    <w:multiLevelType w:val="hybridMultilevel"/>
    <w:tmpl w:val="BEE84B92"/>
    <w:lvl w:ilvl="0" w:tplc="8614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F7702"/>
    <w:multiLevelType w:val="hybridMultilevel"/>
    <w:tmpl w:val="8C3C7420"/>
    <w:lvl w:ilvl="0" w:tplc="633436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FB"/>
    <w:rsid w:val="00002A3A"/>
    <w:rsid w:val="002942FB"/>
    <w:rsid w:val="007D1F25"/>
    <w:rsid w:val="00841FF1"/>
    <w:rsid w:val="00D9356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1915</Words>
  <Characters>10922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2020-04-24T08:12:00Z</dcterms:created>
  <dcterms:modified xsi:type="dcterms:W3CDTF">2020-04-24T08:13:00Z</dcterms:modified>
</cp:coreProperties>
</file>