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8A" w:rsidRPr="00195406" w:rsidRDefault="005D6B8A" w:rsidP="005D6B8A">
      <w:pPr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15"/>
          <w:rFonts w:ascii="Times New Roman" w:hAnsi="Times New Roman" w:cs="Times New Roman"/>
          <w:b/>
          <w:bCs/>
          <w:color w:val="222222"/>
          <w:sz w:val="28"/>
          <w:szCs w:val="28"/>
        </w:rPr>
        <w:t>Тематическая контрольная работа по теме «Деление на трёхзначное число».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Цель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: проанализировать результаты усвоения темы «Деление на трёхзначное число»; способствовать формированию навыка самоконтроля, самостоятельности; проверить умения действовать в изменённой ситуации.</w:t>
      </w:r>
    </w:p>
    <w:p w:rsidR="005D6B8A" w:rsidRPr="00195406" w:rsidRDefault="005D6B8A" w:rsidP="005D6B8A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Решите задачу.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1.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Фермер собрал 2 тонны парниковых огурцов. Из них 544 килограмма отправил в город, а остальные огурцы разложил в 52 ящика поровну. Сколько килограммов огурцов в каждом ящике?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2. 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Колхоз вырастил 3 тонны 12 килограммов лука. Из них 324 килограмма лука отправили в магазин. Остальной лук разложили в 96 ящиков поровну. Сколько килограммов лука в каждом ящике?</w:t>
      </w:r>
    </w:p>
    <w:p w:rsidR="005D6B8A" w:rsidRPr="00195406" w:rsidRDefault="005D6B8A" w:rsidP="005D6B8A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Вычислите.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1.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 105 754</w:t>
      </w:r>
      <w:proofErr w:type="gramStart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209                  16 727 : 389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         38 744</w:t>
      </w:r>
      <w:proofErr w:type="gramStart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58                      189 088 : 622          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2.  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124 949</w:t>
      </w:r>
      <w:proofErr w:type="gramStart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307                   19 152 : 684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                     240 542</w:t>
      </w:r>
      <w:proofErr w:type="gramStart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86                     41 097 : 399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                                                                                         </w:t>
      </w:r>
    </w:p>
    <w:p w:rsidR="005D6B8A" w:rsidRPr="00195406" w:rsidRDefault="005D6B8A" w:rsidP="005D6B8A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Выполните действия: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1.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2т2ц88кг + 7ц86кг               33м97см + 26м69см             2мин52сек + 43сек    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2. 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33м49см + 22м68см             8мин10сек – 7мин45сек      3т2ц75кг – 8ц98кг</w:t>
      </w:r>
    </w:p>
    <w:p w:rsidR="005D6B8A" w:rsidRPr="00195406" w:rsidRDefault="005D6B8A" w:rsidP="005D6B8A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Решите уравнение.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1. 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162 180</w:t>
      </w:r>
      <w:proofErr w:type="gramStart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х</w:t>
      </w:r>
      <w:proofErr w:type="spellEnd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= 12 Х 15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2. 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62 701 – а = 49 972</w:t>
      </w:r>
      <w:proofErr w:type="gramStart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 xml:space="preserve"> 124</w:t>
      </w:r>
    </w:p>
    <w:p w:rsidR="005D6B8A" w:rsidRPr="00195406" w:rsidRDefault="005D6B8A" w:rsidP="005D6B8A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Геометрическое задание.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 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1. Площадь участка 156 квадратных метров. Ширина участка 12 метров. Найдите периметр этого участка.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2. 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Площадь участка 224 квадратных метров. Длина участка 16 метров. Найдите периметр этого участка.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6*. Задача на смекалку.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Вариант 1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. Сколько нужно досок длиной 3 метра и шириной 3 дециметра, чтобы настелить пол в квадратной комнате, сторона которой 6 метров.</w:t>
      </w:r>
    </w:p>
    <w:p w:rsidR="005D6B8A" w:rsidRPr="00195406" w:rsidRDefault="005D6B8A" w:rsidP="005D6B8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95406">
        <w:rPr>
          <w:rStyle w:val="c0"/>
          <w:rFonts w:ascii="Times New Roman" w:hAnsi="Times New Roman" w:cs="Times New Roman"/>
          <w:b/>
          <w:bCs/>
          <w:color w:val="222222"/>
          <w:sz w:val="28"/>
          <w:szCs w:val="28"/>
        </w:rPr>
        <w:t>Вариант 2.</w:t>
      </w:r>
      <w:r w:rsidRPr="00195406">
        <w:rPr>
          <w:rStyle w:val="c0"/>
          <w:rFonts w:ascii="Times New Roman" w:hAnsi="Times New Roman" w:cs="Times New Roman"/>
          <w:color w:val="222222"/>
          <w:sz w:val="28"/>
          <w:szCs w:val="28"/>
        </w:rPr>
        <w:t> Сколько нужно досок длиной 2 метра и шириной 2 дециметра, чтобы настелить пол в квадратной комнате, сторона которой 6 метров.</w:t>
      </w: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</w:t>
      </w: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D6B8A" w:rsidRDefault="005D6B8A" w:rsidP="005D6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64722" w:rsidRDefault="00E64722" w:rsidP="005D6B8A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7CA"/>
    <w:multiLevelType w:val="multilevel"/>
    <w:tmpl w:val="541E6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32F84"/>
    <w:multiLevelType w:val="multilevel"/>
    <w:tmpl w:val="1BDAC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911DB"/>
    <w:multiLevelType w:val="multilevel"/>
    <w:tmpl w:val="828E2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A544D"/>
    <w:multiLevelType w:val="multilevel"/>
    <w:tmpl w:val="B0BE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95E3E"/>
    <w:multiLevelType w:val="multilevel"/>
    <w:tmpl w:val="7154F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8A"/>
    <w:rsid w:val="00002A3A"/>
    <w:rsid w:val="005D6B8A"/>
    <w:rsid w:val="007D1F25"/>
    <w:rsid w:val="00841FF1"/>
    <w:rsid w:val="009F025F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D6B8A"/>
  </w:style>
  <w:style w:type="character" w:customStyle="1" w:styleId="c15">
    <w:name w:val="c15"/>
    <w:basedOn w:val="a0"/>
    <w:rsid w:val="005D6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2020-04-23T12:06:00Z</dcterms:created>
  <dcterms:modified xsi:type="dcterms:W3CDTF">2020-04-23T12:07:00Z</dcterms:modified>
</cp:coreProperties>
</file>