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A" w:rsidRPr="00195406" w:rsidRDefault="005D6B8A" w:rsidP="005D6B8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  <w:t>Тематическая контрольная работа по теме «Деление на трёхзначное число».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Цель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: проанализировать результаты усвоения темы «Деление на трёхзначное число»; способствовать формированию навыка самоконтроля, самостоятельности; проверить умения действовать в изменённой ситуации.</w:t>
      </w:r>
    </w:p>
    <w:p w:rsidR="005D6B8A" w:rsidRPr="00195406" w:rsidRDefault="005D6B8A" w:rsidP="005D6B8A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Решите задачу.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Фермер собрал 2 тонны парниковых огурцов. Из них 544 килограмма отправил в город, а остальные огурцы разложил в 52 ящика поровну. Сколько килограммов огурцов в каждом ящике?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Колхоз вырастил 3 тонны 12 килограммов лука. Из них 324 килограмма лука отправили в магазин. Остальной лук разложили в 96 ящиков поровну. Сколько килограммов лука в каждом ящике?</w:t>
      </w:r>
    </w:p>
    <w:p w:rsidR="005D6B8A" w:rsidRPr="00195406" w:rsidRDefault="005D6B8A" w:rsidP="005D6B8A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Вычислите.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105 754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209                  16 727 : 389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        38 744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58                      189 088 : 622          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 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124 949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307                   19 152 : 684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                    240 542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86                     41 097 : 399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                                                                                        </w:t>
      </w:r>
    </w:p>
    <w:p w:rsidR="005D6B8A" w:rsidRPr="00195406" w:rsidRDefault="005D6B8A" w:rsidP="005D6B8A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Выполните действия: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2т2ц88кг + 7ц86кг               33м97см + 26м69см             2мин52сек + 43сек    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33м49см + 22м68см             8мин10сек – 7мин45сек      3т2ц75кг – 8ц98кг</w:t>
      </w:r>
    </w:p>
    <w:p w:rsidR="005D6B8A" w:rsidRPr="00195406" w:rsidRDefault="005D6B8A" w:rsidP="005D6B8A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Решите уравнение.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162 180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= 12 Х 15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62 701 – а = 49 972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124</w:t>
      </w:r>
    </w:p>
    <w:p w:rsidR="005D6B8A" w:rsidRPr="00195406" w:rsidRDefault="005D6B8A" w:rsidP="005D6B8A">
      <w:pPr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Геометрическое задание.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1. Площадь участка 156 квадратных метров. Ширина участка 12 метров. Найдите периметр этого участка.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Площадь участка 224 квадратных метров. Длина участка 16 метров. Найдите периметр этого участка.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6*. Задача на смекалку.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>Вариант 1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. Сколько нужно досок длиной 3 метра и шириной 3 дециметра, чтобы настелить пол в квадратной комнате, сторона которой 6 метров.</w:t>
      </w:r>
    </w:p>
    <w:p w:rsidR="005D6B8A" w:rsidRPr="00195406" w:rsidRDefault="005D6B8A" w:rsidP="005D6B8A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Сколько нужно досок длиной 2 метра и шириной 2 дециметра, чтобы настелить пол в квадратной комнате, сторона которой 6 метров.</w:t>
      </w: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</w:t>
      </w: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D6B8A" w:rsidRDefault="005D6B8A" w:rsidP="005D6B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64722" w:rsidRDefault="00E64722" w:rsidP="005D6B8A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7CA"/>
    <w:multiLevelType w:val="multilevel"/>
    <w:tmpl w:val="541E6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32F84"/>
    <w:multiLevelType w:val="multilevel"/>
    <w:tmpl w:val="1BDAC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911DB"/>
    <w:multiLevelType w:val="multilevel"/>
    <w:tmpl w:val="828E2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A544D"/>
    <w:multiLevelType w:val="multilevel"/>
    <w:tmpl w:val="B0BE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95E3E"/>
    <w:multiLevelType w:val="multilevel"/>
    <w:tmpl w:val="7154F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8A"/>
    <w:rsid w:val="00002A3A"/>
    <w:rsid w:val="005D6B8A"/>
    <w:rsid w:val="007D1F25"/>
    <w:rsid w:val="00841FF1"/>
    <w:rsid w:val="009F025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6B8A"/>
  </w:style>
  <w:style w:type="character" w:customStyle="1" w:styleId="c15">
    <w:name w:val="c15"/>
    <w:basedOn w:val="a0"/>
    <w:rsid w:val="005D6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2020-04-23T12:06:00Z</dcterms:created>
  <dcterms:modified xsi:type="dcterms:W3CDTF">2020-04-23T12:07:00Z</dcterms:modified>
</cp:coreProperties>
</file>