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51" w:rsidRPr="00195406" w:rsidRDefault="00B43A51" w:rsidP="00B43A51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Тематическая </w:t>
      </w:r>
      <w:r w:rsidRPr="00195406"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контрольная работа по теме «Умножение и деление на числа, оканчивающиеся нулями».</w:t>
      </w:r>
    </w:p>
    <w:p w:rsidR="00B43A51" w:rsidRPr="00195406" w:rsidRDefault="00B43A51" w:rsidP="00B43A51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Цель</w:t>
      </w: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: проанализировать результаты усвоения темы «Умножение и деление на числа, оканчивающиеся нулями»; способствовать формированию навыка самоконтроля, самостоятельности; проверить умения действовать в изменённой ситуации.</w:t>
      </w:r>
    </w:p>
    <w:p w:rsidR="00B43A51" w:rsidRPr="00195406" w:rsidRDefault="00B43A51" w:rsidP="00B43A51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Решите задачу.</w:t>
      </w:r>
    </w:p>
    <w:p w:rsidR="00B43A51" w:rsidRPr="00195406" w:rsidRDefault="00B43A51" w:rsidP="00B43A51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Вариант 1.</w:t>
      </w: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От вокзала отъехали одновременно в противоположных направлениях автомашина и автобус. Скорость машины</w:t>
      </w: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 </w:t>
      </w: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120 км /ч, а автобуса 80 км/ч</w:t>
      </w:r>
      <w:proofErr w:type="gramStart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.</w:t>
      </w:r>
      <w:proofErr w:type="gramEnd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Какое расстояние будет между ними через 2ч?</w:t>
      </w:r>
    </w:p>
    <w:p w:rsidR="00B43A51" w:rsidRPr="00195406" w:rsidRDefault="00B43A51" w:rsidP="00B43A51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Вариант 2. </w:t>
      </w: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Маша и Наташа вышли из школы </w:t>
      </w:r>
      <w:proofErr w:type="gramStart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одновременно</w:t>
      </w:r>
      <w:proofErr w:type="gramEnd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и пошли в противоположных направлениях – Маша со скоростью 80 м/мин, а Наташа – 7- м/мин. Какое расстояние между девочками будет через 5 мин?</w:t>
      </w:r>
    </w:p>
    <w:p w:rsidR="00B43A51" w:rsidRPr="00195406" w:rsidRDefault="00B43A51" w:rsidP="00B43A51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Вычислите.</w:t>
      </w:r>
    </w:p>
    <w:p w:rsidR="00B43A51" w:rsidRPr="00195406" w:rsidRDefault="00B43A51" w:rsidP="00B43A51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Вариант 1.</w:t>
      </w: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 62 240</w:t>
      </w:r>
      <w:proofErr w:type="gramStart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:</w:t>
      </w:r>
      <w:proofErr w:type="gramEnd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 40                      238 800 : 600</w:t>
      </w:r>
    </w:p>
    <w:p w:rsidR="00B43A51" w:rsidRPr="00195406" w:rsidRDefault="00B43A51" w:rsidP="00B43A51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         4 050 Х 600</w:t>
      </w: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                     </w:t>
      </w: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7 320 Х 40</w:t>
      </w: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 </w:t>
      </w:r>
    </w:p>
    <w:p w:rsidR="00B43A51" w:rsidRPr="00195406" w:rsidRDefault="00B43A51" w:rsidP="00B43A51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Вариант 2.  </w:t>
      </w: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75 270</w:t>
      </w:r>
      <w:proofErr w:type="gramStart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:</w:t>
      </w:r>
      <w:proofErr w:type="gramEnd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 30                         205 100 : 700</w:t>
      </w:r>
    </w:p>
    <w:p w:rsidR="00B43A51" w:rsidRPr="00195406" w:rsidRDefault="00B43A51" w:rsidP="00B43A51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                      2 700 Х 900                       4 080 Х 50</w:t>
      </w:r>
    </w:p>
    <w:p w:rsidR="00B43A51" w:rsidRPr="00195406" w:rsidRDefault="00B43A51" w:rsidP="00B43A51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                                                                                         </w:t>
      </w:r>
    </w:p>
    <w:p w:rsidR="00B43A51" w:rsidRPr="00195406" w:rsidRDefault="00B43A51" w:rsidP="00B43A51">
      <w:pPr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 Найдите  значение выражения:</w:t>
      </w:r>
    </w:p>
    <w:p w:rsidR="00B43A51" w:rsidRPr="00195406" w:rsidRDefault="00B43A51" w:rsidP="00B43A51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Вариант 1.</w:t>
      </w: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 563 430</w:t>
      </w:r>
      <w:proofErr w:type="gramStart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:</w:t>
      </w:r>
      <w:proofErr w:type="gramEnd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70 + 9 204 Х 40</w:t>
      </w:r>
    </w:p>
    <w:p w:rsidR="00B43A51" w:rsidRPr="00195406" w:rsidRDefault="00B43A51" w:rsidP="00B43A51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Вариант 2. </w:t>
      </w: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432 360</w:t>
      </w:r>
      <w:proofErr w:type="gramStart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:</w:t>
      </w:r>
      <w:proofErr w:type="gramEnd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60 + 7 021 Х 30</w:t>
      </w:r>
    </w:p>
    <w:p w:rsidR="00B43A51" w:rsidRPr="00195406" w:rsidRDefault="00B43A51" w:rsidP="00B43A51">
      <w:pPr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Решите уравнение.</w:t>
      </w:r>
    </w:p>
    <w:p w:rsidR="00B43A51" w:rsidRPr="00195406" w:rsidRDefault="00B43A51" w:rsidP="00B43A51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Вариант 1. </w:t>
      </w: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204 Х 500 – </w:t>
      </w:r>
      <w:proofErr w:type="spellStart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х</w:t>
      </w:r>
      <w:proofErr w:type="spellEnd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= 390</w:t>
      </w:r>
    </w:p>
    <w:p w:rsidR="00B43A51" w:rsidRPr="00195406" w:rsidRDefault="00B43A51" w:rsidP="00B43A51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Вариант 2. </w:t>
      </w: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701 Х 200 – </w:t>
      </w:r>
      <w:proofErr w:type="spellStart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х</w:t>
      </w:r>
      <w:proofErr w:type="spellEnd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= 920</w:t>
      </w:r>
    </w:p>
    <w:p w:rsidR="00B43A51" w:rsidRPr="00195406" w:rsidRDefault="00B43A51" w:rsidP="00B43A51">
      <w:pPr>
        <w:numPr>
          <w:ilvl w:val="0"/>
          <w:numId w:val="5"/>
        </w:numPr>
        <w:spacing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Геометрическое задание.</w:t>
      </w:r>
    </w:p>
    <w:p w:rsidR="00B43A51" w:rsidRPr="00195406" w:rsidRDefault="00B43A51" w:rsidP="00B43A51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Вариант </w:t>
      </w: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1. Начерти квадрат со стороной 6 см. Закрась 1/6 площади данного квадрата. Сколько квадратных сантиметров ты закрасил?</w:t>
      </w:r>
    </w:p>
    <w:p w:rsidR="00B43A51" w:rsidRPr="00195406" w:rsidRDefault="00B43A51" w:rsidP="00B43A51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Вариант 2. </w:t>
      </w: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Начерти квадрат со стороной 7 см. Закрась 1/7 площади квадрата. Сколько квадратных сантиметров ты закрасил?</w:t>
      </w:r>
    </w:p>
    <w:p w:rsidR="00B43A51" w:rsidRPr="00195406" w:rsidRDefault="00B43A51" w:rsidP="00B43A51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Style w:val="c0"/>
          <w:rFonts w:ascii="Times New Roman" w:hAnsi="Times New Roman" w:cs="Times New Roman"/>
          <w:b/>
          <w:bCs/>
          <w:color w:val="222222"/>
          <w:sz w:val="28"/>
          <w:szCs w:val="28"/>
        </w:rPr>
        <w:t>6*. Задача на смекалку.</w:t>
      </w:r>
    </w:p>
    <w:p w:rsidR="00B43A51" w:rsidRPr="00195406" w:rsidRDefault="00B43A51" w:rsidP="00B43A51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195406">
        <w:rPr>
          <w:rFonts w:ascii="Times New Roman" w:hAnsi="Times New Roman" w:cs="Times New Roman"/>
          <w:color w:val="222222"/>
          <w:sz w:val="28"/>
          <w:szCs w:val="28"/>
        </w:rPr>
        <w:lastRenderedPageBreak/>
        <w:t>    </w:t>
      </w:r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В одном бочонке было 20 кг мёда. После того, как </w:t>
      </w:r>
      <w:proofErr w:type="spellStart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>Винни</w:t>
      </w:r>
      <w:proofErr w:type="spellEnd"/>
      <w:r w:rsidRPr="00195406">
        <w:rPr>
          <w:rStyle w:val="c0"/>
          <w:rFonts w:ascii="Times New Roman" w:hAnsi="Times New Roman" w:cs="Times New Roman"/>
          <w:color w:val="222222"/>
          <w:sz w:val="28"/>
          <w:szCs w:val="28"/>
        </w:rPr>
        <w:t xml:space="preserve"> – Пух взял из него 2 кг меда, в нем осталось на 4 кг меньше, чем в другом бочонке. Сколько меда стало в двух бочонках?</w:t>
      </w:r>
    </w:p>
    <w:p w:rsidR="00B43A51" w:rsidRDefault="00B43A51" w:rsidP="00B43A51">
      <w:pPr>
        <w:jc w:val="center"/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B43A51" w:rsidRDefault="00B43A51" w:rsidP="00B43A51">
      <w:pPr>
        <w:jc w:val="center"/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B43A51" w:rsidRDefault="00B43A51" w:rsidP="00B43A51">
      <w:pPr>
        <w:jc w:val="center"/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B43A51" w:rsidRDefault="00B43A51" w:rsidP="00B43A51">
      <w:pPr>
        <w:jc w:val="center"/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B43A51" w:rsidRDefault="00B43A51" w:rsidP="00B43A51">
      <w:pPr>
        <w:jc w:val="center"/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B43A51" w:rsidRDefault="00B43A51" w:rsidP="00B43A51">
      <w:pPr>
        <w:jc w:val="center"/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B43A51" w:rsidRDefault="00B43A51" w:rsidP="00B43A51">
      <w:pPr>
        <w:jc w:val="center"/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B43A51" w:rsidRDefault="00B43A51" w:rsidP="00B43A51">
      <w:pPr>
        <w:jc w:val="center"/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B43A51" w:rsidRDefault="00B43A51" w:rsidP="00B43A51">
      <w:pPr>
        <w:jc w:val="center"/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B43A51" w:rsidRDefault="00B43A51" w:rsidP="00B43A51">
      <w:pPr>
        <w:jc w:val="center"/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B43A51" w:rsidRDefault="00B43A51" w:rsidP="00B43A51">
      <w:pPr>
        <w:jc w:val="center"/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B43A51" w:rsidRDefault="00B43A51" w:rsidP="00B43A51">
      <w:pPr>
        <w:jc w:val="center"/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B43A51" w:rsidRDefault="00B43A51" w:rsidP="00B43A51">
      <w:pPr>
        <w:jc w:val="center"/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B43A51" w:rsidRDefault="00B43A51" w:rsidP="00B43A51">
      <w:pPr>
        <w:jc w:val="center"/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B43A51" w:rsidRDefault="00B43A51" w:rsidP="00B43A51">
      <w:pPr>
        <w:jc w:val="center"/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B43A51" w:rsidRDefault="00B43A51" w:rsidP="00B43A51">
      <w:pPr>
        <w:jc w:val="center"/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B43A51" w:rsidRDefault="00B43A51" w:rsidP="00B43A51">
      <w:pPr>
        <w:jc w:val="center"/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B43A51" w:rsidRDefault="00B43A51" w:rsidP="00B43A51">
      <w:pPr>
        <w:jc w:val="center"/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B43A51" w:rsidRDefault="00B43A51" w:rsidP="00B43A51">
      <w:pPr>
        <w:jc w:val="center"/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B43A51" w:rsidRDefault="00B43A51" w:rsidP="00B43A51">
      <w:pPr>
        <w:jc w:val="center"/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B43A51" w:rsidRDefault="00B43A51" w:rsidP="00B43A51">
      <w:pPr>
        <w:jc w:val="center"/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B43A51" w:rsidRDefault="00B43A51" w:rsidP="00B43A51">
      <w:pPr>
        <w:jc w:val="center"/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B43A51" w:rsidRDefault="00B43A51" w:rsidP="00B43A51">
      <w:pPr>
        <w:jc w:val="center"/>
        <w:rPr>
          <w:rStyle w:val="c15"/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E64722" w:rsidRDefault="00E64722" w:rsidP="00B43A51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7C19"/>
    <w:multiLevelType w:val="multilevel"/>
    <w:tmpl w:val="30BC1C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55F5B"/>
    <w:multiLevelType w:val="multilevel"/>
    <w:tmpl w:val="F362A2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F52AFF"/>
    <w:multiLevelType w:val="multilevel"/>
    <w:tmpl w:val="68E23F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D859B1"/>
    <w:multiLevelType w:val="multilevel"/>
    <w:tmpl w:val="5A063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200C54"/>
    <w:multiLevelType w:val="multilevel"/>
    <w:tmpl w:val="3418C8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A51"/>
    <w:rsid w:val="00002A3A"/>
    <w:rsid w:val="007D1F25"/>
    <w:rsid w:val="00841FF1"/>
    <w:rsid w:val="009F025F"/>
    <w:rsid w:val="00B43A51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43A51"/>
  </w:style>
  <w:style w:type="character" w:customStyle="1" w:styleId="c15">
    <w:name w:val="c15"/>
    <w:basedOn w:val="a0"/>
    <w:rsid w:val="00B43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1481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2020-04-23T12:05:00Z</dcterms:created>
  <dcterms:modified xsi:type="dcterms:W3CDTF">2020-04-23T12:05:00Z</dcterms:modified>
</cp:coreProperties>
</file>