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A5" w:rsidRPr="00220922" w:rsidRDefault="006B1DA5">
      <w:pPr>
        <w:rPr>
          <w:rFonts w:ascii="Times New Roman" w:hAnsi="Times New Roman" w:cs="Times New Roman"/>
          <w:sz w:val="24"/>
          <w:szCs w:val="24"/>
        </w:rPr>
      </w:pPr>
      <w:r w:rsidRPr="00220922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B1DA5" w:rsidRPr="00220922" w:rsidRDefault="006B1DA5">
      <w:pPr>
        <w:rPr>
          <w:rFonts w:ascii="Times New Roman" w:hAnsi="Times New Roman" w:cs="Times New Roman"/>
          <w:sz w:val="24"/>
          <w:szCs w:val="24"/>
        </w:rPr>
      </w:pPr>
      <w:r w:rsidRPr="0022092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20922">
        <w:rPr>
          <w:rFonts w:ascii="Times New Roman" w:hAnsi="Times New Roman" w:cs="Times New Roman"/>
          <w:sz w:val="24"/>
          <w:szCs w:val="24"/>
        </w:rPr>
        <w:t>Мазырец</w:t>
      </w:r>
      <w:proofErr w:type="spellEnd"/>
      <w:r w:rsidRPr="00220922">
        <w:rPr>
          <w:rFonts w:ascii="Times New Roman" w:hAnsi="Times New Roman" w:cs="Times New Roman"/>
          <w:sz w:val="24"/>
          <w:szCs w:val="24"/>
        </w:rPr>
        <w:t xml:space="preserve"> Владислав Николаевич</w:t>
      </w:r>
    </w:p>
    <w:p w:rsidR="006B1DA5" w:rsidRPr="00220922" w:rsidRDefault="006B1DA5">
      <w:pPr>
        <w:rPr>
          <w:rFonts w:ascii="Times New Roman" w:hAnsi="Times New Roman" w:cs="Times New Roman"/>
          <w:sz w:val="24"/>
          <w:szCs w:val="24"/>
        </w:rPr>
      </w:pPr>
      <w:r w:rsidRPr="00220922">
        <w:rPr>
          <w:rFonts w:ascii="Times New Roman" w:hAnsi="Times New Roman" w:cs="Times New Roman"/>
          <w:sz w:val="24"/>
          <w:szCs w:val="24"/>
        </w:rPr>
        <w:t>Класс: 5</w:t>
      </w:r>
      <w:bookmarkStart w:id="0" w:name="_GoBack"/>
      <w:bookmarkEnd w:id="0"/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99"/>
        <w:gridCol w:w="5190"/>
        <w:gridCol w:w="4536"/>
        <w:gridCol w:w="3402"/>
      </w:tblGrid>
      <w:tr w:rsidR="00956D7F" w:rsidRPr="00220922" w:rsidTr="00274BAB">
        <w:trPr>
          <w:trHeight w:val="278"/>
        </w:trPr>
        <w:tc>
          <w:tcPr>
            <w:tcW w:w="1899" w:type="dxa"/>
          </w:tcPr>
          <w:p w:rsidR="00590AC3" w:rsidRPr="00220922" w:rsidRDefault="00590AC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90" w:type="dxa"/>
          </w:tcPr>
          <w:p w:rsidR="00590AC3" w:rsidRPr="00220922" w:rsidRDefault="00590AC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Видео (ссылка)</w:t>
            </w:r>
          </w:p>
        </w:tc>
        <w:tc>
          <w:tcPr>
            <w:tcW w:w="4536" w:type="dxa"/>
          </w:tcPr>
          <w:p w:rsidR="00590AC3" w:rsidRPr="00220922" w:rsidRDefault="00590AC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Тест (ссылка)</w:t>
            </w:r>
          </w:p>
        </w:tc>
        <w:tc>
          <w:tcPr>
            <w:tcW w:w="3402" w:type="dxa"/>
          </w:tcPr>
          <w:p w:rsidR="00590AC3" w:rsidRPr="00220922" w:rsidRDefault="00590AC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(ссылка)</w:t>
            </w:r>
          </w:p>
        </w:tc>
      </w:tr>
      <w:tr w:rsidR="00956D7F" w:rsidRPr="00220922" w:rsidTr="00274BAB">
        <w:tc>
          <w:tcPr>
            <w:tcW w:w="1899" w:type="dxa"/>
          </w:tcPr>
          <w:p w:rsidR="00590AC3" w:rsidRPr="00220922" w:rsidRDefault="004A21A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5190" w:type="dxa"/>
          </w:tcPr>
          <w:p w:rsidR="004A21A3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21A3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https://www.youtube.com/watch?v=Nxh_l0OLY2g</w:t>
              </w:r>
            </w:hyperlink>
          </w:p>
          <w:p w:rsidR="00590AC3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21A3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https://www.youtube.com/watch?v=Cu5krLIWfxc</w:t>
              </w:r>
            </w:hyperlink>
          </w:p>
        </w:tc>
        <w:tc>
          <w:tcPr>
            <w:tcW w:w="4536" w:type="dxa"/>
          </w:tcPr>
          <w:p w:rsidR="001F19F6" w:rsidRPr="00220922" w:rsidRDefault="00220922" w:rsidP="00220922">
            <w:pPr>
              <w:pStyle w:val="a6"/>
              <w:numPr>
                <w:ilvl w:val="0"/>
                <w:numId w:val="5"/>
              </w:numPr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21A3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https://videouroki.net/tests/sriednieie-arifmietichieskoie-sriednieie-znachieniie-vielichiny.html</w:t>
              </w:r>
            </w:hyperlink>
          </w:p>
          <w:p w:rsidR="005C4917" w:rsidRPr="00220922" w:rsidRDefault="00220922" w:rsidP="00220922">
            <w:pPr>
              <w:pStyle w:val="a6"/>
              <w:numPr>
                <w:ilvl w:val="0"/>
                <w:numId w:val="5"/>
              </w:numPr>
              <w:ind w:left="178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4917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https://infourok.ru/test-po-matematike-na-temu-srednee-arifmeticheskoe-klass-263573.html</w:t>
              </w:r>
            </w:hyperlink>
          </w:p>
        </w:tc>
        <w:tc>
          <w:tcPr>
            <w:tcW w:w="3402" w:type="dxa"/>
          </w:tcPr>
          <w:p w:rsidR="00621C29" w:rsidRPr="00220922" w:rsidRDefault="00220922" w:rsidP="004A21A3">
            <w:pPr>
              <w:pStyle w:val="a6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74BAB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https://learningapps.org/10611068</w:t>
              </w:r>
            </w:hyperlink>
          </w:p>
        </w:tc>
      </w:tr>
      <w:tr w:rsidR="00621C29" w:rsidRPr="00220922" w:rsidTr="00274BAB">
        <w:trPr>
          <w:trHeight w:val="468"/>
        </w:trPr>
        <w:tc>
          <w:tcPr>
            <w:tcW w:w="1899" w:type="dxa"/>
          </w:tcPr>
          <w:p w:rsidR="00621C29" w:rsidRPr="00220922" w:rsidRDefault="004A21A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Линейные и столбчатые диаграммы</w:t>
            </w:r>
          </w:p>
        </w:tc>
        <w:tc>
          <w:tcPr>
            <w:tcW w:w="5190" w:type="dxa"/>
          </w:tcPr>
          <w:p w:rsidR="00621C29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4917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https://www.youtube.com/watch?v=foTNLNXQRq4</w:t>
              </w:r>
            </w:hyperlink>
          </w:p>
          <w:p w:rsidR="005C4917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C4917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https://www.youtube.com/watch?v=ixSawblJsn4</w:t>
              </w:r>
            </w:hyperlink>
          </w:p>
          <w:p w:rsidR="005C4917" w:rsidRPr="00220922" w:rsidRDefault="00220922" w:rsidP="00274BAB">
            <w:pPr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74BAB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4536" w:type="dxa"/>
          </w:tcPr>
          <w:p w:rsidR="00621C29" w:rsidRPr="00220922" w:rsidRDefault="00220922" w:rsidP="004A21A3">
            <w:pPr>
              <w:pStyle w:val="a6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a0" w:history="1">
              <w:r w:rsidR="005C4917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https://obrazovaka.ru/test/stolbchataya-diagramma-primery-6-klass.html#a0</w:t>
              </w:r>
            </w:hyperlink>
          </w:p>
        </w:tc>
        <w:tc>
          <w:tcPr>
            <w:tcW w:w="3402" w:type="dxa"/>
          </w:tcPr>
          <w:p w:rsidR="00621C29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74BAB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https://learningapps.org/view3089521</w:t>
              </w:r>
            </w:hyperlink>
          </w:p>
        </w:tc>
      </w:tr>
      <w:tr w:rsidR="00335520" w:rsidRPr="00220922" w:rsidTr="00274BAB">
        <w:trPr>
          <w:trHeight w:val="70"/>
        </w:trPr>
        <w:tc>
          <w:tcPr>
            <w:tcW w:w="1899" w:type="dxa"/>
          </w:tcPr>
          <w:p w:rsidR="00335520" w:rsidRPr="00220922" w:rsidRDefault="004A21A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74BAB" w:rsidRPr="00220922">
              <w:rPr>
                <w:rFonts w:ascii="Times New Roman" w:hAnsi="Times New Roman" w:cs="Times New Roman"/>
                <w:sz w:val="24"/>
                <w:szCs w:val="24"/>
              </w:rPr>
              <w:t>ямоугольный параллелепипед и куб</w:t>
            </w: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. Куб. Объем. Единица измерения объемов. Объем параллелепипеда</w:t>
            </w:r>
          </w:p>
        </w:tc>
        <w:tc>
          <w:tcPr>
            <w:tcW w:w="5190" w:type="dxa"/>
          </w:tcPr>
          <w:p w:rsidR="00335520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74BAB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https://www.youtube.com/watch?v=Ooyc-S_BjOg</w:t>
              </w:r>
            </w:hyperlink>
          </w:p>
          <w:p w:rsidR="00274BAB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74BAB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https://www.youtube.com/watch?v=PUkWe7pXGE0</w:t>
              </w:r>
            </w:hyperlink>
          </w:p>
          <w:p w:rsidR="00274BAB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74BAB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https://www.youtube.com/watch?v=dGCni9Rd2no</w:t>
              </w:r>
            </w:hyperlink>
          </w:p>
        </w:tc>
        <w:tc>
          <w:tcPr>
            <w:tcW w:w="4536" w:type="dxa"/>
          </w:tcPr>
          <w:p w:rsidR="00956D7F" w:rsidRPr="00220922" w:rsidRDefault="00220922" w:rsidP="004A21A3">
            <w:pPr>
              <w:pStyle w:val="a6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E1BB5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https://iq2u.ru/tests/test/run/1416</w:t>
              </w:r>
            </w:hyperlink>
          </w:p>
          <w:p w:rsidR="00AE1BB5" w:rsidRPr="00220922" w:rsidRDefault="00220922" w:rsidP="004A21A3">
            <w:pPr>
              <w:pStyle w:val="a6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E1BB5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https://videouroki.net/tests/8175887/</w:t>
              </w:r>
            </w:hyperlink>
          </w:p>
        </w:tc>
        <w:tc>
          <w:tcPr>
            <w:tcW w:w="3402" w:type="dxa"/>
          </w:tcPr>
          <w:p w:rsidR="004C1F88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74BAB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https://learningapps.org/8936729</w:t>
              </w:r>
            </w:hyperlink>
          </w:p>
          <w:p w:rsidR="008546F2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546F2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https://learningapps.org/9112254</w:t>
              </w:r>
            </w:hyperlink>
          </w:p>
        </w:tc>
      </w:tr>
      <w:tr w:rsidR="00335520" w:rsidRPr="00220922" w:rsidTr="00274BAB">
        <w:trPr>
          <w:trHeight w:val="70"/>
        </w:trPr>
        <w:tc>
          <w:tcPr>
            <w:tcW w:w="1899" w:type="dxa"/>
          </w:tcPr>
          <w:p w:rsidR="00335520" w:rsidRPr="00220922" w:rsidRDefault="004A21A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арифметических действий для рациональных вычислений с натуральными и дробными числами</w:t>
            </w:r>
          </w:p>
        </w:tc>
        <w:tc>
          <w:tcPr>
            <w:tcW w:w="5190" w:type="dxa"/>
          </w:tcPr>
          <w:p w:rsidR="00335520" w:rsidRPr="00220922" w:rsidRDefault="00220922" w:rsidP="008546F2">
            <w:pPr>
              <w:pStyle w:val="a6"/>
              <w:numPr>
                <w:ilvl w:val="0"/>
                <w:numId w:val="6"/>
              </w:num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E1BB5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https://www.youtube.com/watch?v=DNBmL774yCQ</w:t>
              </w:r>
            </w:hyperlink>
          </w:p>
          <w:p w:rsidR="00AE1BB5" w:rsidRPr="00220922" w:rsidRDefault="00220922" w:rsidP="008546F2">
            <w:pPr>
              <w:pStyle w:val="a6"/>
              <w:numPr>
                <w:ilvl w:val="0"/>
                <w:numId w:val="6"/>
              </w:num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E1BB5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https://www.yaklass.ru/p/matematika/5-klass/naturalnye-chisla-13442/zakony-arifmeticheskikh-deistvii-vychisleniia-s-mnogoznachnymi-chislami-13540/re-f56be70b-a7aa-44da-b672-481ebd409bee</w:t>
              </w:r>
            </w:hyperlink>
          </w:p>
          <w:p w:rsidR="00AE1BB5" w:rsidRPr="00220922" w:rsidRDefault="00AE1BB5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5520" w:rsidRPr="00220922" w:rsidRDefault="00220922" w:rsidP="008546F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546F2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https://xn--j1ahfl.xn--p1ai/library/test_po_teme_slozhenie_naturalnih_chisel_svojstva_172541.html</w:t>
              </w:r>
            </w:hyperlink>
          </w:p>
          <w:p w:rsidR="008546F2" w:rsidRPr="00220922" w:rsidRDefault="00220922" w:rsidP="008546F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546F2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http://www.matematika-na.ru/6class/mat_6_15.php</w:t>
              </w:r>
            </w:hyperlink>
          </w:p>
          <w:p w:rsidR="008546F2" w:rsidRPr="00220922" w:rsidRDefault="008546F2" w:rsidP="00CE70E7">
            <w:pPr>
              <w:pStyle w:val="a6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5520" w:rsidRPr="00220922" w:rsidRDefault="00335520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20" w:rsidRPr="00220922" w:rsidTr="00274BAB">
        <w:trPr>
          <w:trHeight w:val="70"/>
        </w:trPr>
        <w:tc>
          <w:tcPr>
            <w:tcW w:w="1899" w:type="dxa"/>
          </w:tcPr>
          <w:p w:rsidR="00335520" w:rsidRPr="00220922" w:rsidRDefault="004A21A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НОД и НОК для сокращения </w:t>
            </w:r>
            <w:r w:rsidRPr="0022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и приведения дробей к общему знаменателю</w:t>
            </w:r>
          </w:p>
        </w:tc>
        <w:tc>
          <w:tcPr>
            <w:tcW w:w="5190" w:type="dxa"/>
          </w:tcPr>
          <w:p w:rsidR="00CE70E7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45264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https://www.youtube.com/watch?v=w-MKKSq9qUc</w:t>
              </w:r>
            </w:hyperlink>
          </w:p>
          <w:p w:rsidR="00245264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45264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https://www.youtube.com/watch?v=upJEUM_J6Ww</w:t>
              </w:r>
            </w:hyperlink>
          </w:p>
          <w:p w:rsidR="00245264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45264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https://www.youtube.com/watch?v=pWnyzF3PhRQ</w:t>
              </w:r>
            </w:hyperlink>
          </w:p>
          <w:p w:rsidR="00245264" w:rsidRPr="00220922" w:rsidRDefault="00220922" w:rsidP="0024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45264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https://www.youtube.com/watch?v=Hxn1nfzaLuU</w:t>
              </w:r>
            </w:hyperlink>
          </w:p>
          <w:p w:rsidR="00245264" w:rsidRPr="00220922" w:rsidRDefault="00245264" w:rsidP="0024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5520" w:rsidRPr="00220922" w:rsidRDefault="00335520" w:rsidP="00CE70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5520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45264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https://learningapps.org/2935064</w:t>
              </w:r>
            </w:hyperlink>
          </w:p>
          <w:p w:rsidR="00245264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45264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https://learningapps.org/1733375</w:t>
              </w:r>
            </w:hyperlink>
          </w:p>
          <w:p w:rsidR="00245264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45264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https://learningapps.org/1141753</w:t>
              </w:r>
            </w:hyperlink>
          </w:p>
          <w:p w:rsidR="00245264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45264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https://learningapps.org/1404382</w:t>
              </w:r>
            </w:hyperlink>
          </w:p>
          <w:p w:rsidR="00245264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45264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https://learningapps.org/1741588</w:t>
              </w:r>
            </w:hyperlink>
          </w:p>
          <w:p w:rsidR="00245264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12163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https://learningapps.org/3112028</w:t>
              </w:r>
            </w:hyperlink>
          </w:p>
          <w:p w:rsidR="00E12163" w:rsidRPr="00220922" w:rsidRDefault="00E1216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4" w:rsidRPr="00220922" w:rsidRDefault="00245264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20" w:rsidRPr="00220922" w:rsidTr="00274BAB">
        <w:trPr>
          <w:trHeight w:val="70"/>
        </w:trPr>
        <w:tc>
          <w:tcPr>
            <w:tcW w:w="1899" w:type="dxa"/>
          </w:tcPr>
          <w:p w:rsidR="00335520" w:rsidRPr="00220922" w:rsidRDefault="004A21A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деления натуральных чисел с остатком для записи неправильной дроби в виде смешанного числа</w:t>
            </w:r>
          </w:p>
        </w:tc>
        <w:tc>
          <w:tcPr>
            <w:tcW w:w="5190" w:type="dxa"/>
          </w:tcPr>
          <w:p w:rsidR="00E10BF5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10BF5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https://www.youtube.com/watch?v=rxBCkEf3YEY</w:t>
              </w:r>
            </w:hyperlink>
          </w:p>
          <w:p w:rsidR="00E10BF5" w:rsidRPr="00220922" w:rsidRDefault="00E10BF5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70E7" w:rsidRPr="00220922" w:rsidRDefault="00CE70E7" w:rsidP="00CE70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1F88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10BF5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https://learningapps.org/1363168</w:t>
              </w:r>
            </w:hyperlink>
          </w:p>
          <w:p w:rsidR="00E10BF5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10BF5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https://learningapps.org/6455101</w:t>
              </w:r>
            </w:hyperlink>
          </w:p>
          <w:p w:rsidR="00E10BF5" w:rsidRPr="00220922" w:rsidRDefault="00E10BF5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20" w:rsidRPr="00220922" w:rsidTr="00274BAB">
        <w:trPr>
          <w:trHeight w:val="227"/>
        </w:trPr>
        <w:tc>
          <w:tcPr>
            <w:tcW w:w="1899" w:type="dxa"/>
          </w:tcPr>
          <w:p w:rsidR="00335520" w:rsidRPr="00220922" w:rsidRDefault="004A21A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Решение задач на «сумму и разность» для натуральных и дробных значений величин</w:t>
            </w:r>
          </w:p>
        </w:tc>
        <w:tc>
          <w:tcPr>
            <w:tcW w:w="5190" w:type="dxa"/>
          </w:tcPr>
          <w:p w:rsidR="00335520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D267C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https://www.youtube.com/watch?v=zZpE_m1pav8</w:t>
              </w:r>
            </w:hyperlink>
          </w:p>
          <w:p w:rsidR="000D267C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D267C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https://www.youtube.com/watch?v=5LuMPxkbY8E</w:t>
              </w:r>
            </w:hyperlink>
          </w:p>
          <w:p w:rsidR="000D267C" w:rsidRPr="00220922" w:rsidRDefault="000D267C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5520" w:rsidRPr="00220922" w:rsidRDefault="00220922" w:rsidP="000D2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D267C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https://multiurok.ru/tests/zadachi-na-summu-i-raznost.html</w:t>
              </w:r>
            </w:hyperlink>
          </w:p>
          <w:p w:rsidR="000D267C" w:rsidRPr="00220922" w:rsidRDefault="000D267C" w:rsidP="000D2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1F88" w:rsidRPr="00220922" w:rsidRDefault="004C1F88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A3" w:rsidRPr="00220922" w:rsidTr="00274BAB">
        <w:trPr>
          <w:trHeight w:val="227"/>
        </w:trPr>
        <w:tc>
          <w:tcPr>
            <w:tcW w:w="1899" w:type="dxa"/>
          </w:tcPr>
          <w:p w:rsidR="004A21A3" w:rsidRPr="00220922" w:rsidRDefault="004A21A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22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основании зависимостей между компонентами</w:t>
            </w:r>
          </w:p>
        </w:tc>
        <w:tc>
          <w:tcPr>
            <w:tcW w:w="5190" w:type="dxa"/>
          </w:tcPr>
          <w:p w:rsidR="004A21A3" w:rsidRPr="00220922" w:rsidRDefault="00220922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D267C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https://www.youtube.com/watch?v=-37aui9mqBA</w:t>
              </w:r>
            </w:hyperlink>
          </w:p>
          <w:p w:rsidR="000D267C" w:rsidRPr="00220922" w:rsidRDefault="000D267C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21A3" w:rsidRPr="00220922" w:rsidRDefault="00220922" w:rsidP="000D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21455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https://onlinetestpad.com/ru/test/184156-uravneniya-5-klass</w:t>
              </w:r>
            </w:hyperlink>
          </w:p>
          <w:p w:rsidR="00721455" w:rsidRPr="00220922" w:rsidRDefault="00721455" w:rsidP="000D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21A3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D267C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https://learningapps.org/247592</w:t>
              </w:r>
            </w:hyperlink>
          </w:p>
          <w:p w:rsidR="000D267C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D267C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https://learningapps.org/2930093</w:t>
              </w:r>
            </w:hyperlink>
          </w:p>
          <w:p w:rsidR="000D267C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D267C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https://learningapps.org/255884</w:t>
              </w:r>
            </w:hyperlink>
          </w:p>
          <w:p w:rsidR="000D267C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D267C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https://learningapps.org/583631</w:t>
              </w:r>
            </w:hyperlink>
          </w:p>
          <w:p w:rsidR="000D267C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D267C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https://learningapps.org/1619357</w:t>
              </w:r>
            </w:hyperlink>
          </w:p>
          <w:p w:rsidR="000D267C" w:rsidRPr="00220922" w:rsidRDefault="00220922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21455" w:rsidRPr="00220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https://learningapps.org/828461</w:t>
              </w:r>
            </w:hyperlink>
          </w:p>
          <w:p w:rsidR="00721455" w:rsidRPr="00220922" w:rsidRDefault="00721455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AB4" w:rsidRPr="00220922" w:rsidRDefault="00220922">
      <w:pPr>
        <w:rPr>
          <w:rFonts w:ascii="Times New Roman" w:hAnsi="Times New Roman" w:cs="Times New Roman"/>
          <w:sz w:val="24"/>
          <w:szCs w:val="24"/>
        </w:rPr>
      </w:pPr>
    </w:p>
    <w:sectPr w:rsidR="008F4AB4" w:rsidRPr="00220922" w:rsidSect="00780C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96E"/>
    <w:multiLevelType w:val="hybridMultilevel"/>
    <w:tmpl w:val="57C4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288F"/>
    <w:multiLevelType w:val="hybridMultilevel"/>
    <w:tmpl w:val="8FB2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4BA8"/>
    <w:multiLevelType w:val="hybridMultilevel"/>
    <w:tmpl w:val="867A9718"/>
    <w:lvl w:ilvl="0" w:tplc="A552C8A2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" w15:restartNumberingAfterBreak="0">
    <w:nsid w:val="546B529F"/>
    <w:multiLevelType w:val="hybridMultilevel"/>
    <w:tmpl w:val="6E2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05F09"/>
    <w:multiLevelType w:val="hybridMultilevel"/>
    <w:tmpl w:val="B768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86F5A"/>
    <w:multiLevelType w:val="hybridMultilevel"/>
    <w:tmpl w:val="37204CBA"/>
    <w:lvl w:ilvl="0" w:tplc="85EC46EC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 w15:restartNumberingAfterBreak="0">
    <w:nsid w:val="79B03268"/>
    <w:multiLevelType w:val="hybridMultilevel"/>
    <w:tmpl w:val="C248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09"/>
    <w:rsid w:val="000D267C"/>
    <w:rsid w:val="001F19F6"/>
    <w:rsid w:val="00220922"/>
    <w:rsid w:val="00245264"/>
    <w:rsid w:val="00274BAB"/>
    <w:rsid w:val="00333B57"/>
    <w:rsid w:val="00335520"/>
    <w:rsid w:val="003571D0"/>
    <w:rsid w:val="004A21A3"/>
    <w:rsid w:val="004C1F88"/>
    <w:rsid w:val="00590AC3"/>
    <w:rsid w:val="005C4917"/>
    <w:rsid w:val="00621C29"/>
    <w:rsid w:val="006B1DA5"/>
    <w:rsid w:val="00721455"/>
    <w:rsid w:val="00780CEA"/>
    <w:rsid w:val="00812558"/>
    <w:rsid w:val="008546F2"/>
    <w:rsid w:val="00956D7F"/>
    <w:rsid w:val="00AD3BD8"/>
    <w:rsid w:val="00AE1BB5"/>
    <w:rsid w:val="00AE5D25"/>
    <w:rsid w:val="00C3430D"/>
    <w:rsid w:val="00CE70E7"/>
    <w:rsid w:val="00D04440"/>
    <w:rsid w:val="00E10BF5"/>
    <w:rsid w:val="00E12163"/>
    <w:rsid w:val="00E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0F0C-8C49-4C2B-8B8E-2513649F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C3"/>
  </w:style>
  <w:style w:type="paragraph" w:styleId="1">
    <w:name w:val="heading 1"/>
    <w:basedOn w:val="a"/>
    <w:next w:val="a"/>
    <w:link w:val="10"/>
    <w:uiPriority w:val="9"/>
    <w:qFormat/>
    <w:rsid w:val="00C34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4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AD3BD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F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pilkaurokov.ru/matematika/presentacii/priezientatsiia_k_uroku_matiematiki_v_5_klassie_po_tiemie_diaghrammy" TargetMode="External"/><Relationship Id="rId18" Type="http://schemas.openxmlformats.org/officeDocument/2006/relationships/hyperlink" Target="https://www.youtube.com/watch?v=dGCni9Rd2no" TargetMode="External"/><Relationship Id="rId26" Type="http://schemas.openxmlformats.org/officeDocument/2006/relationships/hyperlink" Target="http://www.matematika-na.ru/6class/mat_6_15.php" TargetMode="External"/><Relationship Id="rId39" Type="http://schemas.openxmlformats.org/officeDocument/2006/relationships/hyperlink" Target="https://learningapps.org/6455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ingapps.org/8936729" TargetMode="External"/><Relationship Id="rId34" Type="http://schemas.openxmlformats.org/officeDocument/2006/relationships/hyperlink" Target="https://learningapps.org/1404382" TargetMode="External"/><Relationship Id="rId42" Type="http://schemas.openxmlformats.org/officeDocument/2006/relationships/hyperlink" Target="https://multiurok.ru/tests/zadachi-na-summu-i-raznost.html" TargetMode="External"/><Relationship Id="rId47" Type="http://schemas.openxmlformats.org/officeDocument/2006/relationships/hyperlink" Target="https://learningapps.org/255884" TargetMode="External"/><Relationship Id="rId50" Type="http://schemas.openxmlformats.org/officeDocument/2006/relationships/hyperlink" Target="https://learningapps.org/828461" TargetMode="External"/><Relationship Id="rId7" Type="http://schemas.openxmlformats.org/officeDocument/2006/relationships/hyperlink" Target="https://www.youtube.com/watch?v=Cu5krLIWfxc" TargetMode="External"/><Relationship Id="rId12" Type="http://schemas.openxmlformats.org/officeDocument/2006/relationships/hyperlink" Target="https://www.youtube.com/watch?v=ixSawblJsn4" TargetMode="External"/><Relationship Id="rId17" Type="http://schemas.openxmlformats.org/officeDocument/2006/relationships/hyperlink" Target="https://www.youtube.com/watch?v=PUkWe7pXGE0" TargetMode="External"/><Relationship Id="rId25" Type="http://schemas.openxmlformats.org/officeDocument/2006/relationships/hyperlink" Target="https://xn--j1ahfl.xn--p1ai/library/test_po_teme_slozhenie_naturalnih_chisel_svojstva_172541.html" TargetMode="External"/><Relationship Id="rId33" Type="http://schemas.openxmlformats.org/officeDocument/2006/relationships/hyperlink" Target="https://learningapps.org/1141753" TargetMode="External"/><Relationship Id="rId38" Type="http://schemas.openxmlformats.org/officeDocument/2006/relationships/hyperlink" Target="https://learningapps.org/1363168" TargetMode="External"/><Relationship Id="rId46" Type="http://schemas.openxmlformats.org/officeDocument/2006/relationships/hyperlink" Target="https://learningapps.org/29300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oyc-S_BjOg" TargetMode="External"/><Relationship Id="rId20" Type="http://schemas.openxmlformats.org/officeDocument/2006/relationships/hyperlink" Target="https://videouroki.net/tests/8175887/" TargetMode="External"/><Relationship Id="rId29" Type="http://schemas.openxmlformats.org/officeDocument/2006/relationships/hyperlink" Target="https://www.youtube.com/watch?v=pWnyzF3PhRQ" TargetMode="External"/><Relationship Id="rId41" Type="http://schemas.openxmlformats.org/officeDocument/2006/relationships/hyperlink" Target="https://www.youtube.com/watch?v=5LuMPxkbY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xh_l0OLY2g" TargetMode="External"/><Relationship Id="rId11" Type="http://schemas.openxmlformats.org/officeDocument/2006/relationships/hyperlink" Target="https://www.youtube.com/watch?v=foTNLNXQRq4" TargetMode="External"/><Relationship Id="rId24" Type="http://schemas.openxmlformats.org/officeDocument/2006/relationships/hyperlink" Target="https://www.yaklass.ru/p/matematika/5-klass/naturalnye-chisla-13442/zakony-arifmeticheskikh-deistvii-vychisleniia-s-mnogoznachnymi-chislami-13540/re-f56be70b-a7aa-44da-b672-481ebd409bee" TargetMode="External"/><Relationship Id="rId32" Type="http://schemas.openxmlformats.org/officeDocument/2006/relationships/hyperlink" Target="https://learningapps.org/1733375" TargetMode="External"/><Relationship Id="rId37" Type="http://schemas.openxmlformats.org/officeDocument/2006/relationships/hyperlink" Target="https://www.youtube.com/watch?v=rxBCkEf3YEY" TargetMode="External"/><Relationship Id="rId40" Type="http://schemas.openxmlformats.org/officeDocument/2006/relationships/hyperlink" Target="https://www.youtube.com/watch?v=zZpE_m1pav8" TargetMode="External"/><Relationship Id="rId45" Type="http://schemas.openxmlformats.org/officeDocument/2006/relationships/hyperlink" Target="https://learningapps.org/2475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view3089521" TargetMode="External"/><Relationship Id="rId23" Type="http://schemas.openxmlformats.org/officeDocument/2006/relationships/hyperlink" Target="https://www.youtube.com/watch?v=DNBmL774yCQ" TargetMode="External"/><Relationship Id="rId28" Type="http://schemas.openxmlformats.org/officeDocument/2006/relationships/hyperlink" Target="https://www.youtube.com/watch?v=upJEUM_J6Ww" TargetMode="External"/><Relationship Id="rId36" Type="http://schemas.openxmlformats.org/officeDocument/2006/relationships/hyperlink" Target="https://learningapps.org/3112028" TargetMode="External"/><Relationship Id="rId49" Type="http://schemas.openxmlformats.org/officeDocument/2006/relationships/hyperlink" Target="https://learningapps.org/1619357" TargetMode="External"/><Relationship Id="rId10" Type="http://schemas.openxmlformats.org/officeDocument/2006/relationships/hyperlink" Target="https://learningapps.org/10611068" TargetMode="External"/><Relationship Id="rId19" Type="http://schemas.openxmlformats.org/officeDocument/2006/relationships/hyperlink" Target="https://iq2u.ru/tests/test/run/1416" TargetMode="External"/><Relationship Id="rId31" Type="http://schemas.openxmlformats.org/officeDocument/2006/relationships/hyperlink" Target="https://learningapps.org/2935064" TargetMode="External"/><Relationship Id="rId44" Type="http://schemas.openxmlformats.org/officeDocument/2006/relationships/hyperlink" Target="https://onlinetestpad.com/ru/test/184156-uravneniya-5-klass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test-po-matematike-na-temu-srednee-arifmeticheskoe-klass-263573.html" TargetMode="External"/><Relationship Id="rId14" Type="http://schemas.openxmlformats.org/officeDocument/2006/relationships/hyperlink" Target="https://obrazovaka.ru/test/stolbchataya-diagramma-primery-6-klass.html" TargetMode="External"/><Relationship Id="rId22" Type="http://schemas.openxmlformats.org/officeDocument/2006/relationships/hyperlink" Target="https://learningapps.org/9112254" TargetMode="External"/><Relationship Id="rId27" Type="http://schemas.openxmlformats.org/officeDocument/2006/relationships/hyperlink" Target="https://www.youtube.com/watch?v=w-MKKSq9qUc" TargetMode="External"/><Relationship Id="rId30" Type="http://schemas.openxmlformats.org/officeDocument/2006/relationships/hyperlink" Target="https://www.youtube.com/watch?v=Hxn1nfzaLuU" TargetMode="External"/><Relationship Id="rId35" Type="http://schemas.openxmlformats.org/officeDocument/2006/relationships/hyperlink" Target="https://learningapps.org/1741588" TargetMode="External"/><Relationship Id="rId43" Type="http://schemas.openxmlformats.org/officeDocument/2006/relationships/hyperlink" Target="https://www.youtube.com/watch?v=-37aui9mqBA" TargetMode="External"/><Relationship Id="rId48" Type="http://schemas.openxmlformats.org/officeDocument/2006/relationships/hyperlink" Target="https://learningapps.org/583631" TargetMode="External"/><Relationship Id="rId8" Type="http://schemas.openxmlformats.org/officeDocument/2006/relationships/hyperlink" Target="https://videouroki.net/tests/sriednieie-arifmietichieskoie-sriednieie-znachieniie-vielichiny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0035-7A99-4C2D-8966-4CA9DF99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2020-04-13T10:39:00Z</dcterms:created>
  <dcterms:modified xsi:type="dcterms:W3CDTF">2020-04-16T18:24:00Z</dcterms:modified>
</cp:coreProperties>
</file>