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AF" w:rsidRDefault="00521CAF" w:rsidP="00521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D8">
        <w:rPr>
          <w:rFonts w:ascii="Times New Roman" w:hAnsi="Times New Roman" w:cs="Times New Roman"/>
          <w:sz w:val="28"/>
          <w:szCs w:val="28"/>
        </w:rPr>
        <w:t xml:space="preserve">Предмет: русский язык </w:t>
      </w:r>
      <w:bookmarkStart w:id="0" w:name="_GoBack"/>
      <w:bookmarkEnd w:id="0"/>
    </w:p>
    <w:p w:rsidR="00521CAF" w:rsidRPr="001F6AD8" w:rsidRDefault="00521CAF" w:rsidP="00521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521CAF" w:rsidRPr="001F6AD8" w:rsidRDefault="00521CAF" w:rsidP="00521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D8">
        <w:rPr>
          <w:rFonts w:ascii="Times New Roman" w:hAnsi="Times New Roman" w:cs="Times New Roman"/>
          <w:sz w:val="24"/>
          <w:szCs w:val="24"/>
        </w:rPr>
        <w:t>Учитель: Устинович А.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7540"/>
        <w:gridCol w:w="3341"/>
        <w:gridCol w:w="2361"/>
      </w:tblGrid>
      <w:tr w:rsidR="00521CAF" w:rsidRPr="001F6AD8" w:rsidTr="00521CAF">
        <w:tc>
          <w:tcPr>
            <w:tcW w:w="1318" w:type="dxa"/>
            <w:shd w:val="clear" w:color="auto" w:fill="auto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40" w:type="dxa"/>
            <w:shd w:val="clear" w:color="auto" w:fill="auto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D8">
              <w:rPr>
                <w:rFonts w:ascii="Times New Roman" w:hAnsi="Times New Roman" w:cs="Times New Roman"/>
                <w:b/>
                <w:sz w:val="24"/>
                <w:szCs w:val="24"/>
              </w:rPr>
              <w:t>Видео(ссылка)</w:t>
            </w:r>
          </w:p>
        </w:tc>
        <w:tc>
          <w:tcPr>
            <w:tcW w:w="3341" w:type="dxa"/>
            <w:shd w:val="clear" w:color="auto" w:fill="auto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D8">
              <w:rPr>
                <w:rFonts w:ascii="Times New Roman" w:hAnsi="Times New Roman" w:cs="Times New Roman"/>
                <w:b/>
                <w:sz w:val="24"/>
                <w:szCs w:val="24"/>
              </w:rPr>
              <w:t>Тест (интерактивный)</w:t>
            </w:r>
          </w:p>
        </w:tc>
        <w:tc>
          <w:tcPr>
            <w:tcW w:w="2361" w:type="dxa"/>
            <w:shd w:val="clear" w:color="auto" w:fill="auto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Интерактивные задания (ссылка)</w:t>
            </w:r>
          </w:p>
        </w:tc>
      </w:tr>
      <w:tr w:rsidR="00521CAF" w:rsidRPr="001F6AD8" w:rsidTr="00521CAF">
        <w:tc>
          <w:tcPr>
            <w:tcW w:w="1318" w:type="dxa"/>
          </w:tcPr>
          <w:p w:rsidR="00521CAF" w:rsidRPr="00FB5EA9" w:rsidRDefault="00521CAF" w:rsidP="008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EA9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о-а в корне с чередованием -</w:t>
            </w:r>
            <w:proofErr w:type="spellStart"/>
            <w:r w:rsidRPr="00FB5EA9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proofErr w:type="spellEnd"/>
            <w:r w:rsidRPr="00FB5EA9">
              <w:rPr>
                <w:rFonts w:ascii="Times New Roman" w:hAnsi="Times New Roman" w:cs="Times New Roman"/>
                <w:sz w:val="20"/>
                <w:szCs w:val="20"/>
              </w:rPr>
              <w:t>-//-кос-</w:t>
            </w:r>
          </w:p>
        </w:tc>
        <w:tc>
          <w:tcPr>
            <w:tcW w:w="7540" w:type="dxa"/>
          </w:tcPr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21CAF" w:rsidRPr="007932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https://yandex.by/video/preview/?clid=2270471&amp;filmId=6204793516597450395&amp;text=Правописание+гласных+о-а+в+корне+с+чередованием+-кас-//-кос-&amp;win=421</w:t>
              </w:r>
            </w:hyperlink>
          </w:p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AF" w:rsidRPr="001F6AD8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21CAF" w:rsidRPr="00C679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https://uchitelya.com/uploads/docs/60702/36cc5215be880f374d46c79773efc7a9.pdf</w:t>
              </w:r>
            </w:hyperlink>
          </w:p>
        </w:tc>
        <w:tc>
          <w:tcPr>
            <w:tcW w:w="334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21CAF" w:rsidRPr="00C97F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https://learningapps.org/2086082</w:t>
              </w:r>
            </w:hyperlink>
            <w:r w:rsidR="0052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21CAF" w:rsidRPr="00C97F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https://learningapps.org/5425198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AF" w:rsidRPr="001F6AD8" w:rsidTr="00521CAF">
        <w:tc>
          <w:tcPr>
            <w:tcW w:w="1318" w:type="dxa"/>
          </w:tcPr>
          <w:p w:rsidR="00521CAF" w:rsidRPr="00FB5EA9" w:rsidRDefault="00521CAF" w:rsidP="008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EA9">
              <w:rPr>
                <w:rFonts w:ascii="Times New Roman" w:hAnsi="Times New Roman" w:cs="Times New Roman"/>
                <w:sz w:val="20"/>
                <w:szCs w:val="20"/>
              </w:rPr>
              <w:t>Правописание корней с чередующимися гласными е-и</w:t>
            </w:r>
          </w:p>
        </w:tc>
        <w:tc>
          <w:tcPr>
            <w:tcW w:w="7540" w:type="dxa"/>
          </w:tcPr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21CAF" w:rsidRPr="00C97F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https://yandex.by/video/preview/?filmId=3973488809381972684&amp;from=tabbar&amp;parent-reqid=1587025698257766-1606148066446907652500354-production-app-host-vla-web-yp-323&amp;text=Правописание+корней+с+чередующимися+гласными+е-и</w:t>
              </w:r>
            </w:hyperlink>
          </w:p>
          <w:p w:rsidR="00521CAF" w:rsidRPr="00720656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21CAF" w:rsidRPr="00C97F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https://testedu.ru/test/russkij-yazyik/5-klass/test-bukvyi-e-i-v-kornyax-s-cheredovaniem.html</w:t>
              </w:r>
            </w:hyperlink>
            <w:r w:rsidR="0052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21CAF" w:rsidRPr="00C97F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https://saharina.ru/tests/test.php?name=test53.xml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21CAF" w:rsidRPr="00C97F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https://learningapps.org/10717866</w:t>
              </w:r>
            </w:hyperlink>
            <w:r w:rsidR="0052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21CAF" w:rsidRPr="00C97F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https://learningapps.org/5021726</w:t>
              </w:r>
            </w:hyperlink>
          </w:p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AF" w:rsidRPr="001F6AD8" w:rsidTr="00521CAF">
        <w:tc>
          <w:tcPr>
            <w:tcW w:w="1318" w:type="dxa"/>
          </w:tcPr>
          <w:p w:rsidR="00521CAF" w:rsidRPr="00FB5EA9" w:rsidRDefault="00521CAF" w:rsidP="008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EA9">
              <w:rPr>
                <w:rFonts w:ascii="Times New Roman" w:hAnsi="Times New Roman" w:cs="Times New Roman"/>
                <w:sz w:val="20"/>
                <w:szCs w:val="20"/>
              </w:rPr>
              <w:t>Правописание и-ы после ц</w:t>
            </w:r>
          </w:p>
        </w:tc>
        <w:tc>
          <w:tcPr>
            <w:tcW w:w="7540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https://testedu.ru/test/russkij-yazyik/5-klass/bukvyi-i-i-yi-posle-cz.html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Pr="001F6AD8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21CAF" w:rsidRPr="00C97F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https://learningapps.org/10672790</w:t>
              </w:r>
            </w:hyperlink>
            <w:r w:rsidR="0052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CAF" w:rsidRPr="001F6AD8" w:rsidTr="00521CAF">
        <w:tc>
          <w:tcPr>
            <w:tcW w:w="1318" w:type="dxa"/>
          </w:tcPr>
          <w:p w:rsidR="00521CAF" w:rsidRPr="00FB5EA9" w:rsidRDefault="00521CAF" w:rsidP="008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EA9">
              <w:rPr>
                <w:rFonts w:ascii="Times New Roman" w:hAnsi="Times New Roman" w:cs="Times New Roman"/>
                <w:sz w:val="20"/>
                <w:szCs w:val="20"/>
              </w:rPr>
              <w:t>Правописание ь после шипящих</w:t>
            </w:r>
          </w:p>
        </w:tc>
        <w:tc>
          <w:tcPr>
            <w:tcW w:w="7540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AF" w:rsidRPr="001F6AD8" w:rsidTr="00521CAF">
        <w:tc>
          <w:tcPr>
            <w:tcW w:w="1318" w:type="dxa"/>
          </w:tcPr>
          <w:p w:rsidR="00521CAF" w:rsidRPr="00FB5EA9" w:rsidRDefault="00521CAF" w:rsidP="008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EA9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значения слов. Толковые словари</w:t>
            </w:r>
          </w:p>
        </w:tc>
        <w:tc>
          <w:tcPr>
            <w:tcW w:w="7540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AF" w:rsidRPr="001F6AD8" w:rsidTr="00521CAF">
        <w:tc>
          <w:tcPr>
            <w:tcW w:w="1318" w:type="dxa"/>
          </w:tcPr>
          <w:p w:rsidR="00521CAF" w:rsidRPr="00FB5EA9" w:rsidRDefault="00521CAF" w:rsidP="008E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EA9">
              <w:rPr>
                <w:rFonts w:ascii="Times New Roman" w:hAnsi="Times New Roman" w:cs="Times New Roman"/>
                <w:sz w:val="20"/>
                <w:szCs w:val="20"/>
              </w:rPr>
              <w:t>Многозначные и однозначные слова</w:t>
            </w:r>
          </w:p>
        </w:tc>
        <w:tc>
          <w:tcPr>
            <w:tcW w:w="7540" w:type="dxa"/>
          </w:tcPr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https://www.youtube.com/watch?time_continue=3&amp;v=Klz2qULoB0k&amp;feature=emb_logo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AF" w:rsidRPr="001F6AD8" w:rsidTr="00521CAF">
        <w:tc>
          <w:tcPr>
            <w:tcW w:w="1318" w:type="dxa"/>
          </w:tcPr>
          <w:p w:rsidR="00521CAF" w:rsidRPr="0033213C" w:rsidRDefault="00521CAF" w:rsidP="008E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Синонимы. Словарь синонимов. Синонимы в тексте</w:t>
            </w:r>
          </w:p>
        </w:tc>
        <w:tc>
          <w:tcPr>
            <w:tcW w:w="7540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Pr="004462DC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62DC">
              <w:rPr>
                <w:rFonts w:ascii="Times New Roman" w:hAnsi="Times New Roman" w:cs="Times New Roman"/>
                <w:sz w:val="24"/>
                <w:szCs w:val="28"/>
              </w:rPr>
              <w:t>Найди синонимы (пару).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https://learningapps.org/1160604</w:t>
              </w:r>
            </w:hyperlink>
          </w:p>
          <w:p w:rsidR="00521CAF" w:rsidRPr="004462DC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62DC">
              <w:rPr>
                <w:rFonts w:ascii="Times New Roman" w:hAnsi="Times New Roman" w:cs="Times New Roman"/>
                <w:sz w:val="24"/>
                <w:szCs w:val="28"/>
              </w:rPr>
              <w:t>Подбери к словам синонимам пару (</w:t>
            </w:r>
            <w:proofErr w:type="spellStart"/>
            <w:r w:rsidRPr="004462DC">
              <w:rPr>
                <w:rFonts w:ascii="Times New Roman" w:hAnsi="Times New Roman" w:cs="Times New Roman"/>
                <w:sz w:val="24"/>
                <w:szCs w:val="28"/>
              </w:rPr>
              <w:t>пазл</w:t>
            </w:r>
            <w:proofErr w:type="spellEnd"/>
            <w:r w:rsidRPr="004462D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https://learningapps.org/673097</w:t>
              </w:r>
            </w:hyperlink>
          </w:p>
          <w:p w:rsidR="00521CAF" w:rsidRPr="004462DC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AF" w:rsidRPr="001F6AD8" w:rsidTr="00521CAF">
        <w:tc>
          <w:tcPr>
            <w:tcW w:w="1318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54D">
              <w:rPr>
                <w:rFonts w:ascii="Times New Roman" w:hAnsi="Times New Roman" w:cs="Times New Roman"/>
                <w:sz w:val="24"/>
                <w:szCs w:val="28"/>
              </w:rPr>
              <w:t>Антонимы. Словарь антонимов</w:t>
            </w:r>
          </w:p>
        </w:tc>
        <w:tc>
          <w:tcPr>
            <w:tcW w:w="7540" w:type="dxa"/>
          </w:tcPr>
          <w:p w:rsidR="00521CAF" w:rsidRPr="0070554D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554D"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https://www.youtube.com/watch?time_continue=127&amp;v=Sm7njWuTljs&amp;feature=emb_logo</w:t>
              </w:r>
            </w:hyperlink>
          </w:p>
          <w:p w:rsidR="00521CAF" w:rsidRPr="0070554D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1CAF" w:rsidRPr="0070554D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554D">
              <w:rPr>
                <w:rFonts w:ascii="Times New Roman" w:hAnsi="Times New Roman" w:cs="Times New Roman"/>
                <w:sz w:val="24"/>
                <w:szCs w:val="28"/>
              </w:rPr>
              <w:t>презентация «Словарь антонимов»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https://infourok.ru/prezentaciya-po-russkomu-yaziku-na-temu-slovar-antonimov-2235200.html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https://onlinetestpad.com/ru/test/80233-test-po-teme-antonimy</w:t>
              </w:r>
            </w:hyperlink>
          </w:p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https://testedu.ru/test/russkij-yazyik/5-klass/test-antonimyi.html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Pr="00E51D9A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AF" w:rsidRPr="001F6AD8" w:rsidTr="00521CAF">
        <w:tc>
          <w:tcPr>
            <w:tcW w:w="1318" w:type="dxa"/>
          </w:tcPr>
          <w:p w:rsidR="00521CAF" w:rsidRPr="0033213C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213C">
              <w:rPr>
                <w:rFonts w:ascii="Times New Roman" w:hAnsi="Times New Roman" w:cs="Times New Roman"/>
                <w:sz w:val="24"/>
                <w:szCs w:val="28"/>
              </w:rPr>
              <w:t>Исконно русские и заимствованные слова</w:t>
            </w:r>
          </w:p>
        </w:tc>
        <w:tc>
          <w:tcPr>
            <w:tcW w:w="7540" w:type="dxa"/>
          </w:tcPr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t xml:space="preserve"> </w:t>
            </w:r>
            <w:hyperlink r:id="rId22" w:history="1">
              <w:r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https://www.youtube.com/watch?time_continue=127&amp;v=eo3c4qfF0KI&amp;feature=emb_logo</w:t>
              </w:r>
            </w:hyperlink>
          </w:p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https://infourok.ru/prezentaciya-po-russkomu-yaziku-iskonno-russkie-i-zaimstvovannie-slova-klass-2143594.html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Pr="0033213C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213C">
              <w:rPr>
                <w:rFonts w:ascii="Times New Roman" w:hAnsi="Times New Roman" w:cs="Times New Roman"/>
                <w:sz w:val="24"/>
                <w:szCs w:val="28"/>
              </w:rPr>
              <w:t>Подобрать к заимствованным словам русские(кроссворд)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https://learningapps.org/444905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AF" w:rsidRPr="001F6AD8" w:rsidTr="00521CAF">
        <w:tc>
          <w:tcPr>
            <w:tcW w:w="1318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66">
              <w:rPr>
                <w:rFonts w:ascii="Times New Roman" w:hAnsi="Times New Roman" w:cs="Times New Roman"/>
                <w:sz w:val="20"/>
                <w:szCs w:val="28"/>
              </w:rPr>
              <w:t>Общеупотребительные слова. Профессиональные слова и термины</w:t>
            </w:r>
          </w:p>
        </w:tc>
        <w:tc>
          <w:tcPr>
            <w:tcW w:w="7540" w:type="dxa"/>
          </w:tcPr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https://www.youtube.com/watch?v=lJrOE0QiIkk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https://testedu.ru/test/russkij-yazyik/6-klass/test-obshheupotrebitelnyie-slova-dialektnyie-i-professionalnyie-slova.html</w:t>
              </w:r>
            </w:hyperlink>
          </w:p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https://kupidonia.ru/viktoriny/test-po-russkomu-jazyku-professionalizmy</w:t>
              </w:r>
            </w:hyperlink>
          </w:p>
          <w:p w:rsidR="00521CAF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AF" w:rsidRPr="001F6AD8" w:rsidTr="00521CAF">
        <w:tc>
          <w:tcPr>
            <w:tcW w:w="1318" w:type="dxa"/>
          </w:tcPr>
          <w:p w:rsidR="00521CAF" w:rsidRPr="0070554D" w:rsidRDefault="00521CAF" w:rsidP="008E5D7F">
            <w:pPr>
              <w:rPr>
                <w:rFonts w:ascii="Times New Roman" w:hAnsi="Times New Roman" w:cs="Times New Roman"/>
                <w:szCs w:val="28"/>
              </w:rPr>
            </w:pPr>
            <w:r w:rsidRPr="0070554D">
              <w:rPr>
                <w:rFonts w:ascii="Times New Roman" w:hAnsi="Times New Roman" w:cs="Times New Roman"/>
                <w:szCs w:val="28"/>
              </w:rPr>
              <w:lastRenderedPageBreak/>
              <w:t>Устаревшие слова. Неологизмы</w:t>
            </w:r>
          </w:p>
        </w:tc>
        <w:tc>
          <w:tcPr>
            <w:tcW w:w="7540" w:type="dxa"/>
          </w:tcPr>
          <w:p w:rsidR="00521CAF" w:rsidRPr="0070554D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554D">
              <w:rPr>
                <w:rFonts w:ascii="Times New Roman" w:hAnsi="Times New Roman" w:cs="Times New Roman"/>
                <w:sz w:val="24"/>
                <w:szCs w:val="28"/>
              </w:rPr>
              <w:t>видео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https://www.youtube.com/watch?time_continue=14&amp;v=lzmgJUC9OOs&amp;feature=emb_logo</w:t>
              </w:r>
            </w:hyperlink>
          </w:p>
          <w:p w:rsidR="00521CAF" w:rsidRPr="0070554D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1CAF" w:rsidRPr="0070554D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554D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https://infourok.ru/prezentaciya-uroka-po-russkomu-yaziku-na-temu-ustarevshie-slova-novie-slova-neologizmi-794605.html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Pr="004462DC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62DC">
              <w:rPr>
                <w:rFonts w:ascii="Times New Roman" w:hAnsi="Times New Roman" w:cs="Times New Roman"/>
                <w:sz w:val="24"/>
                <w:szCs w:val="28"/>
              </w:rPr>
              <w:t>Подобрать к устаревшему слову синоним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https://learningapps.org/402116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AF" w:rsidRPr="001F6AD8" w:rsidTr="00521CAF">
        <w:tc>
          <w:tcPr>
            <w:tcW w:w="1318" w:type="dxa"/>
          </w:tcPr>
          <w:p w:rsidR="00521CAF" w:rsidRPr="0033213C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213C">
              <w:rPr>
                <w:rFonts w:ascii="Times New Roman" w:hAnsi="Times New Roman" w:cs="Times New Roman"/>
                <w:sz w:val="24"/>
                <w:szCs w:val="28"/>
              </w:rPr>
              <w:t>Фразеологические обороты, их отличие от словосочетаний</w:t>
            </w:r>
          </w:p>
        </w:tc>
        <w:tc>
          <w:tcPr>
            <w:tcW w:w="7540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21CAF" w:rsidRDefault="00521CAF" w:rsidP="008E5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213C">
              <w:rPr>
                <w:rFonts w:ascii="Times New Roman" w:hAnsi="Times New Roman" w:cs="Times New Roman"/>
                <w:sz w:val="24"/>
                <w:szCs w:val="28"/>
              </w:rPr>
              <w:t xml:space="preserve">Найди </w:t>
            </w:r>
            <w:proofErr w:type="gramStart"/>
            <w:r w:rsidRPr="0033213C">
              <w:rPr>
                <w:rFonts w:ascii="Times New Roman" w:hAnsi="Times New Roman" w:cs="Times New Roman"/>
                <w:sz w:val="24"/>
                <w:szCs w:val="28"/>
              </w:rPr>
              <w:t>пару.(</w:t>
            </w:r>
            <w:proofErr w:type="spellStart"/>
            <w:proofErr w:type="gramEnd"/>
            <w:r w:rsidRPr="0033213C">
              <w:rPr>
                <w:rFonts w:ascii="Times New Roman" w:hAnsi="Times New Roman" w:cs="Times New Roman"/>
                <w:sz w:val="24"/>
                <w:szCs w:val="28"/>
              </w:rPr>
              <w:t>соедить</w:t>
            </w:r>
            <w:proofErr w:type="spellEnd"/>
            <w:r w:rsidRPr="0033213C">
              <w:rPr>
                <w:rFonts w:ascii="Times New Roman" w:hAnsi="Times New Roman" w:cs="Times New Roman"/>
                <w:sz w:val="24"/>
                <w:szCs w:val="28"/>
              </w:rPr>
              <w:t xml:space="preserve"> фразеологизм и его значение)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https://learningapps.org/467089</w:t>
              </w:r>
            </w:hyperlink>
          </w:p>
          <w:p w:rsidR="00521CAF" w:rsidRPr="0070554D" w:rsidRDefault="00521CAF" w:rsidP="008E5D7F">
            <w:pPr>
              <w:rPr>
                <w:rFonts w:ascii="Times New Roman" w:hAnsi="Times New Roman" w:cs="Times New Roman"/>
                <w:szCs w:val="24"/>
              </w:rPr>
            </w:pPr>
            <w:r w:rsidRPr="0070554D">
              <w:rPr>
                <w:rFonts w:ascii="Times New Roman" w:hAnsi="Times New Roman" w:cs="Times New Roman"/>
                <w:szCs w:val="24"/>
              </w:rPr>
              <w:t xml:space="preserve">Установи </w:t>
            </w:r>
            <w:proofErr w:type="gramStart"/>
            <w:r w:rsidRPr="0070554D">
              <w:rPr>
                <w:rFonts w:ascii="Times New Roman" w:hAnsi="Times New Roman" w:cs="Times New Roman"/>
                <w:szCs w:val="24"/>
              </w:rPr>
              <w:t>соответствие( к</w:t>
            </w:r>
            <w:proofErr w:type="gramEnd"/>
            <w:r w:rsidRPr="0070554D">
              <w:rPr>
                <w:rFonts w:ascii="Times New Roman" w:hAnsi="Times New Roman" w:cs="Times New Roman"/>
                <w:szCs w:val="24"/>
              </w:rPr>
              <w:t xml:space="preserve"> иллюстрации подобрать значение  фразеологизма)</w:t>
            </w:r>
          </w:p>
          <w:p w:rsidR="00521CAF" w:rsidRDefault="00337B43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21CAF" w:rsidRPr="0062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https://learningapps.org/379388</w:t>
              </w:r>
            </w:hyperlink>
          </w:p>
          <w:p w:rsidR="00521CAF" w:rsidRPr="001F6AD8" w:rsidRDefault="00521CAF" w:rsidP="008E5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260" w:rsidRDefault="00337B43"/>
    <w:sectPr w:rsidR="00301260" w:rsidSect="00521CAF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AF"/>
    <w:rsid w:val="001833EB"/>
    <w:rsid w:val="002532F4"/>
    <w:rsid w:val="00337B43"/>
    <w:rsid w:val="00521CAF"/>
    <w:rsid w:val="007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9AF0D-76E2-4B50-A402-328C2A33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A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A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1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?filmId=3973488809381972684&amp;from=tabbar&amp;parent-reqid=1587025698257766-1606148066446907652500354-production-app-host-vla-web-yp-323&amp;text=&#1055;&#1088;&#1072;&#1074;&#1086;&#1087;&#1080;&#1089;&#1072;&#1085;&#1080;&#1077;+&#1082;&#1086;&#1088;&#1085;&#1077;&#1081;+&#1089;+&#1095;&#1077;&#1088;&#1077;&#1076;&#1091;&#1102;&#1097;&#1080;&#1084;&#1080;&#1089;&#1103;+&#1075;&#1083;&#1072;&#1089;&#1085;&#1099;&#1084;&#1080;+&#1077;-&#1080;" TargetMode="External"/><Relationship Id="rId13" Type="http://schemas.openxmlformats.org/officeDocument/2006/relationships/hyperlink" Target="https://testedu.ru/test/russkij-yazyik/5-klass/bukvyi-i-i-yi-posle-cz.html" TargetMode="External"/><Relationship Id="rId18" Type="http://schemas.openxmlformats.org/officeDocument/2006/relationships/hyperlink" Target="https://www.youtube.com/watch?time_continue=127&amp;v=Sm7njWuTljs&amp;feature=emb_logo" TargetMode="External"/><Relationship Id="rId26" Type="http://schemas.openxmlformats.org/officeDocument/2006/relationships/hyperlink" Target="https://testedu.ru/test/russkij-yazyik/6-klass/test-obshheupotrebitelnyie-slova-dialektnyie-i-professionalnyie-slov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stedu.ru/test/russkij-yazyik/5-klass/test-antonimyi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earningapps.org/5425198" TargetMode="External"/><Relationship Id="rId12" Type="http://schemas.openxmlformats.org/officeDocument/2006/relationships/hyperlink" Target="https://learningapps.org/5021726" TargetMode="External"/><Relationship Id="rId17" Type="http://schemas.openxmlformats.org/officeDocument/2006/relationships/hyperlink" Target="https://learningapps.org/673097" TargetMode="External"/><Relationship Id="rId25" Type="http://schemas.openxmlformats.org/officeDocument/2006/relationships/hyperlink" Target="https://www.youtube.com/watch?v=lJrOE0QiIk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arningapps.org/1160604" TargetMode="External"/><Relationship Id="rId20" Type="http://schemas.openxmlformats.org/officeDocument/2006/relationships/hyperlink" Target="https://onlinetestpad.com/ru/test/80233-test-po-teme-antonimy" TargetMode="External"/><Relationship Id="rId29" Type="http://schemas.openxmlformats.org/officeDocument/2006/relationships/hyperlink" Target="https://infourok.ru/prezentaciya-uroka-po-russkomu-yaziku-na-temu-ustarevshie-slova-novie-slova-neologizmi-79460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2086082" TargetMode="External"/><Relationship Id="rId11" Type="http://schemas.openxmlformats.org/officeDocument/2006/relationships/hyperlink" Target="https://learningapps.org/10717866" TargetMode="External"/><Relationship Id="rId24" Type="http://schemas.openxmlformats.org/officeDocument/2006/relationships/hyperlink" Target="https://learningapps.org/444905" TargetMode="External"/><Relationship Id="rId32" Type="http://schemas.openxmlformats.org/officeDocument/2006/relationships/hyperlink" Target="https://learningapps.org/379388" TargetMode="External"/><Relationship Id="rId5" Type="http://schemas.openxmlformats.org/officeDocument/2006/relationships/hyperlink" Target="https://uchitelya.com/uploads/docs/60702/36cc5215be880f374d46c79773efc7a9.pdf" TargetMode="External"/><Relationship Id="rId15" Type="http://schemas.openxmlformats.org/officeDocument/2006/relationships/hyperlink" Target="https://www.youtube.com/watch?time_continue=3&amp;v=Klz2qULoB0k&amp;feature=emb_logo" TargetMode="External"/><Relationship Id="rId23" Type="http://schemas.openxmlformats.org/officeDocument/2006/relationships/hyperlink" Target="https://infourok.ru/prezentaciya-po-russkomu-yaziku-iskonno-russkie-i-zaimstvovannie-slova-klass-2143594.html" TargetMode="External"/><Relationship Id="rId28" Type="http://schemas.openxmlformats.org/officeDocument/2006/relationships/hyperlink" Target="https://www.youtube.com/watch?time_continue=14&amp;v=lzmgJUC9OOs&amp;feature=emb_logo" TargetMode="External"/><Relationship Id="rId10" Type="http://schemas.openxmlformats.org/officeDocument/2006/relationships/hyperlink" Target="https://saharina.ru/tests/test.php?name=test53.xml" TargetMode="External"/><Relationship Id="rId19" Type="http://schemas.openxmlformats.org/officeDocument/2006/relationships/hyperlink" Target="https://infourok.ru/prezentaciya-po-russkomu-yaziku-na-temu-slovar-antonimov-2235200.html" TargetMode="External"/><Relationship Id="rId31" Type="http://schemas.openxmlformats.org/officeDocument/2006/relationships/hyperlink" Target="https://learningapps.org/467089" TargetMode="External"/><Relationship Id="rId4" Type="http://schemas.openxmlformats.org/officeDocument/2006/relationships/hyperlink" Target="https://yandex.by/video/preview/?clid=2270471&amp;filmId=6204793516597450395&amp;text=&#1055;&#1088;&#1072;&#1074;&#1086;&#1087;&#1080;&#1089;&#1072;&#1085;&#1080;&#1077;+&#1075;&#1083;&#1072;&#1089;&#1085;&#1099;&#1093;+&#1086;-&#1072;+&#1074;+&#1082;&#1086;&#1088;&#1085;&#1077;+&#1089;+&#1095;&#1077;&#1088;&#1077;&#1076;&#1086;&#1074;&#1072;&#1085;&#1080;&#1077;&#1084;+-&#1082;&#1072;&#1089;-//-&#1082;&#1086;&#1089;-&amp;win=421" TargetMode="External"/><Relationship Id="rId9" Type="http://schemas.openxmlformats.org/officeDocument/2006/relationships/hyperlink" Target="https://testedu.ru/test/russkij-yazyik/5-klass/test-bukvyi-e-i-v-kornyax-s-cheredovaniem.html" TargetMode="External"/><Relationship Id="rId14" Type="http://schemas.openxmlformats.org/officeDocument/2006/relationships/hyperlink" Target="https://learningapps.org/10672790" TargetMode="External"/><Relationship Id="rId22" Type="http://schemas.openxmlformats.org/officeDocument/2006/relationships/hyperlink" Target="https://www.youtube.com/watch?time_continue=127&amp;v=eo3c4qfF0KI&amp;feature=emb_logo" TargetMode="External"/><Relationship Id="rId27" Type="http://schemas.openxmlformats.org/officeDocument/2006/relationships/hyperlink" Target="https://kupidonia.ru/viktoriny/test-po-russkomu-jazyku-professionalizmy" TargetMode="External"/><Relationship Id="rId30" Type="http://schemas.openxmlformats.org/officeDocument/2006/relationships/hyperlink" Target="https://learningapps.org/402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4730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2020-04-20T14:05:00Z</dcterms:created>
  <dcterms:modified xsi:type="dcterms:W3CDTF">2020-04-20T14:11:00Z</dcterms:modified>
</cp:coreProperties>
</file>