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B9" w:rsidRPr="003A78A9" w:rsidRDefault="00125CB9" w:rsidP="003A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8A9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125CB9" w:rsidRPr="003A78A9" w:rsidRDefault="00125CB9" w:rsidP="003A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8A9">
        <w:rPr>
          <w:rFonts w:ascii="Times New Roman" w:hAnsi="Times New Roman" w:cs="Times New Roman"/>
          <w:sz w:val="24"/>
          <w:szCs w:val="24"/>
        </w:rPr>
        <w:t>Учитель: Мазырец Владислав Николаевич</w:t>
      </w:r>
    </w:p>
    <w:p w:rsidR="00125CB9" w:rsidRPr="003A78A9" w:rsidRDefault="00125CB9" w:rsidP="003A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8A9">
        <w:rPr>
          <w:rFonts w:ascii="Times New Roman" w:hAnsi="Times New Roman" w:cs="Times New Roman"/>
          <w:sz w:val="24"/>
          <w:szCs w:val="24"/>
        </w:rPr>
        <w:t>Класс: 5</w:t>
      </w:r>
    </w:p>
    <w:p w:rsidR="00AA0F96" w:rsidRPr="003A78A9" w:rsidRDefault="00AA0F96" w:rsidP="003A78A9">
      <w:pPr>
        <w:spacing w:after="0" w:line="240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3A78A9">
        <w:rPr>
          <w:rFonts w:ascii="Times New Roman" w:hAnsi="Times New Roman" w:cs="Times New Roman"/>
          <w:sz w:val="24"/>
          <w:szCs w:val="24"/>
        </w:rPr>
        <w:t>Алгебраический компонент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36"/>
        <w:gridCol w:w="6006"/>
        <w:gridCol w:w="3731"/>
        <w:gridCol w:w="3187"/>
      </w:tblGrid>
      <w:tr w:rsidR="008806F5" w:rsidRPr="003A78A9" w:rsidTr="003A78A9">
        <w:trPr>
          <w:trHeight w:val="278"/>
        </w:trPr>
        <w:tc>
          <w:tcPr>
            <w:tcW w:w="562" w:type="pct"/>
          </w:tcPr>
          <w:p w:rsidR="00590AC3" w:rsidRPr="003A78A9" w:rsidRDefault="00590AC3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A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68" w:type="pct"/>
          </w:tcPr>
          <w:p w:rsidR="00590AC3" w:rsidRPr="003A78A9" w:rsidRDefault="00590AC3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A9">
              <w:rPr>
                <w:rFonts w:ascii="Times New Roman" w:hAnsi="Times New Roman" w:cs="Times New Roman"/>
                <w:sz w:val="24"/>
                <w:szCs w:val="24"/>
              </w:rPr>
              <w:t>Видео (ссылка)</w:t>
            </w:r>
          </w:p>
        </w:tc>
        <w:tc>
          <w:tcPr>
            <w:tcW w:w="1376" w:type="pct"/>
          </w:tcPr>
          <w:p w:rsidR="00590AC3" w:rsidRPr="003A78A9" w:rsidRDefault="00590AC3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A9">
              <w:rPr>
                <w:rFonts w:ascii="Times New Roman" w:hAnsi="Times New Roman" w:cs="Times New Roman"/>
                <w:sz w:val="24"/>
                <w:szCs w:val="24"/>
              </w:rPr>
              <w:t>Тест (ссылка)</w:t>
            </w:r>
          </w:p>
        </w:tc>
        <w:tc>
          <w:tcPr>
            <w:tcW w:w="1094" w:type="pct"/>
          </w:tcPr>
          <w:p w:rsidR="00590AC3" w:rsidRPr="003A78A9" w:rsidRDefault="00590AC3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3A78A9">
              <w:rPr>
                <w:rFonts w:ascii="Times New Roman" w:hAnsi="Times New Roman" w:cs="Times New Roman"/>
                <w:sz w:val="24"/>
                <w:szCs w:val="24"/>
              </w:rPr>
              <w:t>Интерактивные задания (ссылка)</w:t>
            </w:r>
          </w:p>
        </w:tc>
      </w:tr>
      <w:tr w:rsidR="008806F5" w:rsidRPr="003A78A9" w:rsidTr="003A78A9">
        <w:tc>
          <w:tcPr>
            <w:tcW w:w="562" w:type="pct"/>
          </w:tcPr>
          <w:p w:rsidR="00590AC3" w:rsidRPr="003A78A9" w:rsidRDefault="00AA0F96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A9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графиков линейных функций</w:t>
            </w:r>
          </w:p>
        </w:tc>
        <w:tc>
          <w:tcPr>
            <w:tcW w:w="1968" w:type="pct"/>
          </w:tcPr>
          <w:p w:rsidR="00590AC3" w:rsidRPr="003A78A9" w:rsidRDefault="003A78A9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92A8D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https://www.youtube.com/watch?v=wHv1HYsZDyw</w:t>
              </w:r>
            </w:hyperlink>
          </w:p>
          <w:p w:rsidR="00692A8D" w:rsidRPr="003A78A9" w:rsidRDefault="00692A8D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pct"/>
          </w:tcPr>
          <w:p w:rsidR="00692A8D" w:rsidRPr="003A78A9" w:rsidRDefault="003A78A9" w:rsidP="00AA0F96">
            <w:pPr>
              <w:pStyle w:val="a6"/>
              <w:numPr>
                <w:ilvl w:val="0"/>
                <w:numId w:val="5"/>
              </w:numPr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92A8D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https://onlinetestpad.com/ru/test/276861-vzaimnoe-raspolozhenie-grafikov-linejnykh-funkcij</w:t>
              </w:r>
            </w:hyperlink>
          </w:p>
          <w:p w:rsidR="00692A8D" w:rsidRPr="003A78A9" w:rsidRDefault="00692A8D" w:rsidP="00AA0F96">
            <w:pPr>
              <w:pStyle w:val="a6"/>
              <w:numPr>
                <w:ilvl w:val="0"/>
                <w:numId w:val="5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3A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http://klassteacher.com/online-testi-matematika-7klass/onlajn-test-funkcii-i-grafiki.html</w:t>
              </w:r>
            </w:hyperlink>
          </w:p>
        </w:tc>
        <w:tc>
          <w:tcPr>
            <w:tcW w:w="1094" w:type="pct"/>
          </w:tcPr>
          <w:p w:rsidR="00621C29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C77BE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https://learningapps.org/1796902</w:t>
              </w:r>
            </w:hyperlink>
          </w:p>
          <w:p w:rsidR="00BC77BE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C77BE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https://learningapps.org/3999492</w:t>
              </w:r>
            </w:hyperlink>
          </w:p>
          <w:p w:rsidR="00BC77BE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C77BE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https://learningapps.org/6155472</w:t>
              </w:r>
            </w:hyperlink>
          </w:p>
          <w:p w:rsidR="00BC77BE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C77BE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https://learningapps.org/3109818</w:t>
              </w:r>
            </w:hyperlink>
          </w:p>
          <w:p w:rsidR="00BC77BE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C77BE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https://learningapps.org/4803102</w:t>
              </w:r>
            </w:hyperlink>
          </w:p>
          <w:p w:rsidR="00BC77BE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C77BE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https://learningapps.org/4803776</w:t>
              </w:r>
            </w:hyperlink>
          </w:p>
        </w:tc>
      </w:tr>
      <w:tr w:rsidR="008806F5" w:rsidRPr="003A78A9" w:rsidTr="003A78A9">
        <w:trPr>
          <w:trHeight w:val="1611"/>
        </w:trPr>
        <w:tc>
          <w:tcPr>
            <w:tcW w:w="562" w:type="pct"/>
          </w:tcPr>
          <w:p w:rsidR="00621C29" w:rsidRPr="003A78A9" w:rsidRDefault="00AA0F96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A9">
              <w:rPr>
                <w:rFonts w:ascii="Times New Roman" w:hAnsi="Times New Roman" w:cs="Times New Roman"/>
                <w:sz w:val="24"/>
                <w:szCs w:val="24"/>
              </w:rPr>
              <w:t>Линейные уравнения с двумя переменными и его график</w:t>
            </w:r>
          </w:p>
        </w:tc>
        <w:tc>
          <w:tcPr>
            <w:tcW w:w="1968" w:type="pct"/>
          </w:tcPr>
          <w:p w:rsidR="00621C29" w:rsidRPr="003A78A9" w:rsidRDefault="003A78A9" w:rsidP="00BC77BE">
            <w:pPr>
              <w:pStyle w:val="a6"/>
              <w:numPr>
                <w:ilvl w:val="0"/>
                <w:numId w:val="6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C77BE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https://www.youtube.com/watch?v=yTyKEAADH2g</w:t>
              </w:r>
            </w:hyperlink>
          </w:p>
          <w:p w:rsidR="00BC77BE" w:rsidRPr="003A78A9" w:rsidRDefault="003A78A9" w:rsidP="00BC77BE">
            <w:pPr>
              <w:pStyle w:val="a6"/>
              <w:numPr>
                <w:ilvl w:val="0"/>
                <w:numId w:val="6"/>
              </w:numPr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C77BE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https://www.yaklass.ru/p/algebra/7-klass/lineinaia-funktciia-9165/lineinoe-uravnenie-s-dvumia-peremennymi-i-ego-grafik-12118/re-e96cf76b-db28-4db6-84ec-532120d161d7</w:t>
              </w:r>
            </w:hyperlink>
          </w:p>
          <w:p w:rsidR="00BC77BE" w:rsidRPr="003A78A9" w:rsidRDefault="00BC77BE" w:rsidP="00AE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pct"/>
          </w:tcPr>
          <w:p w:rsidR="00621C29" w:rsidRPr="003A78A9" w:rsidRDefault="003A78A9" w:rsidP="00AA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C77BE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https://obrazovaka.ru/test/lineynye-uravneniya-s-dvumya-peremennymi.html</w:t>
              </w:r>
            </w:hyperlink>
          </w:p>
          <w:p w:rsidR="00BC77BE" w:rsidRPr="003A78A9" w:rsidRDefault="00BC77BE" w:rsidP="00AA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621C29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C77BE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https://learningapps.org/10379676</w:t>
              </w:r>
            </w:hyperlink>
          </w:p>
          <w:p w:rsidR="00BC77BE" w:rsidRPr="003A78A9" w:rsidRDefault="00BC77BE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6F5" w:rsidRPr="003A78A9" w:rsidTr="003A78A9">
        <w:trPr>
          <w:trHeight w:val="70"/>
        </w:trPr>
        <w:tc>
          <w:tcPr>
            <w:tcW w:w="562" w:type="pct"/>
          </w:tcPr>
          <w:p w:rsidR="00335520" w:rsidRPr="003A78A9" w:rsidRDefault="00AA0F96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A9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 w:rsidR="008F532B" w:rsidRPr="003A78A9">
              <w:rPr>
                <w:rFonts w:ascii="Times New Roman" w:hAnsi="Times New Roman" w:cs="Times New Roman"/>
                <w:sz w:val="24"/>
                <w:szCs w:val="24"/>
              </w:rPr>
              <w:t xml:space="preserve">линейных </w:t>
            </w:r>
            <w:r w:rsidRPr="003A78A9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уравнений с двумя переменными. Решение системы способом сложения, подстановки. Графическая интерпретация системы </w:t>
            </w:r>
            <w:r w:rsidRPr="003A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 линейных уравнений с двумя переменными</w:t>
            </w:r>
          </w:p>
        </w:tc>
        <w:tc>
          <w:tcPr>
            <w:tcW w:w="1968" w:type="pct"/>
          </w:tcPr>
          <w:p w:rsidR="00335520" w:rsidRPr="003A78A9" w:rsidRDefault="003A78A9" w:rsidP="00A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F532B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https://www.youtube.com/watch?v=VCBNOX-HAC8</w:t>
              </w:r>
            </w:hyperlink>
          </w:p>
          <w:p w:rsidR="008F532B" w:rsidRPr="003A78A9" w:rsidRDefault="003A78A9" w:rsidP="00A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F532B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https://www.youtube.com/watch?v=mowTmbc44u4</w:t>
              </w:r>
            </w:hyperlink>
          </w:p>
          <w:p w:rsidR="008F532B" w:rsidRPr="003A78A9" w:rsidRDefault="003A78A9" w:rsidP="00A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F532B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https://www.youtube.com/watch?v=ZyY80h988Pg</w:t>
              </w:r>
            </w:hyperlink>
          </w:p>
          <w:p w:rsidR="008F532B" w:rsidRPr="003A78A9" w:rsidRDefault="003A78A9" w:rsidP="00A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F532B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https://www.youtube.com/watch?v=yIXT6bv7t1E</w:t>
              </w:r>
            </w:hyperlink>
          </w:p>
          <w:p w:rsidR="008F532B" w:rsidRPr="003A78A9" w:rsidRDefault="003A78A9" w:rsidP="00A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F532B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https://www.youtube.com/watch?v=CYNqVpSNlEQ</w:t>
              </w:r>
            </w:hyperlink>
          </w:p>
          <w:p w:rsidR="009342AB" w:rsidRPr="003A78A9" w:rsidRDefault="003A78A9" w:rsidP="0093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342AB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https://www.youtube.com/watch?v=iiam3oD8KYU&amp;feature=emb_logo</w:t>
              </w:r>
            </w:hyperlink>
          </w:p>
          <w:p w:rsidR="009342AB" w:rsidRPr="003A78A9" w:rsidRDefault="009342AB" w:rsidP="00AB5B14">
            <w:pPr>
              <w:ind w:lef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pct"/>
          </w:tcPr>
          <w:p w:rsidR="00956D7F" w:rsidRPr="003A78A9" w:rsidRDefault="003A78A9" w:rsidP="00AA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342AB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https://testedu.ru/test/matematika/7-klass/test-22-reshenie-sistem-linejnyix-uravnenij-variant-1.html</w:t>
              </w:r>
            </w:hyperlink>
          </w:p>
          <w:p w:rsidR="009342AB" w:rsidRPr="003A78A9" w:rsidRDefault="009342AB" w:rsidP="00AA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4C1F88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B5B14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Самостоятельная работа "Решение систем линейных уравнений"</w:t>
              </w:r>
            </w:hyperlink>
          </w:p>
          <w:p w:rsidR="009342AB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B5B14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Решить графическим способом </w:t>
              </w:r>
            </w:hyperlink>
          </w:p>
        </w:tc>
      </w:tr>
      <w:tr w:rsidR="008806F5" w:rsidRPr="003A78A9" w:rsidTr="003A78A9">
        <w:trPr>
          <w:trHeight w:val="70"/>
        </w:trPr>
        <w:tc>
          <w:tcPr>
            <w:tcW w:w="562" w:type="pct"/>
          </w:tcPr>
          <w:p w:rsidR="00335520" w:rsidRPr="003A78A9" w:rsidRDefault="00AA0F96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текстовых задач с помощью системы линейных уравнений</w:t>
            </w:r>
          </w:p>
        </w:tc>
        <w:tc>
          <w:tcPr>
            <w:tcW w:w="1968" w:type="pct"/>
          </w:tcPr>
          <w:p w:rsidR="00335520" w:rsidRPr="003A78A9" w:rsidRDefault="003A78A9" w:rsidP="00A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B5B14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https://www.youtube.com/watch?v=jrHzOYOKdxc</w:t>
              </w:r>
            </w:hyperlink>
          </w:p>
          <w:p w:rsidR="00AB5B14" w:rsidRPr="003A78A9" w:rsidRDefault="003A78A9" w:rsidP="00A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B5B14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Презентация</w:t>
              </w:r>
            </w:hyperlink>
          </w:p>
          <w:p w:rsidR="00AB5B14" w:rsidRPr="003A78A9" w:rsidRDefault="00AB5B14" w:rsidP="00AE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pct"/>
          </w:tcPr>
          <w:p w:rsidR="00335520" w:rsidRPr="003A78A9" w:rsidRDefault="00335520" w:rsidP="00CE70E7">
            <w:pPr>
              <w:pStyle w:val="a6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335520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B5B14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Самостоятельная работа</w:t>
              </w:r>
            </w:hyperlink>
          </w:p>
          <w:p w:rsidR="008806F5" w:rsidRPr="003A78A9" w:rsidRDefault="003A78A9" w:rsidP="008806F5">
            <w:pPr>
              <w:tabs>
                <w:tab w:val="left" w:pos="-180"/>
              </w:tabs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806F5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https://uchitelya.com/algebra/166729-samostoyatelnaya-rabota-reshenie-zadach-s-pomoschyu-sistem-uravneniy-7-klass.html</w:t>
              </w:r>
            </w:hyperlink>
          </w:p>
        </w:tc>
      </w:tr>
      <w:tr w:rsidR="008806F5" w:rsidRPr="003A78A9" w:rsidTr="003A78A9">
        <w:trPr>
          <w:trHeight w:val="70"/>
        </w:trPr>
        <w:tc>
          <w:tcPr>
            <w:tcW w:w="562" w:type="pct"/>
          </w:tcPr>
          <w:p w:rsidR="00335520" w:rsidRPr="003A78A9" w:rsidRDefault="00AA0F96" w:rsidP="00E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A9">
              <w:rPr>
                <w:rFonts w:ascii="Times New Roman" w:hAnsi="Times New Roman" w:cs="Times New Roman"/>
                <w:sz w:val="24"/>
                <w:szCs w:val="24"/>
              </w:rPr>
              <w:t>Повторение алгебраического компонента</w:t>
            </w:r>
          </w:p>
        </w:tc>
        <w:tc>
          <w:tcPr>
            <w:tcW w:w="1968" w:type="pct"/>
          </w:tcPr>
          <w:p w:rsidR="00CE70E7" w:rsidRPr="003A78A9" w:rsidRDefault="003A78A9" w:rsidP="00A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806F5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https://www.youtube.com/watch?v=1ttnnKb1Oi0</w:t>
              </w:r>
            </w:hyperlink>
          </w:p>
          <w:p w:rsidR="008806F5" w:rsidRPr="003A78A9" w:rsidRDefault="003A78A9" w:rsidP="00AE5D2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806F5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https://www.youtube.com/watch?v=-bxQLXSvRIk</w:t>
              </w:r>
            </w:hyperlink>
          </w:p>
          <w:p w:rsidR="003629BA" w:rsidRPr="003A78A9" w:rsidRDefault="003A78A9" w:rsidP="00AE5D2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629BA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https://www.youtube.com/watch?v=YthYw6K_cSk</w:t>
              </w:r>
            </w:hyperlink>
          </w:p>
          <w:p w:rsidR="003629BA" w:rsidRPr="003A78A9" w:rsidRDefault="003A78A9" w:rsidP="00A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3629BA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https://www.youtube.com/watch?v=aNDpQncj9kY</w:t>
              </w:r>
            </w:hyperlink>
          </w:p>
          <w:p w:rsidR="003629BA" w:rsidRPr="003A78A9" w:rsidRDefault="003A78A9" w:rsidP="00A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629BA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https://www.youtube.com/watch?v=df9RdiXQYPw</w:t>
              </w:r>
            </w:hyperlink>
          </w:p>
          <w:p w:rsidR="008806F5" w:rsidRPr="003A78A9" w:rsidRDefault="008806F5" w:rsidP="00AE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pct"/>
          </w:tcPr>
          <w:p w:rsidR="00335520" w:rsidRPr="003A78A9" w:rsidRDefault="003A78A9" w:rsidP="00CE70E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629BA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https://onlinetestpad.com/ru/test/5763-itogovyj-test-po-algebre-7-klass</w:t>
              </w:r>
            </w:hyperlink>
          </w:p>
          <w:p w:rsidR="003629BA" w:rsidRPr="003A78A9" w:rsidRDefault="003629BA" w:rsidP="00CE70E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335520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A4A12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https://learningapps.org/491656</w:t>
              </w:r>
            </w:hyperlink>
          </w:p>
          <w:p w:rsidR="008A4A12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A4A12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https://learningapps.org/589245</w:t>
              </w:r>
            </w:hyperlink>
          </w:p>
          <w:p w:rsidR="008A4A12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8A4A12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https://learningapps.org/1927768</w:t>
              </w:r>
            </w:hyperlink>
          </w:p>
          <w:p w:rsidR="008A4A12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A4A12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https://learningapps.org/1874616</w:t>
              </w:r>
            </w:hyperlink>
          </w:p>
          <w:p w:rsidR="008A4A12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A4A12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https://learningapps.org/1079565</w:t>
              </w:r>
            </w:hyperlink>
          </w:p>
          <w:p w:rsidR="008A4A12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A4A12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https://learningapps.org/1269890</w:t>
              </w:r>
            </w:hyperlink>
          </w:p>
          <w:p w:rsidR="008A4A12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8A4A12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https://learningapps.org/1949857</w:t>
              </w:r>
            </w:hyperlink>
          </w:p>
          <w:p w:rsidR="008A4A12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A4A12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https://learningapps.org/1409813</w:t>
              </w:r>
            </w:hyperlink>
          </w:p>
          <w:p w:rsidR="008A4A12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8A4A12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https://learningapps.org/987009</w:t>
              </w:r>
            </w:hyperlink>
          </w:p>
          <w:p w:rsidR="008A4A12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8A4A12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https://learningapps.org/1658704</w:t>
              </w:r>
            </w:hyperlink>
          </w:p>
          <w:p w:rsidR="008A4A12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8A4A12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https://learningapps.org/1472427</w:t>
              </w:r>
            </w:hyperlink>
          </w:p>
          <w:p w:rsidR="008A4A12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8A4A12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https://learningapps.org/1299421</w:t>
              </w:r>
            </w:hyperlink>
          </w:p>
          <w:p w:rsidR="008A4A12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8A4A12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https://learningapps.org/313136</w:t>
              </w:r>
            </w:hyperlink>
          </w:p>
          <w:p w:rsidR="008A4A12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8A4A12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https://learningapps.org/1472427</w:t>
              </w:r>
            </w:hyperlink>
          </w:p>
          <w:p w:rsidR="008A4A12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8A4A12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https://learningapps.org/1536796</w:t>
              </w:r>
            </w:hyperlink>
          </w:p>
          <w:p w:rsidR="008A4A12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8A4A12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https://learningapps.org/2043774</w:t>
              </w:r>
            </w:hyperlink>
          </w:p>
          <w:p w:rsidR="008A4A12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8A4A12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https://learningapps.org/1658218</w:t>
              </w:r>
            </w:hyperlink>
          </w:p>
          <w:p w:rsidR="008A4A12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8A4A12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https://learningapps.org/1570366</w:t>
              </w:r>
            </w:hyperlink>
          </w:p>
          <w:p w:rsidR="008A4A12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8A4A12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https://learningapps.org/1467302</w:t>
              </w:r>
            </w:hyperlink>
          </w:p>
          <w:p w:rsidR="008A4A12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8A4A12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https://learningapps.org/4937349</w:t>
              </w:r>
            </w:hyperlink>
          </w:p>
          <w:p w:rsidR="008A4A12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8A4A12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https://learningapps.org/4937739</w:t>
              </w:r>
            </w:hyperlink>
          </w:p>
          <w:p w:rsidR="008A4A12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8A4A12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https://learningapps.org/4539763</w:t>
              </w:r>
            </w:hyperlink>
          </w:p>
          <w:p w:rsidR="008A4A12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8A4A12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https://learningapps.org/2748296</w:t>
              </w:r>
            </w:hyperlink>
          </w:p>
          <w:p w:rsidR="008A4A12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8A4A12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https://learningapps.org/2808149</w:t>
              </w:r>
            </w:hyperlink>
          </w:p>
          <w:p w:rsidR="008A4A12" w:rsidRPr="003A78A9" w:rsidRDefault="003A78A9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8A4A12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https://learningapps.org/4001422</w:t>
              </w:r>
            </w:hyperlink>
          </w:p>
          <w:p w:rsidR="008A4A12" w:rsidRPr="003A78A9" w:rsidRDefault="008A4A12" w:rsidP="008806F5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AB4" w:rsidRPr="003A78A9" w:rsidRDefault="003A78A9">
      <w:pPr>
        <w:rPr>
          <w:rFonts w:ascii="Times New Roman" w:hAnsi="Times New Roman" w:cs="Times New Roman"/>
          <w:sz w:val="24"/>
          <w:szCs w:val="24"/>
        </w:rPr>
      </w:pPr>
    </w:p>
    <w:p w:rsidR="00AA0F96" w:rsidRPr="003A78A9" w:rsidRDefault="00AA0F96">
      <w:pPr>
        <w:rPr>
          <w:rFonts w:ascii="Times New Roman" w:hAnsi="Times New Roman" w:cs="Times New Roman"/>
          <w:sz w:val="24"/>
          <w:szCs w:val="24"/>
        </w:rPr>
      </w:pPr>
      <w:r w:rsidRPr="003A78A9">
        <w:rPr>
          <w:rFonts w:ascii="Times New Roman" w:hAnsi="Times New Roman" w:cs="Times New Roman"/>
          <w:sz w:val="24"/>
          <w:szCs w:val="24"/>
        </w:rPr>
        <w:t>Геометрический компонент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11"/>
        <w:gridCol w:w="6403"/>
        <w:gridCol w:w="2982"/>
        <w:gridCol w:w="3564"/>
      </w:tblGrid>
      <w:tr w:rsidR="00210175" w:rsidRPr="003A78A9" w:rsidTr="003A78A9">
        <w:trPr>
          <w:trHeight w:val="278"/>
        </w:trPr>
        <w:tc>
          <w:tcPr>
            <w:tcW w:w="663" w:type="pct"/>
          </w:tcPr>
          <w:p w:rsidR="00AA0F96" w:rsidRPr="003A78A9" w:rsidRDefault="00AA0F96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A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825" w:type="pct"/>
          </w:tcPr>
          <w:p w:rsidR="00AA0F96" w:rsidRPr="003A78A9" w:rsidRDefault="00AA0F96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A9">
              <w:rPr>
                <w:rFonts w:ascii="Times New Roman" w:hAnsi="Times New Roman" w:cs="Times New Roman"/>
                <w:sz w:val="24"/>
                <w:szCs w:val="24"/>
              </w:rPr>
              <w:t>Видео (ссылка)</w:t>
            </w:r>
          </w:p>
        </w:tc>
        <w:tc>
          <w:tcPr>
            <w:tcW w:w="1311" w:type="pct"/>
          </w:tcPr>
          <w:p w:rsidR="00AA0F96" w:rsidRPr="003A78A9" w:rsidRDefault="00AA0F96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A9">
              <w:rPr>
                <w:rFonts w:ascii="Times New Roman" w:hAnsi="Times New Roman" w:cs="Times New Roman"/>
                <w:sz w:val="24"/>
                <w:szCs w:val="24"/>
              </w:rPr>
              <w:t>Тест (ссылка)</w:t>
            </w:r>
          </w:p>
        </w:tc>
        <w:tc>
          <w:tcPr>
            <w:tcW w:w="1201" w:type="pct"/>
          </w:tcPr>
          <w:p w:rsidR="00AA0F96" w:rsidRPr="003A78A9" w:rsidRDefault="00AA0F96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A9">
              <w:rPr>
                <w:rFonts w:ascii="Times New Roman" w:hAnsi="Times New Roman" w:cs="Times New Roman"/>
                <w:sz w:val="24"/>
                <w:szCs w:val="24"/>
              </w:rPr>
              <w:t>Интерактивные задания (ссылка)</w:t>
            </w:r>
          </w:p>
        </w:tc>
      </w:tr>
      <w:tr w:rsidR="00210175" w:rsidRPr="003A78A9" w:rsidTr="003A78A9">
        <w:tc>
          <w:tcPr>
            <w:tcW w:w="663" w:type="pct"/>
          </w:tcPr>
          <w:p w:rsidR="00AA0F96" w:rsidRPr="003A78A9" w:rsidRDefault="00AA0F96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A9">
              <w:rPr>
                <w:rFonts w:ascii="Times New Roman" w:hAnsi="Times New Roman" w:cs="Times New Roman"/>
                <w:sz w:val="24"/>
                <w:szCs w:val="24"/>
              </w:rPr>
              <w:t>О задачах на построение</w:t>
            </w:r>
          </w:p>
        </w:tc>
        <w:tc>
          <w:tcPr>
            <w:tcW w:w="1825" w:type="pct"/>
          </w:tcPr>
          <w:p w:rsidR="006C5F1C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6C5F1C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https://www.goconqr.com/es-CL/p/16551722?dont_count=true&amp;frame=true&amp;fs=true</w:t>
              </w:r>
            </w:hyperlink>
          </w:p>
          <w:p w:rsidR="006C5F1C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6C5F1C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https://urok.1sept.ru/%D1%81%D1%82%D0%B0%D1%82%D</w:t>
              </w:r>
              <w:bookmarkStart w:id="0" w:name="_GoBack"/>
              <w:bookmarkEnd w:id="0"/>
              <w:r w:rsidR="006C5F1C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1%8C%D0%B8/619566/</w:t>
              </w:r>
            </w:hyperlink>
          </w:p>
          <w:p w:rsidR="006C5F1C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6C5F1C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https://www.youtube.com/watch?v=HLR8sKAOhNE</w:t>
              </w:r>
            </w:hyperlink>
          </w:p>
          <w:p w:rsidR="006C5F1C" w:rsidRPr="003A78A9" w:rsidRDefault="006C5F1C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AA0F96" w:rsidRPr="003A78A9" w:rsidRDefault="00AA0F96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</w:tcPr>
          <w:p w:rsidR="00AA0F96" w:rsidRPr="003A78A9" w:rsidRDefault="00AA0F96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75" w:rsidRPr="003A78A9" w:rsidTr="003A78A9">
        <w:trPr>
          <w:trHeight w:val="1151"/>
        </w:trPr>
        <w:tc>
          <w:tcPr>
            <w:tcW w:w="663" w:type="pct"/>
          </w:tcPr>
          <w:p w:rsidR="00AA0F96" w:rsidRPr="003A78A9" w:rsidRDefault="00AA0F96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треугольника по трем сторонам. Построение угла, равного данному</w:t>
            </w:r>
          </w:p>
        </w:tc>
        <w:tc>
          <w:tcPr>
            <w:tcW w:w="1825" w:type="pct"/>
          </w:tcPr>
          <w:p w:rsidR="00AA0F96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E43B84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https://www.youtube.com/watch?v=Zt4x9nhaFvE</w:t>
              </w:r>
            </w:hyperlink>
          </w:p>
          <w:p w:rsidR="00E43B84" w:rsidRPr="003A78A9" w:rsidRDefault="00E43B84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AA0F96" w:rsidRPr="003A78A9" w:rsidRDefault="00AA0F96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</w:tcPr>
          <w:p w:rsidR="00AA0F96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E43B84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https://infourok.ru/samostoyatelnaya-rabota-po-teme-postroenie-treugolnika-po-trem-elementam-2658400.html</w:t>
              </w:r>
            </w:hyperlink>
            <w:r w:rsidR="00E43B84" w:rsidRPr="003A78A9">
              <w:rPr>
                <w:rFonts w:ascii="Times New Roman" w:hAnsi="Times New Roman" w:cs="Times New Roman"/>
                <w:sz w:val="24"/>
                <w:szCs w:val="24"/>
              </w:rPr>
              <w:t xml:space="preserve"> (Выполнить только задание </w:t>
            </w:r>
            <w:r w:rsidR="00E43B84" w:rsidRPr="003A7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43B84" w:rsidRPr="003A78A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E43B84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E43B84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http://sitkovoschool.ru/Gpostroenija/files/3.html</w:t>
              </w:r>
            </w:hyperlink>
          </w:p>
          <w:p w:rsidR="00E43B84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5209AE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Задание</w:t>
              </w:r>
            </w:hyperlink>
          </w:p>
          <w:p w:rsidR="005209AE" w:rsidRPr="003A78A9" w:rsidRDefault="005209AE" w:rsidP="005209AE">
            <w:pPr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75" w:rsidRPr="003A78A9" w:rsidTr="003A78A9">
        <w:trPr>
          <w:trHeight w:val="70"/>
        </w:trPr>
        <w:tc>
          <w:tcPr>
            <w:tcW w:w="663" w:type="pct"/>
          </w:tcPr>
          <w:p w:rsidR="00AA0F96" w:rsidRPr="003A78A9" w:rsidRDefault="00AA0F96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A9">
              <w:rPr>
                <w:rFonts w:ascii="Times New Roman" w:hAnsi="Times New Roman" w:cs="Times New Roman"/>
                <w:sz w:val="24"/>
                <w:szCs w:val="24"/>
              </w:rPr>
              <w:t>Построение биссектрисы угла. Деление отрезка пополам</w:t>
            </w:r>
          </w:p>
        </w:tc>
        <w:tc>
          <w:tcPr>
            <w:tcW w:w="1825" w:type="pct"/>
          </w:tcPr>
          <w:p w:rsidR="00AA0F96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5209AE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https://www.youtube.com/watch?v=b0EL3KCOgdQ</w:t>
              </w:r>
            </w:hyperlink>
          </w:p>
          <w:p w:rsidR="005209AE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5209AE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https://www.youtube.com/watch?v=171dIOufY3A</w:t>
              </w:r>
            </w:hyperlink>
          </w:p>
        </w:tc>
        <w:tc>
          <w:tcPr>
            <w:tcW w:w="1311" w:type="pct"/>
          </w:tcPr>
          <w:p w:rsidR="00AA0F96" w:rsidRPr="003A78A9" w:rsidRDefault="00AA0F96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</w:tcPr>
          <w:p w:rsidR="00AA0F96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anchor="imgrc=VXcYiafsRnStZM" w:history="1">
              <w:r w:rsidR="00CF1925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Построить биссектрису угла</w:t>
              </w:r>
            </w:hyperlink>
          </w:p>
        </w:tc>
      </w:tr>
      <w:tr w:rsidR="00210175" w:rsidRPr="003A78A9" w:rsidTr="003A78A9">
        <w:trPr>
          <w:trHeight w:val="70"/>
        </w:trPr>
        <w:tc>
          <w:tcPr>
            <w:tcW w:w="663" w:type="pct"/>
          </w:tcPr>
          <w:p w:rsidR="00AA0F96" w:rsidRPr="003A78A9" w:rsidRDefault="00692A8D" w:rsidP="0069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A9">
              <w:rPr>
                <w:rFonts w:ascii="Times New Roman" w:hAnsi="Times New Roman" w:cs="Times New Roman"/>
                <w:sz w:val="24"/>
                <w:szCs w:val="24"/>
              </w:rPr>
              <w:t>Построение прямой, перпендикулярной данной</w:t>
            </w:r>
          </w:p>
        </w:tc>
        <w:tc>
          <w:tcPr>
            <w:tcW w:w="1825" w:type="pct"/>
          </w:tcPr>
          <w:p w:rsidR="00AA0F96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CC7EBD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https://www.youtube.com/watch?v=-pgA6VRUR3w</w:t>
              </w:r>
            </w:hyperlink>
          </w:p>
          <w:p w:rsidR="00CC7EBD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B72FE6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https://www.youtube.com/watch?v=qNwYHyeVeJM</w:t>
              </w:r>
            </w:hyperlink>
          </w:p>
          <w:p w:rsidR="00B72FE6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B72FE6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http://900igr.net/prezentatsii/geometrija/Postroenie-geometricheskikh-figur/010-Etapy-reshenija-zadach-na-postroenie.html</w:t>
              </w:r>
            </w:hyperlink>
          </w:p>
        </w:tc>
        <w:tc>
          <w:tcPr>
            <w:tcW w:w="1311" w:type="pct"/>
          </w:tcPr>
          <w:p w:rsidR="00AA0F96" w:rsidRPr="003A78A9" w:rsidRDefault="00AA0F96" w:rsidP="00E06760">
            <w:pPr>
              <w:pStyle w:val="a6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</w:tcPr>
          <w:p w:rsidR="00AA0F96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anchor="imgrc=Fl7UgUMqQVXBoM" w:history="1">
              <w:r w:rsidR="004A6DBA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Задание</w:t>
              </w:r>
            </w:hyperlink>
          </w:p>
        </w:tc>
      </w:tr>
      <w:tr w:rsidR="00210175" w:rsidRPr="003A78A9" w:rsidTr="003A78A9">
        <w:trPr>
          <w:trHeight w:val="70"/>
        </w:trPr>
        <w:tc>
          <w:tcPr>
            <w:tcW w:w="663" w:type="pct"/>
          </w:tcPr>
          <w:p w:rsidR="00AA0F96" w:rsidRPr="003A78A9" w:rsidRDefault="00692A8D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A9">
              <w:rPr>
                <w:rFonts w:ascii="Times New Roman" w:hAnsi="Times New Roman" w:cs="Times New Roman"/>
                <w:sz w:val="24"/>
                <w:szCs w:val="24"/>
              </w:rPr>
              <w:t>Геометрическое место точек</w:t>
            </w:r>
          </w:p>
        </w:tc>
        <w:tc>
          <w:tcPr>
            <w:tcW w:w="1825" w:type="pct"/>
          </w:tcPr>
          <w:p w:rsidR="00AA0F96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C0671D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https://www.youtube.com/watch?v=S1QuYJ7V8V4</w:t>
              </w:r>
            </w:hyperlink>
          </w:p>
          <w:p w:rsidR="00C0671D" w:rsidRPr="003A78A9" w:rsidRDefault="00C0671D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4A6DBA" w:rsidRPr="003A78A9" w:rsidRDefault="003A78A9" w:rsidP="004A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4A6DBA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https://onlinetestpad.com/ru/test/50903-test-po-teme-okruzhnost-geometriya-7-8-klass</w:t>
              </w:r>
            </w:hyperlink>
          </w:p>
          <w:p w:rsidR="00AA0F96" w:rsidRPr="003A78A9" w:rsidRDefault="00AA0F96" w:rsidP="00E0676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</w:tcPr>
          <w:p w:rsidR="00C0671D" w:rsidRPr="003A78A9" w:rsidRDefault="00C0671D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75" w:rsidRPr="003A78A9" w:rsidTr="003A78A9">
        <w:trPr>
          <w:trHeight w:val="70"/>
        </w:trPr>
        <w:tc>
          <w:tcPr>
            <w:tcW w:w="663" w:type="pct"/>
          </w:tcPr>
          <w:p w:rsidR="00692A8D" w:rsidRPr="003A78A9" w:rsidRDefault="00692A8D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A9">
              <w:rPr>
                <w:rFonts w:ascii="Times New Roman" w:hAnsi="Times New Roman" w:cs="Times New Roman"/>
                <w:sz w:val="24"/>
                <w:szCs w:val="24"/>
              </w:rPr>
              <w:t>Начальные понятия геометрии. Признаки равенства треугольников</w:t>
            </w:r>
          </w:p>
        </w:tc>
        <w:tc>
          <w:tcPr>
            <w:tcW w:w="1825" w:type="pct"/>
          </w:tcPr>
          <w:p w:rsidR="00692A8D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B72FE6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https://infourok.ru/prezentaciya-po-matematike-osnovnie-ponyatiya-geometrii-2253712.html</w:t>
              </w:r>
            </w:hyperlink>
          </w:p>
          <w:p w:rsidR="00B72FE6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B72FE6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https://www.youtube.com/watch?v=JJeSjqX7XpQ</w:t>
              </w:r>
            </w:hyperlink>
          </w:p>
          <w:p w:rsidR="00B72FE6" w:rsidRPr="003A78A9" w:rsidRDefault="00B72FE6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</w:tcPr>
          <w:p w:rsidR="00692A8D" w:rsidRPr="003A78A9" w:rsidRDefault="00692A8D" w:rsidP="00E0676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</w:tcPr>
          <w:p w:rsidR="00692A8D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D45B1A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https://learningapps.org/395240</w:t>
              </w:r>
            </w:hyperlink>
          </w:p>
          <w:p w:rsidR="00D45B1A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D45B1A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https://learningapps.org/2852777</w:t>
              </w:r>
            </w:hyperlink>
          </w:p>
          <w:p w:rsidR="00D45B1A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D45B1A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https://learningapps.org/1730427</w:t>
              </w:r>
            </w:hyperlink>
          </w:p>
          <w:p w:rsidR="00D45B1A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D45B1A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https://learningapps.org/1667419</w:t>
              </w:r>
            </w:hyperlink>
          </w:p>
          <w:p w:rsidR="00D45B1A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D45B1A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https://learningapps.org/1346821</w:t>
              </w:r>
            </w:hyperlink>
          </w:p>
          <w:p w:rsidR="00D45B1A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D45B1A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https://learningapps.org/540431</w:t>
              </w:r>
            </w:hyperlink>
          </w:p>
          <w:p w:rsidR="00D45B1A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D45B1A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https://learningapps.org/1283045</w:t>
              </w:r>
            </w:hyperlink>
          </w:p>
          <w:p w:rsidR="00C0671D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C0671D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https://learningapps.org/1289390</w:t>
              </w:r>
            </w:hyperlink>
          </w:p>
          <w:p w:rsidR="00C0671D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C0671D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https://learningapps.org/1168063</w:t>
              </w:r>
            </w:hyperlink>
          </w:p>
          <w:p w:rsidR="00C0671D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C0671D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https://learningapps.org/540312</w:t>
              </w:r>
            </w:hyperlink>
          </w:p>
        </w:tc>
      </w:tr>
      <w:tr w:rsidR="00210175" w:rsidRPr="003A78A9" w:rsidTr="003A78A9">
        <w:trPr>
          <w:trHeight w:val="70"/>
        </w:trPr>
        <w:tc>
          <w:tcPr>
            <w:tcW w:w="663" w:type="pct"/>
          </w:tcPr>
          <w:p w:rsidR="00692A8D" w:rsidRPr="003A78A9" w:rsidRDefault="00692A8D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Параллельность прямых на плоскости</w:t>
            </w:r>
          </w:p>
        </w:tc>
        <w:tc>
          <w:tcPr>
            <w:tcW w:w="1825" w:type="pct"/>
          </w:tcPr>
          <w:p w:rsidR="00692A8D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B72FE6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http://www.myshared.ru/slide/278757/</w:t>
              </w:r>
            </w:hyperlink>
          </w:p>
          <w:p w:rsidR="00B72FE6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B72FE6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http://www.myshared.ru/slide/666688/</w:t>
              </w:r>
            </w:hyperlink>
          </w:p>
          <w:p w:rsidR="00B72FE6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B72FE6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https://infourok.ru/prezentaciya-svoystva-parallelnih-pryamih-klass-2026639.html</w:t>
              </w:r>
            </w:hyperlink>
          </w:p>
        </w:tc>
        <w:tc>
          <w:tcPr>
            <w:tcW w:w="1311" w:type="pct"/>
          </w:tcPr>
          <w:p w:rsidR="00692A8D" w:rsidRPr="003A78A9" w:rsidRDefault="00692A8D" w:rsidP="00E0676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</w:tcPr>
          <w:p w:rsidR="00692A8D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D45B1A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https://learningapps.org/1312784</w:t>
              </w:r>
            </w:hyperlink>
          </w:p>
          <w:p w:rsidR="00D45B1A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D45B1A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https://learningapps.org/254903</w:t>
              </w:r>
            </w:hyperlink>
          </w:p>
          <w:p w:rsidR="00D45B1A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D45B1A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https://learningapps.org/408847</w:t>
              </w:r>
            </w:hyperlink>
          </w:p>
          <w:p w:rsidR="00C0671D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C0671D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https://learningapps.org/2315640</w:t>
              </w:r>
            </w:hyperlink>
          </w:p>
          <w:p w:rsidR="00C0671D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C0671D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https://learningapps.org/1602384</w:t>
              </w:r>
            </w:hyperlink>
          </w:p>
        </w:tc>
      </w:tr>
      <w:tr w:rsidR="00210175" w:rsidRPr="003A78A9" w:rsidTr="003A78A9">
        <w:trPr>
          <w:trHeight w:val="70"/>
        </w:trPr>
        <w:tc>
          <w:tcPr>
            <w:tcW w:w="663" w:type="pct"/>
          </w:tcPr>
          <w:p w:rsidR="00692A8D" w:rsidRPr="003A78A9" w:rsidRDefault="00692A8D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A9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825" w:type="pct"/>
          </w:tcPr>
          <w:p w:rsidR="00692A8D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D45B1A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https://www.youtube.com/watch?v=5GWVCaKFYaA</w:t>
              </w:r>
            </w:hyperlink>
          </w:p>
          <w:p w:rsidR="00D45B1A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D45B1A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https://www.youtube.com/watch?v=8rSwSzbTLRo</w:t>
              </w:r>
            </w:hyperlink>
          </w:p>
          <w:p w:rsidR="00D45B1A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D45B1A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https://www.youtube.com/watch?v=Ty5s_fMJ8cA</w:t>
              </w:r>
            </w:hyperlink>
          </w:p>
          <w:p w:rsidR="00D45B1A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D45B1A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https://www.youtube.com/watch?v=0gHepejXH5Y</w:t>
              </w:r>
            </w:hyperlink>
          </w:p>
          <w:p w:rsidR="00D45B1A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D45B1A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https://www.youtube.com/watch?v=zzOlLrc7Xyg</w:t>
              </w:r>
            </w:hyperlink>
          </w:p>
          <w:p w:rsidR="00D45B1A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D45B1A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https://www.youtube.com/watch?v=gTCyJXA93Y0</w:t>
              </w:r>
            </w:hyperlink>
          </w:p>
          <w:p w:rsidR="00D45B1A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D45B1A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https://www.youtube.com/watch?v=i3tkCM8IpW8</w:t>
              </w:r>
            </w:hyperlink>
          </w:p>
          <w:p w:rsidR="00D45B1A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D45B1A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https://www.youtube.com/watch?v=asBaNvq6_Mo</w:t>
              </w:r>
            </w:hyperlink>
          </w:p>
        </w:tc>
        <w:tc>
          <w:tcPr>
            <w:tcW w:w="1311" w:type="pct"/>
          </w:tcPr>
          <w:p w:rsidR="00692A8D" w:rsidRPr="003A78A9" w:rsidRDefault="003A78A9" w:rsidP="00E0676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210175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тест</w:t>
              </w:r>
            </w:hyperlink>
          </w:p>
        </w:tc>
        <w:tc>
          <w:tcPr>
            <w:tcW w:w="1201" w:type="pct"/>
          </w:tcPr>
          <w:p w:rsidR="00692A8D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7350F2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https://learningapps.org/252940</w:t>
              </w:r>
            </w:hyperlink>
          </w:p>
          <w:p w:rsidR="007350F2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D45B1A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https://learningapps.org/284455</w:t>
              </w:r>
            </w:hyperlink>
          </w:p>
          <w:p w:rsidR="00D45B1A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D45B1A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https://learningapps.org/403137</w:t>
              </w:r>
            </w:hyperlink>
          </w:p>
          <w:p w:rsidR="00D45B1A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D45B1A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https://learningapps.org/1470895</w:t>
              </w:r>
            </w:hyperlink>
          </w:p>
          <w:p w:rsidR="00D45B1A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D45B1A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https://learningapps.org/2055800</w:t>
              </w:r>
            </w:hyperlink>
          </w:p>
          <w:p w:rsidR="00C0671D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C0671D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https://learningapps.org/1951430</w:t>
              </w:r>
            </w:hyperlink>
          </w:p>
          <w:p w:rsidR="00C0671D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C0671D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https://learningapps.org/1454321</w:t>
              </w:r>
            </w:hyperlink>
          </w:p>
          <w:p w:rsidR="00C0671D" w:rsidRPr="003A78A9" w:rsidRDefault="003A78A9" w:rsidP="00E0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C0671D" w:rsidRPr="003A7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https://learningapps.org/1278242</w:t>
              </w:r>
            </w:hyperlink>
          </w:p>
        </w:tc>
      </w:tr>
    </w:tbl>
    <w:p w:rsidR="00AA0F96" w:rsidRPr="003A78A9" w:rsidRDefault="00AA0F96">
      <w:pPr>
        <w:rPr>
          <w:rFonts w:ascii="Times New Roman" w:hAnsi="Times New Roman" w:cs="Times New Roman"/>
          <w:sz w:val="24"/>
          <w:szCs w:val="24"/>
        </w:rPr>
      </w:pPr>
    </w:p>
    <w:p w:rsidR="003A78A9" w:rsidRPr="003A78A9" w:rsidRDefault="003A78A9">
      <w:pPr>
        <w:rPr>
          <w:rFonts w:ascii="Times New Roman" w:hAnsi="Times New Roman" w:cs="Times New Roman"/>
          <w:sz w:val="24"/>
          <w:szCs w:val="24"/>
        </w:rPr>
      </w:pPr>
    </w:p>
    <w:sectPr w:rsidR="003A78A9" w:rsidRPr="003A78A9" w:rsidSect="00125CB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F96" w:rsidRDefault="00AA0F96" w:rsidP="00AA0F96">
      <w:pPr>
        <w:spacing w:after="0" w:line="240" w:lineRule="auto"/>
      </w:pPr>
      <w:r>
        <w:separator/>
      </w:r>
    </w:p>
  </w:endnote>
  <w:endnote w:type="continuationSeparator" w:id="0">
    <w:p w:rsidR="00AA0F96" w:rsidRDefault="00AA0F96" w:rsidP="00AA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F96" w:rsidRDefault="00AA0F96" w:rsidP="00AA0F96">
      <w:pPr>
        <w:spacing w:after="0" w:line="240" w:lineRule="auto"/>
      </w:pPr>
      <w:r>
        <w:separator/>
      </w:r>
    </w:p>
  </w:footnote>
  <w:footnote w:type="continuationSeparator" w:id="0">
    <w:p w:rsidR="00AA0F96" w:rsidRDefault="00AA0F96" w:rsidP="00AA0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D416F"/>
    <w:multiLevelType w:val="hybridMultilevel"/>
    <w:tmpl w:val="3A682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2496E"/>
    <w:multiLevelType w:val="hybridMultilevel"/>
    <w:tmpl w:val="57C4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A288F"/>
    <w:multiLevelType w:val="hybridMultilevel"/>
    <w:tmpl w:val="8FB22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B529F"/>
    <w:multiLevelType w:val="hybridMultilevel"/>
    <w:tmpl w:val="6E26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05F09"/>
    <w:multiLevelType w:val="hybridMultilevel"/>
    <w:tmpl w:val="B768C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D5D2C"/>
    <w:multiLevelType w:val="hybridMultilevel"/>
    <w:tmpl w:val="9C167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09"/>
    <w:rsid w:val="00125CB9"/>
    <w:rsid w:val="001F19F6"/>
    <w:rsid w:val="00210175"/>
    <w:rsid w:val="00333B57"/>
    <w:rsid w:val="00335520"/>
    <w:rsid w:val="003571D0"/>
    <w:rsid w:val="003629BA"/>
    <w:rsid w:val="003A78A9"/>
    <w:rsid w:val="004A6DBA"/>
    <w:rsid w:val="004C1F88"/>
    <w:rsid w:val="005209AE"/>
    <w:rsid w:val="00590AC3"/>
    <w:rsid w:val="00621C29"/>
    <w:rsid w:val="00692A8D"/>
    <w:rsid w:val="006C5F1C"/>
    <w:rsid w:val="007350F2"/>
    <w:rsid w:val="00812558"/>
    <w:rsid w:val="008806F5"/>
    <w:rsid w:val="008A4A12"/>
    <w:rsid w:val="008F532B"/>
    <w:rsid w:val="009342AB"/>
    <w:rsid w:val="00956D7F"/>
    <w:rsid w:val="00AA0F96"/>
    <w:rsid w:val="00AB5B14"/>
    <w:rsid w:val="00AD3BD8"/>
    <w:rsid w:val="00AE5D25"/>
    <w:rsid w:val="00B72FE6"/>
    <w:rsid w:val="00BC77BE"/>
    <w:rsid w:val="00C0671D"/>
    <w:rsid w:val="00C3430D"/>
    <w:rsid w:val="00CC7EBD"/>
    <w:rsid w:val="00CE70E7"/>
    <w:rsid w:val="00CF1925"/>
    <w:rsid w:val="00D04440"/>
    <w:rsid w:val="00D269EF"/>
    <w:rsid w:val="00D45B1A"/>
    <w:rsid w:val="00E43209"/>
    <w:rsid w:val="00E4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D0F0C-8C49-4C2B-8B8E-2513649F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AC3"/>
  </w:style>
  <w:style w:type="paragraph" w:styleId="1">
    <w:name w:val="heading 1"/>
    <w:basedOn w:val="a"/>
    <w:next w:val="a"/>
    <w:link w:val="10"/>
    <w:uiPriority w:val="9"/>
    <w:qFormat/>
    <w:rsid w:val="00C343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430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43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FollowedHyperlink"/>
    <w:basedOn w:val="a0"/>
    <w:uiPriority w:val="99"/>
    <w:semiHidden/>
    <w:unhideWhenUsed/>
    <w:rsid w:val="00AD3BD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F19F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0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0F96"/>
  </w:style>
  <w:style w:type="paragraph" w:styleId="a9">
    <w:name w:val="footer"/>
    <w:basedOn w:val="a"/>
    <w:link w:val="aa"/>
    <w:uiPriority w:val="99"/>
    <w:unhideWhenUsed/>
    <w:rsid w:val="00AA0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0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iiam3oD8KYU&amp;feature=emb_logo" TargetMode="External"/><Relationship Id="rId117" Type="http://schemas.openxmlformats.org/officeDocument/2006/relationships/hyperlink" Target="https://learningapps.org/1278242" TargetMode="External"/><Relationship Id="rId21" Type="http://schemas.openxmlformats.org/officeDocument/2006/relationships/hyperlink" Target="https://www.youtube.com/watch?v=VCBNOX-HAC8" TargetMode="External"/><Relationship Id="rId42" Type="http://schemas.openxmlformats.org/officeDocument/2006/relationships/hyperlink" Target="https://learningapps.org/1927768" TargetMode="External"/><Relationship Id="rId47" Type="http://schemas.openxmlformats.org/officeDocument/2006/relationships/hyperlink" Target="https://learningapps.org/1409813" TargetMode="External"/><Relationship Id="rId63" Type="http://schemas.openxmlformats.org/officeDocument/2006/relationships/hyperlink" Target="https://learningapps.org/2808149" TargetMode="External"/><Relationship Id="rId68" Type="http://schemas.openxmlformats.org/officeDocument/2006/relationships/hyperlink" Target="https://www.youtube.com/watch?v=Zt4x9nhaFvE" TargetMode="External"/><Relationship Id="rId84" Type="http://schemas.openxmlformats.org/officeDocument/2006/relationships/hyperlink" Target="https://learningapps.org/2852777" TargetMode="External"/><Relationship Id="rId89" Type="http://schemas.openxmlformats.org/officeDocument/2006/relationships/hyperlink" Target="https://learningapps.org/1283045" TargetMode="External"/><Relationship Id="rId112" Type="http://schemas.openxmlformats.org/officeDocument/2006/relationships/hyperlink" Target="https://learningapps.org/403137" TargetMode="External"/><Relationship Id="rId16" Type="http://schemas.openxmlformats.org/officeDocument/2006/relationships/hyperlink" Target="https://learningapps.org/4803776" TargetMode="External"/><Relationship Id="rId107" Type="http://schemas.openxmlformats.org/officeDocument/2006/relationships/hyperlink" Target="https://www.youtube.com/watch?v=i3tkCM8IpW8" TargetMode="External"/><Relationship Id="rId11" Type="http://schemas.openxmlformats.org/officeDocument/2006/relationships/hyperlink" Target="https://learningapps.org/1796902" TargetMode="External"/><Relationship Id="rId24" Type="http://schemas.openxmlformats.org/officeDocument/2006/relationships/hyperlink" Target="https://www.youtube.com/watch?v=yIXT6bv7t1E" TargetMode="External"/><Relationship Id="rId32" Type="http://schemas.openxmlformats.org/officeDocument/2006/relationships/hyperlink" Target="https://infourok.ru/samostoyatelnaya-rabota-po-matematike-klass-na-temu-reshenie-zadach-s-pomoschyu-sistem-uravneniy-446613.html" TargetMode="External"/><Relationship Id="rId37" Type="http://schemas.openxmlformats.org/officeDocument/2006/relationships/hyperlink" Target="https://www.youtube.com/watch?v=aNDpQncj9kY" TargetMode="External"/><Relationship Id="rId40" Type="http://schemas.openxmlformats.org/officeDocument/2006/relationships/hyperlink" Target="https://learningapps.org/491656" TargetMode="External"/><Relationship Id="rId45" Type="http://schemas.openxmlformats.org/officeDocument/2006/relationships/hyperlink" Target="https://learningapps.org/1269890" TargetMode="External"/><Relationship Id="rId53" Type="http://schemas.openxmlformats.org/officeDocument/2006/relationships/hyperlink" Target="https://learningapps.org/1472427" TargetMode="External"/><Relationship Id="rId58" Type="http://schemas.openxmlformats.org/officeDocument/2006/relationships/hyperlink" Target="https://learningapps.org/1467302" TargetMode="External"/><Relationship Id="rId66" Type="http://schemas.openxmlformats.org/officeDocument/2006/relationships/hyperlink" Target="https://urok.1sept.ru/%D1%81%D1%82%D0%B0%D1%82%D1%8C%D0%B8/619566/" TargetMode="External"/><Relationship Id="rId74" Type="http://schemas.openxmlformats.org/officeDocument/2006/relationships/hyperlink" Target="https://www.google.com/search?q=%D0%9F%D0%BE%D1%81%D1%82%D1%80%D0%BE%D0%B5%D0%BD%D0%B8%D0%B5+%D0%B1%D0%B8%D1%81%D1%81%D0%B5%D0%BA%D1%82%D1%80%D0%B8%D1%81%D1%8B+%D1%83%D0%B3%D0%BB%D0%B0.+&amp;tbm=isch&amp;ved=2ahUKEwi3lqH01-foAhXFRZoKHf5vDLMQ2-cCegQIABAA&amp;oq=%D0%9F%D0%BE%D1%81%D1%82%D1%80%D0%BE%D0%B5%D0%BD%D0%B8%D0%B5+%D0%B1%D0%B8%D1%81%D1%81%D0%B5%D0%BA%D1%82%D1%80%D0%B8%D1%81%D1%8B+%D1%83%D0%B3%D0%BB%D0%B0.+&amp;gs_lcp=CgNpbWcQAzIECAAQHjIECAAQHjIGCAAQCBAeUL3FCli9xQpgo8oKaABwAHgAgAFUiAFUkgEBMZgBAKABAaoBC2d3cy13aXotaW1n&amp;sclient=img&amp;ei=go2VXrfNLcWL6QT-37GYCw&amp;bih=969&amp;biw=1920&amp;hl=ru" TargetMode="External"/><Relationship Id="rId79" Type="http://schemas.openxmlformats.org/officeDocument/2006/relationships/hyperlink" Target="https://www.youtube.com/watch?v=S1QuYJ7V8V4" TargetMode="External"/><Relationship Id="rId87" Type="http://schemas.openxmlformats.org/officeDocument/2006/relationships/hyperlink" Target="https://learningapps.org/1346821" TargetMode="External"/><Relationship Id="rId102" Type="http://schemas.openxmlformats.org/officeDocument/2006/relationships/hyperlink" Target="https://www.youtube.com/watch?v=8rSwSzbTLRo" TargetMode="External"/><Relationship Id="rId110" Type="http://schemas.openxmlformats.org/officeDocument/2006/relationships/hyperlink" Target="https://learningapps.org/252940" TargetMode="External"/><Relationship Id="rId115" Type="http://schemas.openxmlformats.org/officeDocument/2006/relationships/hyperlink" Target="https://learningapps.org/195143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earningapps.org/4539763" TargetMode="External"/><Relationship Id="rId82" Type="http://schemas.openxmlformats.org/officeDocument/2006/relationships/hyperlink" Target="https://www.youtube.com/watch?v=JJeSjqX7XpQ" TargetMode="External"/><Relationship Id="rId90" Type="http://schemas.openxmlformats.org/officeDocument/2006/relationships/hyperlink" Target="https://learningapps.org/1289390" TargetMode="External"/><Relationship Id="rId95" Type="http://schemas.openxmlformats.org/officeDocument/2006/relationships/hyperlink" Target="https://infourok.ru/prezentaciya-svoystva-parallelnih-pryamih-klass-2026639.html" TargetMode="External"/><Relationship Id="rId19" Type="http://schemas.openxmlformats.org/officeDocument/2006/relationships/hyperlink" Target="https://obrazovaka.ru/test/lineynye-uravneniya-s-dvumya-peremennymi.html" TargetMode="External"/><Relationship Id="rId14" Type="http://schemas.openxmlformats.org/officeDocument/2006/relationships/hyperlink" Target="https://learningapps.org/3109818" TargetMode="External"/><Relationship Id="rId22" Type="http://schemas.openxmlformats.org/officeDocument/2006/relationships/hyperlink" Target="https://www.youtube.com/watch?v=mowTmbc44u4" TargetMode="External"/><Relationship Id="rId27" Type="http://schemas.openxmlformats.org/officeDocument/2006/relationships/hyperlink" Target="https://testedu.ru/test/matematika/7-klass/test-22-reshenie-sistem-linejnyix-uravnenij-variant-1.html" TargetMode="External"/><Relationship Id="rId30" Type="http://schemas.openxmlformats.org/officeDocument/2006/relationships/hyperlink" Target="https://www.youtube.com/watch?v=jrHzOYOKdxc" TargetMode="External"/><Relationship Id="rId35" Type="http://schemas.openxmlformats.org/officeDocument/2006/relationships/hyperlink" Target="https://www.youtube.com/watch?v=-bxQLXSvRIk" TargetMode="External"/><Relationship Id="rId43" Type="http://schemas.openxmlformats.org/officeDocument/2006/relationships/hyperlink" Target="https://learningapps.org/1874616" TargetMode="External"/><Relationship Id="rId48" Type="http://schemas.openxmlformats.org/officeDocument/2006/relationships/hyperlink" Target="https://learningapps.org/987009" TargetMode="External"/><Relationship Id="rId56" Type="http://schemas.openxmlformats.org/officeDocument/2006/relationships/hyperlink" Target="https://learningapps.org/1658218" TargetMode="External"/><Relationship Id="rId64" Type="http://schemas.openxmlformats.org/officeDocument/2006/relationships/hyperlink" Target="https://learningapps.org/4001422" TargetMode="External"/><Relationship Id="rId69" Type="http://schemas.openxmlformats.org/officeDocument/2006/relationships/hyperlink" Target="https://infourok.ru/samostoyatelnaya-rabota-po-teme-postroenie-treugolnika-po-trem-elementam-2658400.html" TargetMode="External"/><Relationship Id="rId77" Type="http://schemas.openxmlformats.org/officeDocument/2006/relationships/hyperlink" Target="http://900igr.net/prezentatsii/geometrija/Postroenie-geometricheskikh-figur/010-Etapy-reshenija-zadach-na-postroenie.html" TargetMode="External"/><Relationship Id="rId100" Type="http://schemas.openxmlformats.org/officeDocument/2006/relationships/hyperlink" Target="https://learningapps.org/1602384" TargetMode="External"/><Relationship Id="rId105" Type="http://schemas.openxmlformats.org/officeDocument/2006/relationships/hyperlink" Target="https://www.youtube.com/watch?v=zzOlLrc7Xyg" TargetMode="External"/><Relationship Id="rId113" Type="http://schemas.openxmlformats.org/officeDocument/2006/relationships/hyperlink" Target="https://learningapps.org/1470895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www.youtube.com/watch?v=wHv1HYsZDyw" TargetMode="External"/><Relationship Id="rId51" Type="http://schemas.openxmlformats.org/officeDocument/2006/relationships/hyperlink" Target="https://learningapps.org/1299421" TargetMode="External"/><Relationship Id="rId72" Type="http://schemas.openxmlformats.org/officeDocument/2006/relationships/hyperlink" Target="https://www.youtube.com/watch?v=b0EL3KCOgdQ" TargetMode="External"/><Relationship Id="rId80" Type="http://schemas.openxmlformats.org/officeDocument/2006/relationships/hyperlink" Target="https://onlinetestpad.com/ru/test/50903-test-po-teme-okruzhnost-geometriya-7-8-klass" TargetMode="External"/><Relationship Id="rId85" Type="http://schemas.openxmlformats.org/officeDocument/2006/relationships/hyperlink" Target="https://learningapps.org/1730427" TargetMode="External"/><Relationship Id="rId93" Type="http://schemas.openxmlformats.org/officeDocument/2006/relationships/hyperlink" Target="http://www.myshared.ru/slide/278757/" TargetMode="External"/><Relationship Id="rId98" Type="http://schemas.openxmlformats.org/officeDocument/2006/relationships/hyperlink" Target="https://learningapps.org/408847" TargetMode="External"/><Relationship Id="rId3" Type="http://schemas.openxmlformats.org/officeDocument/2006/relationships/styles" Target="styles.xml"/><Relationship Id="rId12" Type="http://schemas.openxmlformats.org/officeDocument/2006/relationships/hyperlink" Target="https://learningapps.org/3999492" TargetMode="External"/><Relationship Id="rId17" Type="http://schemas.openxmlformats.org/officeDocument/2006/relationships/hyperlink" Target="https://www.youtube.com/watch?v=yTyKEAADH2g" TargetMode="External"/><Relationship Id="rId25" Type="http://schemas.openxmlformats.org/officeDocument/2006/relationships/hyperlink" Target="https://www.youtube.com/watch?v=CYNqVpSNlEQ" TargetMode="External"/><Relationship Id="rId33" Type="http://schemas.openxmlformats.org/officeDocument/2006/relationships/hyperlink" Target="https://uchitelya.com/algebra/166729-samostoyatelnaya-rabota-reshenie-zadach-s-pomoschyu-sistem-uravneniy-7-klass.html" TargetMode="External"/><Relationship Id="rId38" Type="http://schemas.openxmlformats.org/officeDocument/2006/relationships/hyperlink" Target="https://www.youtube.com/watch?v=df9RdiXQYPw" TargetMode="External"/><Relationship Id="rId46" Type="http://schemas.openxmlformats.org/officeDocument/2006/relationships/hyperlink" Target="https://learningapps.org/1949857" TargetMode="External"/><Relationship Id="rId59" Type="http://schemas.openxmlformats.org/officeDocument/2006/relationships/hyperlink" Target="https://learningapps.org/4937349" TargetMode="External"/><Relationship Id="rId67" Type="http://schemas.openxmlformats.org/officeDocument/2006/relationships/hyperlink" Target="https://www.youtube.com/watch?v=HLR8sKAOhNE" TargetMode="External"/><Relationship Id="rId103" Type="http://schemas.openxmlformats.org/officeDocument/2006/relationships/hyperlink" Target="https://www.youtube.com/watch?v=Ty5s_fMJ8cA" TargetMode="External"/><Relationship Id="rId108" Type="http://schemas.openxmlformats.org/officeDocument/2006/relationships/hyperlink" Target="https://www.youtube.com/watch?v=asBaNvq6_Mo" TargetMode="External"/><Relationship Id="rId116" Type="http://schemas.openxmlformats.org/officeDocument/2006/relationships/hyperlink" Target="https://learningapps.org/1454321" TargetMode="External"/><Relationship Id="rId20" Type="http://schemas.openxmlformats.org/officeDocument/2006/relationships/hyperlink" Target="https://learningapps.org/10379676" TargetMode="External"/><Relationship Id="rId41" Type="http://schemas.openxmlformats.org/officeDocument/2006/relationships/hyperlink" Target="https://learningapps.org/589245" TargetMode="External"/><Relationship Id="rId54" Type="http://schemas.openxmlformats.org/officeDocument/2006/relationships/hyperlink" Target="https://learningapps.org/1536796" TargetMode="External"/><Relationship Id="rId62" Type="http://schemas.openxmlformats.org/officeDocument/2006/relationships/hyperlink" Target="https://learningapps.org/2748296" TargetMode="External"/><Relationship Id="rId70" Type="http://schemas.openxmlformats.org/officeDocument/2006/relationships/hyperlink" Target="http://sitkovoschool.ru/Gpostroenija/files/3.html" TargetMode="External"/><Relationship Id="rId75" Type="http://schemas.openxmlformats.org/officeDocument/2006/relationships/hyperlink" Target="https://www.youtube.com/watch?v=-pgA6VRUR3w" TargetMode="External"/><Relationship Id="rId83" Type="http://schemas.openxmlformats.org/officeDocument/2006/relationships/hyperlink" Target="https://learningapps.org/395240" TargetMode="External"/><Relationship Id="rId88" Type="http://schemas.openxmlformats.org/officeDocument/2006/relationships/hyperlink" Target="https://learningapps.org/540431" TargetMode="External"/><Relationship Id="rId91" Type="http://schemas.openxmlformats.org/officeDocument/2006/relationships/hyperlink" Target="https://learningapps.org/1168063" TargetMode="External"/><Relationship Id="rId96" Type="http://schemas.openxmlformats.org/officeDocument/2006/relationships/hyperlink" Target="https://learningapps.org/1312784" TargetMode="External"/><Relationship Id="rId111" Type="http://schemas.openxmlformats.org/officeDocument/2006/relationships/hyperlink" Target="https://learningapps.org/28445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earningapps.org/4803102" TargetMode="External"/><Relationship Id="rId23" Type="http://schemas.openxmlformats.org/officeDocument/2006/relationships/hyperlink" Target="https://www.youtube.com/watch?v=ZyY80h988Pg" TargetMode="External"/><Relationship Id="rId28" Type="http://schemas.openxmlformats.org/officeDocument/2006/relationships/hyperlink" Target="https://infourok.ru/samostoyatelnaya-rabota-reshenie-sistem-lineynih-uravneniy-842614.html" TargetMode="External"/><Relationship Id="rId36" Type="http://schemas.openxmlformats.org/officeDocument/2006/relationships/hyperlink" Target="https://www.youtube.com/watch?v=YthYw6K_cSk" TargetMode="External"/><Relationship Id="rId49" Type="http://schemas.openxmlformats.org/officeDocument/2006/relationships/hyperlink" Target="https://learningapps.org/1658704" TargetMode="External"/><Relationship Id="rId57" Type="http://schemas.openxmlformats.org/officeDocument/2006/relationships/hyperlink" Target="https://learningapps.org/1570366" TargetMode="External"/><Relationship Id="rId106" Type="http://schemas.openxmlformats.org/officeDocument/2006/relationships/hyperlink" Target="https://www.youtube.com/watch?v=gTCyJXA93Y0" TargetMode="External"/><Relationship Id="rId114" Type="http://schemas.openxmlformats.org/officeDocument/2006/relationships/hyperlink" Target="https://learningapps.org/2055800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klassteacher.com/online-testi-matematika-7klass/onlajn-test-funkcii-i-grafiki.html" TargetMode="External"/><Relationship Id="rId31" Type="http://schemas.openxmlformats.org/officeDocument/2006/relationships/hyperlink" Target="https://infourok.ru/prezentaciya-k-uroku-algebri-klass-reshenie-zadach-s-pomoschyu-sistem-lineynih-uravneniy-3188098.html" TargetMode="External"/><Relationship Id="rId44" Type="http://schemas.openxmlformats.org/officeDocument/2006/relationships/hyperlink" Target="https://learningapps.org/1079565" TargetMode="External"/><Relationship Id="rId52" Type="http://schemas.openxmlformats.org/officeDocument/2006/relationships/hyperlink" Target="https://learningapps.org/313136" TargetMode="External"/><Relationship Id="rId60" Type="http://schemas.openxmlformats.org/officeDocument/2006/relationships/hyperlink" Target="https://learningapps.org/4937739" TargetMode="External"/><Relationship Id="rId65" Type="http://schemas.openxmlformats.org/officeDocument/2006/relationships/hyperlink" Target="https://www.goconqr.com/es-CL/p/16551722?dont_count=true&amp;frame=true&amp;fs=true" TargetMode="External"/><Relationship Id="rId73" Type="http://schemas.openxmlformats.org/officeDocument/2006/relationships/hyperlink" Target="https://www.youtube.com/watch?v=171dIOufY3A" TargetMode="External"/><Relationship Id="rId78" Type="http://schemas.openxmlformats.org/officeDocument/2006/relationships/hyperlink" Target="https://www.google.com/search?q=%D0%9F%D0%BE%D1%81%D1%82%D1%80%D0%BE%D0%B5%D0%BD%D0%B8%D0%B5+%D0%BF%D1%80%D1%8F%D0%BC%D0%BE%D0%B9,+%D0%BF%D0%B5%D1%80%D0%BF%D0%B5%D0%BD%D0%B4%D0%B8%D0%BA%D1%83%D0%BB%D1%8F%D1%80%D0%BD%D0%BE%D0%B9+%D0%B4%D0%B0%D0%BD%D0%BD%D0%BE%D0%B9&amp;hl=ru&amp;source=lnms&amp;tbm=isch&amp;sa=X&amp;ved=2ahUKEwjqxYPx1-foAhVE1qYKHV5lCvUQ_AUoAXoECAwQAw&amp;biw=1920&amp;bih=969" TargetMode="External"/><Relationship Id="rId81" Type="http://schemas.openxmlformats.org/officeDocument/2006/relationships/hyperlink" Target="https://infourok.ru/prezentaciya-po-matematike-osnovnie-ponyatiya-geometrii-2253712.html" TargetMode="External"/><Relationship Id="rId86" Type="http://schemas.openxmlformats.org/officeDocument/2006/relationships/hyperlink" Target="https://learningapps.org/1667419" TargetMode="External"/><Relationship Id="rId94" Type="http://schemas.openxmlformats.org/officeDocument/2006/relationships/hyperlink" Target="http://www.myshared.ru/slide/666688/" TargetMode="External"/><Relationship Id="rId99" Type="http://schemas.openxmlformats.org/officeDocument/2006/relationships/hyperlink" Target="https://learningapps.org/2315640" TargetMode="External"/><Relationship Id="rId101" Type="http://schemas.openxmlformats.org/officeDocument/2006/relationships/hyperlink" Target="https://www.youtube.com/watch?v=5GWVCaKFY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testpad.com/ru/test/276861-vzaimnoe-raspolozhenie-grafikov-linejnykh-funkcij" TargetMode="External"/><Relationship Id="rId13" Type="http://schemas.openxmlformats.org/officeDocument/2006/relationships/hyperlink" Target="https://learningapps.org/6155472" TargetMode="External"/><Relationship Id="rId18" Type="http://schemas.openxmlformats.org/officeDocument/2006/relationships/hyperlink" Target="https://www.yaklass.ru/p/algebra/7-klass/lineinaia-funktciia-9165/lineinoe-uravnenie-s-dvumia-peremennymi-i-ego-grafik-12118/re-e96cf76b-db28-4db6-84ec-532120d161d7" TargetMode="External"/><Relationship Id="rId39" Type="http://schemas.openxmlformats.org/officeDocument/2006/relationships/hyperlink" Target="https://onlinetestpad.com/ru/test/5763-itogovyj-test-po-algebre-7-klass" TargetMode="External"/><Relationship Id="rId109" Type="http://schemas.openxmlformats.org/officeDocument/2006/relationships/hyperlink" Target="https://onlinetestpad.com/ru/test/35048-7-klass-geometriya-summa-uglov-treugolnika-vneshnij-ugol-treugolnika" TargetMode="External"/><Relationship Id="rId34" Type="http://schemas.openxmlformats.org/officeDocument/2006/relationships/hyperlink" Target="https://www.youtube.com/watch?v=1ttnnKb1Oi0" TargetMode="External"/><Relationship Id="rId50" Type="http://schemas.openxmlformats.org/officeDocument/2006/relationships/hyperlink" Target="https://learningapps.org/1472427" TargetMode="External"/><Relationship Id="rId55" Type="http://schemas.openxmlformats.org/officeDocument/2006/relationships/hyperlink" Target="https://learningapps.org/2043774" TargetMode="External"/><Relationship Id="rId76" Type="http://schemas.openxmlformats.org/officeDocument/2006/relationships/hyperlink" Target="https://www.youtube.com/watch?v=qNwYHyeVeJM" TargetMode="External"/><Relationship Id="rId97" Type="http://schemas.openxmlformats.org/officeDocument/2006/relationships/hyperlink" Target="https://learningapps.org/254903" TargetMode="External"/><Relationship Id="rId104" Type="http://schemas.openxmlformats.org/officeDocument/2006/relationships/hyperlink" Target="https://www.youtube.com/watch?v=0gHepejXH5Y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itkovoschool.ru/Gpostroenija/files/ugolravniy.html" TargetMode="External"/><Relationship Id="rId92" Type="http://schemas.openxmlformats.org/officeDocument/2006/relationships/hyperlink" Target="https://learningapps.org/54031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yandex.by/images/search?from=tabbar&amp;text=%D1%81%D0%B8%D1%81%D1%82%D0%B5%D0%BC%D0%B0%20%D0%BB%D0%B8%D0%BD%D0%B5%D0%B9%D0%BD%D1%8B%D1%85%20%D1%83%D1%80%D0%B0%D0%B2%D0%BD%D0%B5%D0%BD%D0%B8%D0%B9%20%D1%81%20%D0%B4%D0%B2%D1%83%D0%BC%D1%8F%20%D0%BF%D0%B5%D1%80%D0%B5%D0%BC%D0%B5%D0%BD%D0%BD%D1%8B%D0%BC%D0%B8%20%D0%B3%D1%80%D0%B0%D1%84%D0%B8%D1%87%D0%B5%D1%81%D0%BA%D0%B8%D0%B9%20%D0%BC%D0%B5%D1%82%D0%BE%D0%B4%20%D0%B7%D0%B0%D0%B4%D0%B0%D0%BD%D0%B8%D1%8F&amp;pos=15&amp;img_url=https%3A%2F%2Fwww.alllessons.ru%2Fwp-content%2Fuploads%2Ffiles%2Fhello_html_m2b89f489.png&amp;rpt=sim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34A94-A3A4-4946-85EF-3472FFF4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2020-04-13T20:07:00Z</dcterms:created>
  <dcterms:modified xsi:type="dcterms:W3CDTF">2020-04-16T18:27:00Z</dcterms:modified>
</cp:coreProperties>
</file>