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9A" w:rsidRDefault="0014539A"/>
    <w:p w:rsidR="00692DCA" w:rsidRDefault="00692DCA">
      <w:r>
        <w:t>7 класс</w:t>
      </w:r>
    </w:p>
    <w:p w:rsidR="00692DCA" w:rsidRDefault="00692DCA">
      <w:r>
        <w:t>Русская литература</w:t>
      </w:r>
    </w:p>
    <w:p w:rsidR="00692DCA" w:rsidRDefault="00692DCA">
      <w:proofErr w:type="spellStart"/>
      <w:r>
        <w:t>Зенькина</w:t>
      </w:r>
      <w:proofErr w:type="spellEnd"/>
      <w:r>
        <w:t xml:space="preserve"> Г.М.</w:t>
      </w:r>
    </w:p>
    <w:tbl>
      <w:tblPr>
        <w:tblStyle w:val="a4"/>
        <w:tblW w:w="147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7"/>
        <w:gridCol w:w="3827"/>
        <w:gridCol w:w="4141"/>
        <w:gridCol w:w="3824"/>
      </w:tblGrid>
      <w:tr w:rsidR="00692DCA" w:rsidTr="00692DCA">
        <w:trPr>
          <w:trHeight w:val="27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(ссылка)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(ссылка)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задания (ссылка)</w:t>
            </w: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«Телеграмма». Роль пейзажа в рассказе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 w:rsidP="0052202F">
            <w:pPr>
              <w:spacing w:after="0" w:line="240" w:lineRule="auto"/>
            </w:pPr>
            <w:r>
              <w:t>Уроки русского чтения</w:t>
            </w:r>
          </w:p>
          <w:p w:rsidR="00692DCA" w:rsidRDefault="00692DCA" w:rsidP="00522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</w:rPr>
                <w:t>https://tvkultura.ru/video/show/brand_id/31697/episode_id/1576867/video_id/1724847/</w:t>
              </w:r>
            </w:hyperlink>
          </w:p>
          <w:p w:rsidR="00692DCA" w:rsidRDefault="00692DCA" w:rsidP="00522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692DCA" w:rsidRDefault="00692DCA" w:rsidP="0052202F">
            <w:pPr>
              <w:spacing w:after="0" w:line="240" w:lineRule="auto"/>
            </w:pPr>
            <w:hyperlink r:id="rId6" w:history="1">
              <w:r>
                <w:rPr>
                  <w:rStyle w:val="a3"/>
                </w:rPr>
                <w:t>https://lusana.ru/fullpresentation/9065/573/11</w:t>
              </w:r>
            </w:hyperlink>
          </w:p>
          <w:p w:rsidR="00692DCA" w:rsidRDefault="00692DCA" w:rsidP="0052202F">
            <w:pPr>
              <w:spacing w:after="0" w:line="240" w:lineRule="auto"/>
            </w:pPr>
            <w:r>
              <w:t>Кинофильм по произведению</w:t>
            </w:r>
          </w:p>
          <w:p w:rsidR="00692DCA" w:rsidRDefault="00692DCA" w:rsidP="00522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</w:rPr>
                <w:t>https://www.youtube.com/watch?v=Sx_0gO8TSIU</w:t>
              </w:r>
            </w:hyperlink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>
            <w:pPr>
              <w:spacing w:after="0" w:line="240" w:lineRule="auto"/>
            </w:pPr>
            <w:r>
              <w:t>1.</w:t>
            </w:r>
            <w:hyperlink r:id="rId8" w:history="1">
              <w:r>
                <w:rPr>
                  <w:rStyle w:val="a3"/>
                </w:rPr>
                <w:t>https://videouroki.net/tests/tielieghramma-k-g-paustovskogho-probliema-istinnoi-chieloviechnosti-v-rasskazie.html</w:t>
              </w:r>
            </w:hyperlink>
          </w:p>
          <w:p w:rsidR="00692DCA" w:rsidRDefault="00692DCA">
            <w:pPr>
              <w:spacing w:after="0" w:line="240" w:lineRule="auto"/>
            </w:pPr>
            <w:r>
              <w:t xml:space="preserve">2. </w:t>
            </w:r>
            <w:hyperlink r:id="rId9" w:history="1">
              <w:r>
                <w:rPr>
                  <w:rStyle w:val="a3"/>
                </w:rPr>
                <w:t>https://obrazovaka.ru/test/telegramma-8-klass-po-rasskazu-paustovskogo.html</w:t>
              </w:r>
            </w:hyperlink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CA" w:rsidRDefault="00692DCA" w:rsidP="00B363F5">
            <w:pPr>
              <w:spacing w:after="0" w:line="240" w:lineRule="auto"/>
            </w:pPr>
            <w:r>
              <w:t>1.</w:t>
            </w:r>
            <w:hyperlink r:id="rId10" w:history="1">
              <w:r>
                <w:rPr>
                  <w:rStyle w:val="a3"/>
                </w:rPr>
                <w:t>https://infourok.ru/testiotveti-k-paustovskiy-telegramma-1376875.html</w:t>
              </w:r>
            </w:hyperlink>
          </w:p>
          <w:p w:rsidR="00692DCA" w:rsidRDefault="00692DCA">
            <w:pPr>
              <w:spacing w:after="0" w:line="240" w:lineRule="auto"/>
            </w:pP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А.Г.Алексин</w:t>
            </w:r>
            <w:proofErr w:type="spellEnd"/>
          </w:p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 тем временем где-то…». Слово о писателе. Раскрытие человеческих взаимоотношений в произведении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945DB">
            <w:pPr>
              <w:spacing w:after="0" w:line="240" w:lineRule="auto"/>
            </w:pPr>
            <w:r>
              <w:t>Презентация</w:t>
            </w:r>
          </w:p>
          <w:p w:rsidR="00692DCA" w:rsidRDefault="00692DCA" w:rsidP="00B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</w:rPr>
                <w:t>https://www.youtube.com/watch?v=libJLsj5k80</w:t>
              </w:r>
            </w:hyperlink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А.Г.Алексин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тем временем где-то…». Главный герой повести, его способность к сочувствию и сопереживанию как важнейшие качества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  <w:hyperlink r:id="rId12" w:history="1">
              <w:r>
                <w:rPr>
                  <w:rStyle w:val="a3"/>
                </w:rPr>
                <w:t>https://videouroki.net/tests/a-alieksin-a-tiem-vriemieniem-ghdie-to-1.html</w:t>
              </w:r>
            </w:hyperlink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Антуан де Сент-Экзюпери. «Маленький принц». Слово о писателе. Тонкий лиризм сказки. Маленький принц – воплощение человеческой </w:t>
            </w:r>
            <w:r>
              <w:rPr>
                <w:rFonts w:ascii="Times New Roman" w:hAnsi="Times New Roman" w:cs="Times New Roman"/>
              </w:rPr>
              <w:lastRenderedPageBreak/>
              <w:t>мечты о красоте, правде.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692DCA" w:rsidRDefault="00692DCA" w:rsidP="00B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</w:rPr>
                <w:t>https://www.youtube.com/watch?v=_cEXhp5lRPg</w:t>
              </w:r>
            </w:hyperlink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945DB">
            <w:pPr>
              <w:spacing w:after="0" w:line="240" w:lineRule="auto"/>
            </w:pPr>
            <w:hyperlink r:id="rId14" w:history="1">
              <w:r>
                <w:rPr>
                  <w:rStyle w:val="a3"/>
                </w:rPr>
                <w:t>https://eksmo.ru/test/khorosho-li-vy-pomnite-malenkogo-printsa/</w:t>
              </w:r>
            </w:hyperlink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  <w:r>
              <w:t>Викторина</w:t>
            </w:r>
          </w:p>
          <w:p w:rsidR="00692DCA" w:rsidRDefault="00692DCA">
            <w:pPr>
              <w:spacing w:after="0" w:line="240" w:lineRule="auto"/>
            </w:pPr>
            <w:hyperlink r:id="rId15" w:history="1">
              <w:r>
                <w:rPr>
                  <w:rStyle w:val="a3"/>
                </w:rPr>
                <w:t>https://kupidonia.ru/viktoriny/viktorina-po-skazke-ekzjuperi-malenkij-prints</w:t>
              </w:r>
            </w:hyperlink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Антуан де Сент-Экзюпери. «Маленький принц». Ироническое изображение носителей общественных пороков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92DCA" w:rsidRDefault="00692DCA" w:rsidP="00B9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</w:rPr>
                <w:t>https://interneturok.ru/lesson/literatura/7-klass/zarubezhnaya-literatura/antuan-de-sent-ekzyuperi-malenkiy-prints-urok-1</w:t>
              </w:r>
            </w:hyperlink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  <w:r>
              <w:t>1 вариант</w:t>
            </w:r>
          </w:p>
          <w:p w:rsidR="00692DCA" w:rsidRDefault="00692DCA">
            <w:pPr>
              <w:spacing w:after="0" w:line="240" w:lineRule="auto"/>
            </w:pPr>
            <w:hyperlink r:id="rId17" w:history="1">
              <w:r>
                <w:rPr>
                  <w:rStyle w:val="a3"/>
                </w:rPr>
                <w:t>https://obrazovaka.ru/test/malenkiy-princ-s-otvetami-6-klass.html</w:t>
              </w:r>
            </w:hyperlink>
          </w:p>
          <w:p w:rsidR="00692DCA" w:rsidRDefault="00692DCA">
            <w:pPr>
              <w:spacing w:after="0" w:line="240" w:lineRule="auto"/>
            </w:pPr>
            <w:r>
              <w:t>2 вариант</w:t>
            </w:r>
          </w:p>
          <w:p w:rsidR="00692DCA" w:rsidRDefault="00692DCA">
            <w:pPr>
              <w:spacing w:after="0" w:line="240" w:lineRule="auto"/>
            </w:pPr>
            <w:hyperlink r:id="rId18" w:history="1">
              <w:r>
                <w:rPr>
                  <w:rStyle w:val="a3"/>
                </w:rPr>
                <w:t>https://nickdegolden.ru/test-po-skazke-malenkij-princ/</w:t>
              </w:r>
            </w:hyperlink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Р.Брэдбери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«Каникулы». Мир писателя-фантаста Рея </w:t>
            </w:r>
            <w:proofErr w:type="spellStart"/>
            <w:r>
              <w:rPr>
                <w:rFonts w:ascii="Times New Roman" w:hAnsi="Times New Roman" w:cs="Times New Roman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</w:rPr>
              <w:t>. Гуманистическая идея ценности жизни в рассказе. Проблема взаимосвязи человека и общества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C9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92DCA" w:rsidRDefault="00692DCA" w:rsidP="00C9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3"/>
                </w:rPr>
                <w:t>https://www.youtube.com/watch?v=5YKqgLGpHXw</w:t>
              </w:r>
            </w:hyperlink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  <w:hyperlink r:id="rId20" w:history="1">
              <w:r>
                <w:rPr>
                  <w:rStyle w:val="a3"/>
                </w:rPr>
                <w:t>https://videouroki.net/tests/rei-bredbieri-kanikuly.html</w:t>
              </w:r>
            </w:hyperlink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А.Н. и </w:t>
            </w:r>
            <w:proofErr w:type="spellStart"/>
            <w:r>
              <w:rPr>
                <w:rFonts w:ascii="Times New Roman" w:hAnsi="Times New Roman" w:cs="Times New Roman"/>
              </w:rPr>
              <w:t>Б.Н.Стругацкие</w:t>
            </w:r>
            <w:proofErr w:type="spellEnd"/>
            <w:r>
              <w:rPr>
                <w:rFonts w:ascii="Times New Roman" w:hAnsi="Times New Roman" w:cs="Times New Roman"/>
              </w:rPr>
              <w:t>. «Понедельник начинается в субботу»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C908B0">
            <w:pPr>
              <w:spacing w:after="0" w:line="240" w:lineRule="auto"/>
            </w:pPr>
            <w:r>
              <w:t>Урок русского прочтения</w:t>
            </w:r>
          </w:p>
          <w:p w:rsidR="00692DCA" w:rsidRDefault="00692DCA" w:rsidP="00C908B0">
            <w:pPr>
              <w:spacing w:after="0" w:line="240" w:lineRule="auto"/>
            </w:pPr>
            <w:hyperlink r:id="rId21" w:history="1">
              <w:r>
                <w:rPr>
                  <w:rStyle w:val="a3"/>
                </w:rPr>
                <w:t>https://www.youtube.com/watch?v=s8GuxW-dqdQ</w:t>
              </w:r>
            </w:hyperlink>
          </w:p>
          <w:p w:rsidR="00692DCA" w:rsidRDefault="00692DCA" w:rsidP="00C908B0">
            <w:pPr>
              <w:spacing w:after="0" w:line="240" w:lineRule="auto"/>
            </w:pPr>
            <w:r>
              <w:t>Кинофильм по произведению</w:t>
            </w:r>
          </w:p>
          <w:p w:rsidR="00692DCA" w:rsidRDefault="00692DCA" w:rsidP="00C9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</w:rPr>
                <w:t>https://www.youtube.com/watch?v=ljC9ury3SDM</w:t>
              </w:r>
            </w:hyperlink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</w:tr>
      <w:tr w:rsidR="00692DCA" w:rsidTr="00692DC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 w:rsidP="00BF3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  <w:hyperlink r:id="rId23" w:history="1">
              <w:r>
                <w:rPr>
                  <w:rStyle w:val="a3"/>
                </w:rPr>
                <w:t>https://onlinetestpad.com/ru/testview/149802-test-po-literature-7-klass</w:t>
              </w:r>
            </w:hyperlink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A" w:rsidRDefault="00692DCA">
            <w:pPr>
              <w:spacing w:after="0" w:line="240" w:lineRule="auto"/>
            </w:pPr>
          </w:p>
        </w:tc>
      </w:tr>
    </w:tbl>
    <w:p w:rsidR="00BF3807" w:rsidRDefault="00BF3807"/>
    <w:sectPr w:rsidR="00BF3807" w:rsidSect="00BF38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07"/>
    <w:rsid w:val="0014539A"/>
    <w:rsid w:val="001D6E01"/>
    <w:rsid w:val="003A0401"/>
    <w:rsid w:val="0052202F"/>
    <w:rsid w:val="00692DCA"/>
    <w:rsid w:val="00A56CC0"/>
    <w:rsid w:val="00B363F5"/>
    <w:rsid w:val="00B945DB"/>
    <w:rsid w:val="00BF3807"/>
    <w:rsid w:val="00C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807"/>
    <w:rPr>
      <w:color w:val="0000FF"/>
      <w:u w:val="single"/>
    </w:rPr>
  </w:style>
  <w:style w:type="table" w:styleId="a4">
    <w:name w:val="Table Grid"/>
    <w:basedOn w:val="a1"/>
    <w:uiPriority w:val="39"/>
    <w:rsid w:val="00BF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807"/>
    <w:rPr>
      <w:color w:val="0000FF"/>
      <w:u w:val="single"/>
    </w:rPr>
  </w:style>
  <w:style w:type="table" w:styleId="a4">
    <w:name w:val="Table Grid"/>
    <w:basedOn w:val="a1"/>
    <w:uiPriority w:val="39"/>
    <w:rsid w:val="00BF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tielieghramma-k-g-paustovskogho-probliema-istinnoi-chieloviechnosti-v-rasskazie.html" TargetMode="External"/><Relationship Id="rId13" Type="http://schemas.openxmlformats.org/officeDocument/2006/relationships/hyperlink" Target="https://www.youtube.com/watch?v=_cEXhp5lRPg" TargetMode="External"/><Relationship Id="rId18" Type="http://schemas.openxmlformats.org/officeDocument/2006/relationships/hyperlink" Target="https://nickdegolden.ru/test-po-skazke-malenkij-prin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8GuxW-dqdQ" TargetMode="External"/><Relationship Id="rId7" Type="http://schemas.openxmlformats.org/officeDocument/2006/relationships/hyperlink" Target="https://www.youtube.com/watch?v=Sx_0gO8TSIU" TargetMode="External"/><Relationship Id="rId12" Type="http://schemas.openxmlformats.org/officeDocument/2006/relationships/hyperlink" Target="https://videouroki.net/tests/a-alieksin-a-tiem-vriemieniem-ghdie-to-1.html" TargetMode="External"/><Relationship Id="rId17" Type="http://schemas.openxmlformats.org/officeDocument/2006/relationships/hyperlink" Target="https://obrazovaka.ru/test/malenkiy-princ-s-otvetami-6-klass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terneturok.ru/lesson/literatura/7-klass/zarubezhnaya-literatura/antuan-de-sent-ekzyuperi-malenkiy-prints-urok-1" TargetMode="External"/><Relationship Id="rId20" Type="http://schemas.openxmlformats.org/officeDocument/2006/relationships/hyperlink" Target="https://videouroki.net/tests/rei-bredbieri-kanikul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usana.ru/fullpresentation/9065/573/11" TargetMode="External"/><Relationship Id="rId11" Type="http://schemas.openxmlformats.org/officeDocument/2006/relationships/hyperlink" Target="https://www.youtube.com/watch?v=libJLsj5k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vkultura.ru/video/show/brand_id/31697/episode_id/1576867/video_id/1724847/" TargetMode="External"/><Relationship Id="rId15" Type="http://schemas.openxmlformats.org/officeDocument/2006/relationships/hyperlink" Target="https://kupidonia.ru/viktoriny/viktorina-po-skazke-ekzjuperi-malenkij-prints" TargetMode="External"/><Relationship Id="rId23" Type="http://schemas.openxmlformats.org/officeDocument/2006/relationships/hyperlink" Target="https://onlinetestpad.com/ru/testview/149802-test-po-literature-7-klass" TargetMode="External"/><Relationship Id="rId10" Type="http://schemas.openxmlformats.org/officeDocument/2006/relationships/hyperlink" Target="https://infourok.ru/testiotveti-k-paustovskiy-telegramma-1376875.html" TargetMode="External"/><Relationship Id="rId19" Type="http://schemas.openxmlformats.org/officeDocument/2006/relationships/hyperlink" Target="https://www.youtube.com/watch?v=5YKqgLGpH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test/telegramma-8-klass-po-rasskazu-paustovskogo.html" TargetMode="External"/><Relationship Id="rId14" Type="http://schemas.openxmlformats.org/officeDocument/2006/relationships/hyperlink" Target="https://eksmo.ru/test/khorosho-li-vy-pomnite-malenkogo-printsa/" TargetMode="External"/><Relationship Id="rId22" Type="http://schemas.openxmlformats.org/officeDocument/2006/relationships/hyperlink" Target="https://www.youtube.com/watch?v=ljC9ury3S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Чепулёнок</dc:creator>
  <cp:lastModifiedBy>ADMIN</cp:lastModifiedBy>
  <cp:revision>3</cp:revision>
  <dcterms:created xsi:type="dcterms:W3CDTF">2020-04-15T19:55:00Z</dcterms:created>
  <dcterms:modified xsi:type="dcterms:W3CDTF">2020-04-18T12:20:00Z</dcterms:modified>
</cp:coreProperties>
</file>