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17" w:rsidRDefault="00BB2E17"/>
    <w:tbl>
      <w:tblPr>
        <w:tblStyle w:val="a3"/>
        <w:tblW w:w="15217" w:type="dxa"/>
        <w:tblInd w:w="-431" w:type="dxa"/>
        <w:tblLook w:val="04A0" w:firstRow="1" w:lastRow="0" w:firstColumn="1" w:lastColumn="0" w:noHBand="0" w:noVBand="1"/>
      </w:tblPr>
      <w:tblGrid>
        <w:gridCol w:w="1420"/>
        <w:gridCol w:w="3602"/>
        <w:gridCol w:w="5709"/>
        <w:gridCol w:w="4486"/>
      </w:tblGrid>
      <w:tr w:rsidR="005F4DB2" w:rsidTr="005B3FA0">
        <w:tc>
          <w:tcPr>
            <w:tcW w:w="2099" w:type="dxa"/>
          </w:tcPr>
          <w:p w:rsidR="005F4DB2" w:rsidRDefault="005F4DB2" w:rsidP="00556FBF">
            <w:r>
              <w:t xml:space="preserve">Тема </w:t>
            </w:r>
          </w:p>
        </w:tc>
        <w:tc>
          <w:tcPr>
            <w:tcW w:w="2923" w:type="dxa"/>
          </w:tcPr>
          <w:p w:rsidR="005F4DB2" w:rsidRDefault="005F4DB2" w:rsidP="00556FBF">
            <w:r>
              <w:t>Видео (ссылка)</w:t>
            </w:r>
          </w:p>
        </w:tc>
        <w:tc>
          <w:tcPr>
            <w:tcW w:w="5709" w:type="dxa"/>
          </w:tcPr>
          <w:p w:rsidR="005F4DB2" w:rsidRDefault="005F4DB2" w:rsidP="00556FBF">
            <w:r>
              <w:t>Тест (ссылка)</w:t>
            </w:r>
          </w:p>
        </w:tc>
        <w:tc>
          <w:tcPr>
            <w:tcW w:w="4486" w:type="dxa"/>
          </w:tcPr>
          <w:p w:rsidR="005F4DB2" w:rsidRDefault="005F4DB2" w:rsidP="00556FBF">
            <w:r>
              <w:t>Интерактивные задания (ссылка)</w:t>
            </w:r>
          </w:p>
        </w:tc>
      </w:tr>
      <w:tr w:rsidR="00411E0F" w:rsidTr="005B3FA0">
        <w:tc>
          <w:tcPr>
            <w:tcW w:w="2099" w:type="dxa"/>
          </w:tcPr>
          <w:p w:rsidR="00411E0F" w:rsidRDefault="00411E0F" w:rsidP="00556FBF">
            <w:r>
              <w:t>Плавание судов. Воздухоплавание.</w:t>
            </w:r>
          </w:p>
        </w:tc>
        <w:tc>
          <w:tcPr>
            <w:tcW w:w="2923" w:type="dxa"/>
          </w:tcPr>
          <w:p w:rsidR="00411E0F" w:rsidRDefault="008051F3" w:rsidP="00556FBF">
            <w:r w:rsidRPr="008051F3">
              <w:t>https://www.youtube.com/watch?v=AB59RWMUP04</w:t>
            </w:r>
          </w:p>
        </w:tc>
        <w:tc>
          <w:tcPr>
            <w:tcW w:w="5709" w:type="dxa"/>
          </w:tcPr>
          <w:p w:rsidR="00411E0F" w:rsidRDefault="009A32D5" w:rsidP="00556FBF">
            <w:r w:rsidRPr="009A32D5">
              <w:t>https://kopilkaurokov.ru/fizika/testi/fizika_7_klass_tiest_po_tiemie_arkhimiedova_sila</w:t>
            </w:r>
          </w:p>
        </w:tc>
        <w:tc>
          <w:tcPr>
            <w:tcW w:w="4486" w:type="dxa"/>
          </w:tcPr>
          <w:p w:rsidR="00411E0F" w:rsidRDefault="00A643A6" w:rsidP="00556FBF">
            <w:r w:rsidRPr="00A643A6">
              <w:t>https://znaika.ru/catalog/7-klass/physics/Reshenie-zadach-na-raschet-arkhimedovoy-sily-i-plavaniya-tel.html</w:t>
            </w:r>
          </w:p>
        </w:tc>
      </w:tr>
      <w:tr w:rsidR="005F4DB2" w:rsidTr="005B3FA0">
        <w:tc>
          <w:tcPr>
            <w:tcW w:w="2099" w:type="dxa"/>
          </w:tcPr>
          <w:p w:rsidR="005F4DB2" w:rsidRDefault="009A32D5" w:rsidP="00556FBF">
            <w:r>
              <w:t>Импульс тела. Импульс системы тел.</w:t>
            </w:r>
            <w:r w:rsidR="004A4070">
              <w:t xml:space="preserve"> </w:t>
            </w:r>
            <w:r w:rsidR="00411E0F">
              <w:t>Закон сохранения импульса.</w:t>
            </w:r>
          </w:p>
        </w:tc>
        <w:tc>
          <w:tcPr>
            <w:tcW w:w="2923" w:type="dxa"/>
          </w:tcPr>
          <w:p w:rsidR="005F4DB2" w:rsidRDefault="008051F3" w:rsidP="00556FBF">
            <w:r w:rsidRPr="008051F3">
              <w:t>https://www.youtube.com/watch?v=r8Tou0JpJ6o</w:t>
            </w:r>
          </w:p>
        </w:tc>
        <w:tc>
          <w:tcPr>
            <w:tcW w:w="5709" w:type="dxa"/>
          </w:tcPr>
          <w:p w:rsidR="005F4DB2" w:rsidRDefault="000F653D" w:rsidP="00556FBF">
            <w:r w:rsidRPr="000F653D">
              <w:t>https://infourok.ru/test-po-fizike-po-teme-impuls-tela-zakon-sohraneniya-impulsa-klass-650454.html</w:t>
            </w:r>
          </w:p>
        </w:tc>
        <w:tc>
          <w:tcPr>
            <w:tcW w:w="4486" w:type="dxa"/>
          </w:tcPr>
          <w:p w:rsidR="005F4DB2" w:rsidRDefault="00A643A6" w:rsidP="00556FBF">
            <w:r w:rsidRPr="00A643A6">
              <w:t>https://uchitel.pro/задачи-на-закон-сохранения-импульса/</w:t>
            </w:r>
          </w:p>
        </w:tc>
      </w:tr>
      <w:tr w:rsidR="005F4DB2" w:rsidTr="005B3FA0">
        <w:tc>
          <w:tcPr>
            <w:tcW w:w="2099" w:type="dxa"/>
          </w:tcPr>
          <w:p w:rsidR="005F4DB2" w:rsidRDefault="00411E0F" w:rsidP="00556FBF">
            <w:proofErr w:type="spellStart"/>
            <w:proofErr w:type="gramStart"/>
            <w:r>
              <w:t>Механичес</w:t>
            </w:r>
            <w:proofErr w:type="spellEnd"/>
            <w:r w:rsidR="005B3FA0">
              <w:t>-</w:t>
            </w:r>
            <w:r>
              <w:t>кая</w:t>
            </w:r>
            <w:proofErr w:type="gramEnd"/>
            <w:r>
              <w:t xml:space="preserve"> работа. Мощность.</w:t>
            </w:r>
          </w:p>
        </w:tc>
        <w:tc>
          <w:tcPr>
            <w:tcW w:w="2923" w:type="dxa"/>
          </w:tcPr>
          <w:p w:rsidR="005F4DB2" w:rsidRDefault="00052D40" w:rsidP="00556FBF">
            <w:r w:rsidRPr="002F335A">
              <w:t>https://www.youtube.com/watch?v=vvD1nJxuCeA</w:t>
            </w:r>
          </w:p>
        </w:tc>
        <w:tc>
          <w:tcPr>
            <w:tcW w:w="5709" w:type="dxa"/>
          </w:tcPr>
          <w:p w:rsidR="005F4DB2" w:rsidRDefault="00052D40" w:rsidP="00556FBF">
            <w:r w:rsidRPr="006A60DB">
              <w:t>https://nsportal.ru/shkola/fizika/library/2018/01/18/test-7-klass-mehanicheskaya-rabota-edinitsy-raboty</w:t>
            </w:r>
          </w:p>
        </w:tc>
        <w:tc>
          <w:tcPr>
            <w:tcW w:w="4486" w:type="dxa"/>
          </w:tcPr>
          <w:p w:rsidR="005F4DB2" w:rsidRDefault="00037477" w:rsidP="00556FBF">
            <w:r w:rsidRPr="00037477">
              <w:t>http://class-fizika.ru/sd019.html</w:t>
            </w:r>
          </w:p>
        </w:tc>
      </w:tr>
      <w:tr w:rsidR="005F4DB2" w:rsidTr="005B3FA0">
        <w:tc>
          <w:tcPr>
            <w:tcW w:w="2099" w:type="dxa"/>
          </w:tcPr>
          <w:p w:rsidR="005F4DB2" w:rsidRDefault="00411E0F" w:rsidP="00556FBF">
            <w:r>
              <w:t>Потенциальная энергия.</w:t>
            </w:r>
          </w:p>
        </w:tc>
        <w:tc>
          <w:tcPr>
            <w:tcW w:w="2923" w:type="dxa"/>
          </w:tcPr>
          <w:p w:rsidR="005F4DB2" w:rsidRDefault="008051F3" w:rsidP="00556FBF">
            <w:r w:rsidRPr="008051F3">
              <w:t>https://www.youtube.com/watch?v=en4PFcTnC80</w:t>
            </w:r>
          </w:p>
        </w:tc>
        <w:tc>
          <w:tcPr>
            <w:tcW w:w="5709" w:type="dxa"/>
          </w:tcPr>
          <w:p w:rsidR="005F4DB2" w:rsidRDefault="005F4DB2" w:rsidP="00556FBF"/>
        </w:tc>
        <w:tc>
          <w:tcPr>
            <w:tcW w:w="4486" w:type="dxa"/>
          </w:tcPr>
          <w:p w:rsidR="00052D40" w:rsidRDefault="00052D40" w:rsidP="00052D40">
            <w:r w:rsidRPr="00554E71">
              <w:t>https://nsportal.ru/shkola/fizika/library/2013/11/18/prezentatsiya-po-temeenergiya-kineticheskaya-i-potentsialnaya</w:t>
            </w:r>
          </w:p>
          <w:p w:rsidR="005F4DB2" w:rsidRDefault="005F4DB2" w:rsidP="00556FBF"/>
        </w:tc>
      </w:tr>
      <w:tr w:rsidR="005F4DB2" w:rsidTr="005B3FA0">
        <w:tc>
          <w:tcPr>
            <w:tcW w:w="2099" w:type="dxa"/>
          </w:tcPr>
          <w:p w:rsidR="005F4DB2" w:rsidRDefault="00411E0F" w:rsidP="00556FBF">
            <w:r>
              <w:t>Кинетичес</w:t>
            </w:r>
            <w:r w:rsidR="005B3FA0">
              <w:t>-</w:t>
            </w:r>
            <w:bookmarkStart w:id="0" w:name="_GoBack"/>
            <w:bookmarkEnd w:id="0"/>
            <w:r>
              <w:t>кая энергия.</w:t>
            </w:r>
          </w:p>
        </w:tc>
        <w:tc>
          <w:tcPr>
            <w:tcW w:w="2923" w:type="dxa"/>
          </w:tcPr>
          <w:p w:rsidR="005F4DB2" w:rsidRDefault="005F4DB2" w:rsidP="00556FBF"/>
        </w:tc>
        <w:tc>
          <w:tcPr>
            <w:tcW w:w="5709" w:type="dxa"/>
          </w:tcPr>
          <w:p w:rsidR="005F4DB2" w:rsidRDefault="005F4DB2" w:rsidP="00556FBF"/>
        </w:tc>
        <w:tc>
          <w:tcPr>
            <w:tcW w:w="4486" w:type="dxa"/>
          </w:tcPr>
          <w:p w:rsidR="005F4DB2" w:rsidRDefault="00052D40" w:rsidP="00556FBF">
            <w:r w:rsidRPr="00052D40">
              <w:t>http://izotovmi.ru/PRPR/Fizika/Mehanika/zsohr030.htm</w:t>
            </w:r>
          </w:p>
        </w:tc>
      </w:tr>
      <w:tr w:rsidR="005F4DB2" w:rsidTr="005B3FA0">
        <w:tc>
          <w:tcPr>
            <w:tcW w:w="2099" w:type="dxa"/>
          </w:tcPr>
          <w:p w:rsidR="005F4DB2" w:rsidRDefault="00411E0F" w:rsidP="00556FBF">
            <w:r>
              <w:t>Закон сохранения энергии.</w:t>
            </w:r>
          </w:p>
        </w:tc>
        <w:tc>
          <w:tcPr>
            <w:tcW w:w="2923" w:type="dxa"/>
          </w:tcPr>
          <w:p w:rsidR="005F4DB2" w:rsidRDefault="008051F3" w:rsidP="00556FBF">
            <w:r w:rsidRPr="008051F3">
              <w:t>https://www.youtube.com/watch?v=smJb3j4xsvk</w:t>
            </w:r>
          </w:p>
        </w:tc>
        <w:tc>
          <w:tcPr>
            <w:tcW w:w="5709" w:type="dxa"/>
          </w:tcPr>
          <w:p w:rsidR="005F4DB2" w:rsidRDefault="004A4070" w:rsidP="00556FBF">
            <w:r w:rsidRPr="004A4070">
              <w:t>https://obrazovaka.ru/test/zakon-sohraneniya-mehanicheskoy-energii-formula.html</w:t>
            </w:r>
          </w:p>
        </w:tc>
        <w:tc>
          <w:tcPr>
            <w:tcW w:w="4486" w:type="dxa"/>
          </w:tcPr>
          <w:p w:rsidR="005F4DB2" w:rsidRDefault="00A643A6" w:rsidP="00556FBF">
            <w:r w:rsidRPr="00A643A6">
              <w:t>https://zaochnik-com.ru/blog/primery-reshenija-zadach-po-mehanike-zadachi-na-zakon-sohranenija-energii/</w:t>
            </w:r>
          </w:p>
        </w:tc>
      </w:tr>
    </w:tbl>
    <w:p w:rsidR="005F4DB2" w:rsidRDefault="005F4DB2"/>
    <w:sectPr w:rsidR="005F4DB2" w:rsidSect="00052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39"/>
    <w:rsid w:val="00000F56"/>
    <w:rsid w:val="00027644"/>
    <w:rsid w:val="00032A34"/>
    <w:rsid w:val="000343F9"/>
    <w:rsid w:val="00037477"/>
    <w:rsid w:val="000429B7"/>
    <w:rsid w:val="00042E5C"/>
    <w:rsid w:val="00052D40"/>
    <w:rsid w:val="000B003A"/>
    <w:rsid w:val="000B5B25"/>
    <w:rsid w:val="000C0953"/>
    <w:rsid w:val="000C233E"/>
    <w:rsid w:val="000C69A5"/>
    <w:rsid w:val="000C7820"/>
    <w:rsid w:val="000D05D0"/>
    <w:rsid w:val="000D3E80"/>
    <w:rsid w:val="000D56CE"/>
    <w:rsid w:val="000D5E2A"/>
    <w:rsid w:val="000D7DE1"/>
    <w:rsid w:val="000E1005"/>
    <w:rsid w:val="000E27D4"/>
    <w:rsid w:val="000E3FB5"/>
    <w:rsid w:val="000E51B7"/>
    <w:rsid w:val="000F653D"/>
    <w:rsid w:val="000F67A6"/>
    <w:rsid w:val="00102BA2"/>
    <w:rsid w:val="00103280"/>
    <w:rsid w:val="001045A8"/>
    <w:rsid w:val="00114CBF"/>
    <w:rsid w:val="00122978"/>
    <w:rsid w:val="00123C60"/>
    <w:rsid w:val="00135C84"/>
    <w:rsid w:val="00142C07"/>
    <w:rsid w:val="001469A9"/>
    <w:rsid w:val="001532EB"/>
    <w:rsid w:val="001768F5"/>
    <w:rsid w:val="0018141F"/>
    <w:rsid w:val="0018513B"/>
    <w:rsid w:val="0018767D"/>
    <w:rsid w:val="001906E9"/>
    <w:rsid w:val="001A0A32"/>
    <w:rsid w:val="001B3491"/>
    <w:rsid w:val="001D2BC9"/>
    <w:rsid w:val="001D3300"/>
    <w:rsid w:val="0021405C"/>
    <w:rsid w:val="0021516A"/>
    <w:rsid w:val="00220AE3"/>
    <w:rsid w:val="002337FE"/>
    <w:rsid w:val="002340A1"/>
    <w:rsid w:val="0023618B"/>
    <w:rsid w:val="002527E0"/>
    <w:rsid w:val="00255620"/>
    <w:rsid w:val="002606D8"/>
    <w:rsid w:val="0027035F"/>
    <w:rsid w:val="00272D15"/>
    <w:rsid w:val="00281BE0"/>
    <w:rsid w:val="002828CA"/>
    <w:rsid w:val="00296D66"/>
    <w:rsid w:val="002A47B5"/>
    <w:rsid w:val="002A4A66"/>
    <w:rsid w:val="002B5C23"/>
    <w:rsid w:val="002C163B"/>
    <w:rsid w:val="002C2966"/>
    <w:rsid w:val="002C47C5"/>
    <w:rsid w:val="002D55FF"/>
    <w:rsid w:val="002E161D"/>
    <w:rsid w:val="002E5F98"/>
    <w:rsid w:val="002E7A8D"/>
    <w:rsid w:val="002F17C1"/>
    <w:rsid w:val="002F3F9C"/>
    <w:rsid w:val="002F6C1F"/>
    <w:rsid w:val="002F79D0"/>
    <w:rsid w:val="00300814"/>
    <w:rsid w:val="00303866"/>
    <w:rsid w:val="00304055"/>
    <w:rsid w:val="003108FB"/>
    <w:rsid w:val="003347D1"/>
    <w:rsid w:val="0033571C"/>
    <w:rsid w:val="003366F5"/>
    <w:rsid w:val="00343EA7"/>
    <w:rsid w:val="00351A8B"/>
    <w:rsid w:val="003521E6"/>
    <w:rsid w:val="00352AA1"/>
    <w:rsid w:val="00374F94"/>
    <w:rsid w:val="003760DD"/>
    <w:rsid w:val="00383D4C"/>
    <w:rsid w:val="003844CD"/>
    <w:rsid w:val="00394A6C"/>
    <w:rsid w:val="003973D6"/>
    <w:rsid w:val="003B011C"/>
    <w:rsid w:val="003B3076"/>
    <w:rsid w:val="003C4074"/>
    <w:rsid w:val="003C7684"/>
    <w:rsid w:val="003D194C"/>
    <w:rsid w:val="003D3CD7"/>
    <w:rsid w:val="003D4676"/>
    <w:rsid w:val="003D6DE4"/>
    <w:rsid w:val="003F2E5D"/>
    <w:rsid w:val="003F6DA1"/>
    <w:rsid w:val="00403B45"/>
    <w:rsid w:val="00405F42"/>
    <w:rsid w:val="00411E0F"/>
    <w:rsid w:val="004202A8"/>
    <w:rsid w:val="00423346"/>
    <w:rsid w:val="00436127"/>
    <w:rsid w:val="004428A7"/>
    <w:rsid w:val="00447163"/>
    <w:rsid w:val="00461609"/>
    <w:rsid w:val="00462AD0"/>
    <w:rsid w:val="00463102"/>
    <w:rsid w:val="0046546C"/>
    <w:rsid w:val="00470592"/>
    <w:rsid w:val="00472845"/>
    <w:rsid w:val="00475AC1"/>
    <w:rsid w:val="0048236A"/>
    <w:rsid w:val="00486657"/>
    <w:rsid w:val="00493505"/>
    <w:rsid w:val="004A26E4"/>
    <w:rsid w:val="004A33DC"/>
    <w:rsid w:val="004A4070"/>
    <w:rsid w:val="004B5DDA"/>
    <w:rsid w:val="004B5FED"/>
    <w:rsid w:val="004C4BDC"/>
    <w:rsid w:val="004C6D67"/>
    <w:rsid w:val="004E0423"/>
    <w:rsid w:val="004F0502"/>
    <w:rsid w:val="004F46AA"/>
    <w:rsid w:val="0050019F"/>
    <w:rsid w:val="005220AD"/>
    <w:rsid w:val="00523C2E"/>
    <w:rsid w:val="005242FF"/>
    <w:rsid w:val="00533544"/>
    <w:rsid w:val="005402B4"/>
    <w:rsid w:val="005453F1"/>
    <w:rsid w:val="00560ED5"/>
    <w:rsid w:val="00561002"/>
    <w:rsid w:val="00566BFF"/>
    <w:rsid w:val="005772AD"/>
    <w:rsid w:val="00583CE4"/>
    <w:rsid w:val="005A1510"/>
    <w:rsid w:val="005B3FA0"/>
    <w:rsid w:val="005C4BE3"/>
    <w:rsid w:val="005C634A"/>
    <w:rsid w:val="005D6CDD"/>
    <w:rsid w:val="005E2E96"/>
    <w:rsid w:val="005E4C3D"/>
    <w:rsid w:val="005E6419"/>
    <w:rsid w:val="005F0629"/>
    <w:rsid w:val="005F4DB2"/>
    <w:rsid w:val="00602AA3"/>
    <w:rsid w:val="00604F60"/>
    <w:rsid w:val="00611DF1"/>
    <w:rsid w:val="00621AE1"/>
    <w:rsid w:val="0062441E"/>
    <w:rsid w:val="006263CC"/>
    <w:rsid w:val="006328D0"/>
    <w:rsid w:val="006351F9"/>
    <w:rsid w:val="00652E9A"/>
    <w:rsid w:val="006533C0"/>
    <w:rsid w:val="0066370C"/>
    <w:rsid w:val="00676D59"/>
    <w:rsid w:val="00676E62"/>
    <w:rsid w:val="00683426"/>
    <w:rsid w:val="00685641"/>
    <w:rsid w:val="00693C63"/>
    <w:rsid w:val="00695D59"/>
    <w:rsid w:val="006962D7"/>
    <w:rsid w:val="006B4539"/>
    <w:rsid w:val="006C224D"/>
    <w:rsid w:val="006D2E88"/>
    <w:rsid w:val="006D6081"/>
    <w:rsid w:val="006E7260"/>
    <w:rsid w:val="006F0FDC"/>
    <w:rsid w:val="006F6527"/>
    <w:rsid w:val="006F6858"/>
    <w:rsid w:val="00700571"/>
    <w:rsid w:val="00713004"/>
    <w:rsid w:val="0071598A"/>
    <w:rsid w:val="00716780"/>
    <w:rsid w:val="007178D7"/>
    <w:rsid w:val="00723354"/>
    <w:rsid w:val="00732B3D"/>
    <w:rsid w:val="00734BD7"/>
    <w:rsid w:val="0074095C"/>
    <w:rsid w:val="007452D1"/>
    <w:rsid w:val="007620B9"/>
    <w:rsid w:val="007749A4"/>
    <w:rsid w:val="007801FD"/>
    <w:rsid w:val="00787AC3"/>
    <w:rsid w:val="00790654"/>
    <w:rsid w:val="00795A2D"/>
    <w:rsid w:val="007A0D92"/>
    <w:rsid w:val="007A256A"/>
    <w:rsid w:val="007A5B2C"/>
    <w:rsid w:val="007A775B"/>
    <w:rsid w:val="007B39F8"/>
    <w:rsid w:val="007B6E24"/>
    <w:rsid w:val="007C24AD"/>
    <w:rsid w:val="007D06CE"/>
    <w:rsid w:val="007E6858"/>
    <w:rsid w:val="007F264C"/>
    <w:rsid w:val="00802F5C"/>
    <w:rsid w:val="008051F3"/>
    <w:rsid w:val="008064B1"/>
    <w:rsid w:val="00810665"/>
    <w:rsid w:val="00812375"/>
    <w:rsid w:val="00816290"/>
    <w:rsid w:val="008344E0"/>
    <w:rsid w:val="00847A3A"/>
    <w:rsid w:val="00860908"/>
    <w:rsid w:val="00886566"/>
    <w:rsid w:val="00886D41"/>
    <w:rsid w:val="00896990"/>
    <w:rsid w:val="008B2B91"/>
    <w:rsid w:val="008B74AB"/>
    <w:rsid w:val="008C21F4"/>
    <w:rsid w:val="008C5E19"/>
    <w:rsid w:val="008D1E62"/>
    <w:rsid w:val="008F436A"/>
    <w:rsid w:val="008F4790"/>
    <w:rsid w:val="008F57A9"/>
    <w:rsid w:val="008F6FFF"/>
    <w:rsid w:val="00901B4D"/>
    <w:rsid w:val="00917259"/>
    <w:rsid w:val="00917F54"/>
    <w:rsid w:val="00923D54"/>
    <w:rsid w:val="009259DE"/>
    <w:rsid w:val="00930379"/>
    <w:rsid w:val="0094162D"/>
    <w:rsid w:val="0094383B"/>
    <w:rsid w:val="00943F9F"/>
    <w:rsid w:val="00946E71"/>
    <w:rsid w:val="009524F7"/>
    <w:rsid w:val="00954167"/>
    <w:rsid w:val="00971D59"/>
    <w:rsid w:val="00975F3A"/>
    <w:rsid w:val="009815B5"/>
    <w:rsid w:val="0098422B"/>
    <w:rsid w:val="00986403"/>
    <w:rsid w:val="009940FE"/>
    <w:rsid w:val="00994BFD"/>
    <w:rsid w:val="009A32D2"/>
    <w:rsid w:val="009A32D5"/>
    <w:rsid w:val="009A602D"/>
    <w:rsid w:val="009C79B3"/>
    <w:rsid w:val="009D5C13"/>
    <w:rsid w:val="009D7AC7"/>
    <w:rsid w:val="009E08D8"/>
    <w:rsid w:val="009E52F3"/>
    <w:rsid w:val="009E688A"/>
    <w:rsid w:val="009E7D9F"/>
    <w:rsid w:val="009F7D9E"/>
    <w:rsid w:val="00A01BC9"/>
    <w:rsid w:val="00A07AA4"/>
    <w:rsid w:val="00A10F0B"/>
    <w:rsid w:val="00A13285"/>
    <w:rsid w:val="00A25D44"/>
    <w:rsid w:val="00A5424C"/>
    <w:rsid w:val="00A63AF6"/>
    <w:rsid w:val="00A643A6"/>
    <w:rsid w:val="00A6781E"/>
    <w:rsid w:val="00A6792E"/>
    <w:rsid w:val="00A67D40"/>
    <w:rsid w:val="00A76A11"/>
    <w:rsid w:val="00A77C7F"/>
    <w:rsid w:val="00A861E5"/>
    <w:rsid w:val="00A9527B"/>
    <w:rsid w:val="00AB0198"/>
    <w:rsid w:val="00AB4111"/>
    <w:rsid w:val="00AD6BFD"/>
    <w:rsid w:val="00AD71B3"/>
    <w:rsid w:val="00AE1DAF"/>
    <w:rsid w:val="00AE4FBF"/>
    <w:rsid w:val="00AF63FD"/>
    <w:rsid w:val="00AF6EE2"/>
    <w:rsid w:val="00AF7039"/>
    <w:rsid w:val="00AF78E5"/>
    <w:rsid w:val="00AF7EA5"/>
    <w:rsid w:val="00B03111"/>
    <w:rsid w:val="00B2029A"/>
    <w:rsid w:val="00B24634"/>
    <w:rsid w:val="00B24884"/>
    <w:rsid w:val="00B25522"/>
    <w:rsid w:val="00B34756"/>
    <w:rsid w:val="00B4176E"/>
    <w:rsid w:val="00B4321B"/>
    <w:rsid w:val="00B46163"/>
    <w:rsid w:val="00B536DB"/>
    <w:rsid w:val="00B61C70"/>
    <w:rsid w:val="00B70148"/>
    <w:rsid w:val="00B8092C"/>
    <w:rsid w:val="00B8795F"/>
    <w:rsid w:val="00BA0956"/>
    <w:rsid w:val="00BA33FA"/>
    <w:rsid w:val="00BA4555"/>
    <w:rsid w:val="00BA76C3"/>
    <w:rsid w:val="00BB1781"/>
    <w:rsid w:val="00BB2E17"/>
    <w:rsid w:val="00BB55B1"/>
    <w:rsid w:val="00BB6398"/>
    <w:rsid w:val="00BC29B2"/>
    <w:rsid w:val="00BD6FDD"/>
    <w:rsid w:val="00BE1F1F"/>
    <w:rsid w:val="00BE240A"/>
    <w:rsid w:val="00BE4ED8"/>
    <w:rsid w:val="00BF1E08"/>
    <w:rsid w:val="00BF27E4"/>
    <w:rsid w:val="00BF400B"/>
    <w:rsid w:val="00BF51CE"/>
    <w:rsid w:val="00C1005E"/>
    <w:rsid w:val="00C15F3A"/>
    <w:rsid w:val="00C25D6D"/>
    <w:rsid w:val="00C26535"/>
    <w:rsid w:val="00C322C2"/>
    <w:rsid w:val="00C61411"/>
    <w:rsid w:val="00C87773"/>
    <w:rsid w:val="00CA177F"/>
    <w:rsid w:val="00CA5C1F"/>
    <w:rsid w:val="00CB0FC1"/>
    <w:rsid w:val="00CD15A6"/>
    <w:rsid w:val="00CD41DF"/>
    <w:rsid w:val="00CE1D16"/>
    <w:rsid w:val="00CE2EC8"/>
    <w:rsid w:val="00CE5931"/>
    <w:rsid w:val="00D01FC3"/>
    <w:rsid w:val="00D06CFB"/>
    <w:rsid w:val="00D1671E"/>
    <w:rsid w:val="00D2069E"/>
    <w:rsid w:val="00D24382"/>
    <w:rsid w:val="00D3023B"/>
    <w:rsid w:val="00D34F96"/>
    <w:rsid w:val="00D43B83"/>
    <w:rsid w:val="00D472DA"/>
    <w:rsid w:val="00D56523"/>
    <w:rsid w:val="00D57D21"/>
    <w:rsid w:val="00D63D18"/>
    <w:rsid w:val="00D66E5B"/>
    <w:rsid w:val="00D70272"/>
    <w:rsid w:val="00D70695"/>
    <w:rsid w:val="00D72092"/>
    <w:rsid w:val="00D7576C"/>
    <w:rsid w:val="00D7761E"/>
    <w:rsid w:val="00D77984"/>
    <w:rsid w:val="00D83913"/>
    <w:rsid w:val="00D83BE6"/>
    <w:rsid w:val="00D9362A"/>
    <w:rsid w:val="00D961C2"/>
    <w:rsid w:val="00DA4CEF"/>
    <w:rsid w:val="00DE4957"/>
    <w:rsid w:val="00DF4DBA"/>
    <w:rsid w:val="00DF58B4"/>
    <w:rsid w:val="00E01154"/>
    <w:rsid w:val="00E0264D"/>
    <w:rsid w:val="00E25745"/>
    <w:rsid w:val="00E269A5"/>
    <w:rsid w:val="00E333E7"/>
    <w:rsid w:val="00E605F3"/>
    <w:rsid w:val="00E8001B"/>
    <w:rsid w:val="00E806C9"/>
    <w:rsid w:val="00E90584"/>
    <w:rsid w:val="00EA22FC"/>
    <w:rsid w:val="00EA640A"/>
    <w:rsid w:val="00EC3105"/>
    <w:rsid w:val="00ED29FA"/>
    <w:rsid w:val="00ED5A7F"/>
    <w:rsid w:val="00EF2E4C"/>
    <w:rsid w:val="00EF5A5A"/>
    <w:rsid w:val="00EF7782"/>
    <w:rsid w:val="00F0092C"/>
    <w:rsid w:val="00F06C0D"/>
    <w:rsid w:val="00F072B8"/>
    <w:rsid w:val="00F10D6F"/>
    <w:rsid w:val="00F16B78"/>
    <w:rsid w:val="00F20828"/>
    <w:rsid w:val="00F2194E"/>
    <w:rsid w:val="00F332A9"/>
    <w:rsid w:val="00F41E39"/>
    <w:rsid w:val="00F42ABD"/>
    <w:rsid w:val="00F457A2"/>
    <w:rsid w:val="00F47F7E"/>
    <w:rsid w:val="00F52EF5"/>
    <w:rsid w:val="00F55D66"/>
    <w:rsid w:val="00F76BEE"/>
    <w:rsid w:val="00F915EB"/>
    <w:rsid w:val="00F96C47"/>
    <w:rsid w:val="00FA0858"/>
    <w:rsid w:val="00FC3B1E"/>
    <w:rsid w:val="00FC3FC4"/>
    <w:rsid w:val="00FC5CB3"/>
    <w:rsid w:val="00FC5FC3"/>
    <w:rsid w:val="00FD179A"/>
    <w:rsid w:val="00FE0C12"/>
    <w:rsid w:val="00FE3EEA"/>
    <w:rsid w:val="00FF121E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CCE3"/>
  <w15:docId w15:val="{D39902A1-F716-4B27-85D9-D9BFE573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 Ланин</cp:lastModifiedBy>
  <cp:revision>7</cp:revision>
  <dcterms:created xsi:type="dcterms:W3CDTF">2020-04-13T09:02:00Z</dcterms:created>
  <dcterms:modified xsi:type="dcterms:W3CDTF">2020-04-14T08:53:00Z</dcterms:modified>
</cp:coreProperties>
</file>