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16" w:rsidRDefault="00445016">
      <w:r>
        <w:t>Еременко С.А.</w:t>
      </w:r>
    </w:p>
    <w:p w:rsidR="00445016" w:rsidRDefault="00445016">
      <w:bookmarkStart w:id="0" w:name="_GoBack"/>
      <w:bookmarkEnd w:id="0"/>
      <w:r>
        <w:t xml:space="preserve">Обществоведение </w:t>
      </w:r>
    </w:p>
    <w:p w:rsidR="00445016" w:rsidRDefault="00445016">
      <w:r>
        <w:t>9 класс</w:t>
      </w:r>
    </w:p>
    <w:tbl>
      <w:tblPr>
        <w:tblStyle w:val="a3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2746"/>
        <w:gridCol w:w="2749"/>
        <w:gridCol w:w="11"/>
        <w:gridCol w:w="2745"/>
        <w:gridCol w:w="2749"/>
      </w:tblGrid>
      <w:tr w:rsid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445016">
            <w:r>
              <w:t xml:space="preserve">Тема: </w:t>
            </w:r>
          </w:p>
        </w:tc>
        <w:tc>
          <w:tcPr>
            <w:tcW w:w="2749" w:type="dxa"/>
          </w:tcPr>
          <w:p w:rsidR="00ED5760" w:rsidRDefault="00ED5760" w:rsidP="008F2D90">
            <w:r>
              <w:t>Видео (ссылка)</w:t>
            </w:r>
          </w:p>
        </w:tc>
        <w:tc>
          <w:tcPr>
            <w:tcW w:w="2756" w:type="dxa"/>
            <w:gridSpan w:val="2"/>
          </w:tcPr>
          <w:p w:rsidR="00ED5760" w:rsidRDefault="00ED5760" w:rsidP="008F2D90">
            <w:r>
              <w:t>Тест</w:t>
            </w:r>
          </w:p>
        </w:tc>
        <w:tc>
          <w:tcPr>
            <w:tcW w:w="2749" w:type="dxa"/>
          </w:tcPr>
          <w:p w:rsidR="00ED5760" w:rsidRDefault="00ED5760" w:rsidP="008F2D90">
            <w:r>
              <w:t>Интерактивное задание</w:t>
            </w:r>
          </w:p>
        </w:tc>
      </w:tr>
      <w:tr w:rsidR="00ED5760" w:rsidRP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8F2D90">
            <w:r>
              <w:t>Права и ответственность несовершеннолетних</w:t>
            </w:r>
          </w:p>
        </w:tc>
        <w:tc>
          <w:tcPr>
            <w:tcW w:w="2749" w:type="dxa"/>
          </w:tcPr>
          <w:p w:rsidR="00ED5760" w:rsidRDefault="00445016" w:rsidP="008F2D90">
            <w:hyperlink r:id="rId5" w:history="1">
              <w:r w:rsidR="00ED5760" w:rsidRPr="00245F97">
                <w:rPr>
                  <w:rStyle w:val="a4"/>
                </w:rPr>
                <w:t>http://www.myshared.ru/slide/197955/</w:t>
              </w:r>
            </w:hyperlink>
          </w:p>
        </w:tc>
        <w:tc>
          <w:tcPr>
            <w:tcW w:w="2756" w:type="dxa"/>
            <w:gridSpan w:val="2"/>
          </w:tcPr>
          <w:p w:rsidR="00ED5760" w:rsidRDefault="00445016" w:rsidP="008F2D90">
            <w:hyperlink r:id="rId6" w:history="1">
              <w:r w:rsidR="00ED5760" w:rsidRPr="00245F97">
                <w:rPr>
                  <w:rStyle w:val="a4"/>
                </w:rPr>
                <w:t>https://soc.reshuct.by/test?theme=31</w:t>
              </w:r>
            </w:hyperlink>
          </w:p>
        </w:tc>
        <w:tc>
          <w:tcPr>
            <w:tcW w:w="2749" w:type="dxa"/>
          </w:tcPr>
          <w:p w:rsidR="00ED5760" w:rsidRPr="00ED5760" w:rsidRDefault="00445016" w:rsidP="008F2D90">
            <w:hyperlink r:id="rId7" w:history="1">
              <w:r w:rsidR="00ED5760" w:rsidRPr="00ED5760">
                <w:rPr>
                  <w:rStyle w:val="a4"/>
                  <w:lang w:val="en-US"/>
                </w:rPr>
                <w:t>https</w:t>
              </w:r>
              <w:r w:rsidR="00ED5760" w:rsidRPr="00ED5760">
                <w:rPr>
                  <w:rStyle w:val="a4"/>
                </w:rPr>
                <w:t>://</w:t>
              </w:r>
              <w:proofErr w:type="spellStart"/>
              <w:r w:rsidR="00ED5760" w:rsidRPr="00ED5760">
                <w:rPr>
                  <w:rStyle w:val="a4"/>
                  <w:lang w:val="en-US"/>
                </w:rPr>
                <w:t>uchebniki</w:t>
              </w:r>
              <w:proofErr w:type="spellEnd"/>
              <w:r w:rsidR="00ED5760" w:rsidRPr="00ED5760">
                <w:rPr>
                  <w:rStyle w:val="a4"/>
                </w:rPr>
                <w:t>.</w:t>
              </w:r>
              <w:r w:rsidR="00ED5760" w:rsidRPr="00ED5760">
                <w:rPr>
                  <w:rStyle w:val="a4"/>
                  <w:lang w:val="en-US"/>
                </w:rPr>
                <w:t>by</w:t>
              </w:r>
              <w:r w:rsidR="00ED5760" w:rsidRPr="00ED5760">
                <w:rPr>
                  <w:rStyle w:val="a4"/>
                </w:rPr>
                <w:t>/</w:t>
              </w:r>
              <w:proofErr w:type="spellStart"/>
              <w:r w:rsidR="00ED5760" w:rsidRPr="00ED5760">
                <w:rPr>
                  <w:rStyle w:val="a4"/>
                  <w:lang w:val="en-US"/>
                </w:rPr>
                <w:t>rus</w:t>
              </w:r>
              <w:proofErr w:type="spellEnd"/>
              <w:r w:rsidR="00ED5760" w:rsidRPr="00ED5760">
                <w:rPr>
                  <w:rStyle w:val="a4"/>
                </w:rPr>
                <w:t>/</w:t>
              </w:r>
              <w:proofErr w:type="spellStart"/>
              <w:r w:rsidR="00ED5760" w:rsidRPr="00ED5760">
                <w:rPr>
                  <w:rStyle w:val="a4"/>
                  <w:lang w:val="en-US"/>
                </w:rPr>
                <w:t>katalog</w:t>
              </w:r>
              <w:proofErr w:type="spellEnd"/>
              <w:r w:rsidR="00ED5760" w:rsidRPr="00ED5760">
                <w:rPr>
                  <w:rStyle w:val="a4"/>
                </w:rPr>
                <w:t>/5-9-</w:t>
              </w:r>
              <w:proofErr w:type="spellStart"/>
              <w:r w:rsidR="00ED5760" w:rsidRPr="00ED5760">
                <w:rPr>
                  <w:rStyle w:val="a4"/>
                  <w:lang w:val="en-US"/>
                </w:rPr>
                <w:t>klassy</w:t>
              </w:r>
              <w:proofErr w:type="spellEnd"/>
              <w:r w:rsidR="00ED5760" w:rsidRPr="00ED5760">
                <w:rPr>
                  <w:rStyle w:val="a4"/>
                </w:rPr>
                <w:t>/</w:t>
              </w:r>
              <w:r w:rsidR="00ED5760" w:rsidRPr="00ED5760">
                <w:rPr>
                  <w:rStyle w:val="a4"/>
                  <w:lang w:val="en-US"/>
                </w:rPr>
                <w:t>id</w:t>
              </w:r>
              <w:r w:rsidR="00ED5760" w:rsidRPr="00ED5760">
                <w:rPr>
                  <w:rStyle w:val="a4"/>
                </w:rPr>
                <w:t xml:space="preserve">01883 </w:t>
              </w:r>
              <w:r w:rsidR="00ED5760" w:rsidRPr="00DD42FE">
                <w:rPr>
                  <w:rStyle w:val="a4"/>
                </w:rPr>
                <w:t>с</w:t>
              </w:r>
              <w:r w:rsidR="00ED5760" w:rsidRPr="00ED5760">
                <w:rPr>
                  <w:rStyle w:val="a4"/>
                </w:rPr>
                <w:t>.153</w:t>
              </w:r>
            </w:hyperlink>
            <w:r w:rsidR="00ED5760" w:rsidRPr="00ED5760">
              <w:t xml:space="preserve"> </w:t>
            </w:r>
            <w:r w:rsidR="00ED5760">
              <w:rPr>
                <w:lang w:val="en-US"/>
              </w:rPr>
              <w:t>QR</w:t>
            </w:r>
            <w:r w:rsidR="00ED5760" w:rsidRPr="00ED5760">
              <w:t xml:space="preserve"> </w:t>
            </w:r>
            <w:r w:rsidR="00ED5760">
              <w:t>код</w:t>
            </w:r>
          </w:p>
        </w:tc>
      </w:tr>
      <w:tr w:rsid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8F2D90">
            <w:r>
              <w:t>Обобщение по разделу 3</w:t>
            </w:r>
            <w:r w:rsidR="00717685">
              <w:t xml:space="preserve"> Личность, общество, государство.</w:t>
            </w:r>
          </w:p>
        </w:tc>
        <w:tc>
          <w:tcPr>
            <w:tcW w:w="2749" w:type="dxa"/>
          </w:tcPr>
          <w:p w:rsidR="00ED5760" w:rsidRDefault="00445016" w:rsidP="008F2D90">
            <w:hyperlink r:id="rId8" w:history="1">
              <w:r w:rsidR="00717685" w:rsidRPr="00717685">
                <w:rPr>
                  <w:rStyle w:val="a4"/>
                </w:rPr>
                <w:t>https://www.slideshare.net/sitnikpw/ss-58622381</w:t>
              </w:r>
            </w:hyperlink>
          </w:p>
        </w:tc>
        <w:tc>
          <w:tcPr>
            <w:tcW w:w="2756" w:type="dxa"/>
            <w:gridSpan w:val="2"/>
          </w:tcPr>
          <w:p w:rsidR="00ED5760" w:rsidRDefault="00445016" w:rsidP="008F2D90">
            <w:hyperlink r:id="rId9" w:history="1">
              <w:r w:rsidR="000A061A" w:rsidRPr="000A061A">
                <w:rPr>
                  <w:rStyle w:val="a4"/>
                </w:rPr>
                <w:t>https://soc.reshuct.by/test?theme=26</w:t>
              </w:r>
            </w:hyperlink>
          </w:p>
        </w:tc>
        <w:tc>
          <w:tcPr>
            <w:tcW w:w="2749" w:type="dxa"/>
          </w:tcPr>
          <w:p w:rsidR="00ED5760" w:rsidRDefault="00445016" w:rsidP="008F2D90">
            <w:hyperlink r:id="rId10" w:history="1">
              <w:r w:rsidR="00AC3113" w:rsidRPr="00AC3113">
                <w:rPr>
                  <w:rStyle w:val="a4"/>
                </w:rPr>
                <w:t>http://president.gov.by/ru/state_ru/</w:t>
              </w:r>
            </w:hyperlink>
          </w:p>
        </w:tc>
      </w:tr>
      <w:tr w:rsid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8F2D90">
            <w:r>
              <w:t>Культура и её предназначение и функции</w:t>
            </w:r>
          </w:p>
        </w:tc>
        <w:tc>
          <w:tcPr>
            <w:tcW w:w="2749" w:type="dxa"/>
          </w:tcPr>
          <w:p w:rsidR="00ED5760" w:rsidRDefault="00445016" w:rsidP="008F2D90">
            <w:hyperlink r:id="rId11" w:history="1">
              <w:r w:rsidR="00586AE7" w:rsidRPr="00586AE7">
                <w:rPr>
                  <w:rStyle w:val="a4"/>
                </w:rPr>
                <w:t>http://www.myshared.ru/slide/418733/</w:t>
              </w:r>
            </w:hyperlink>
          </w:p>
        </w:tc>
        <w:tc>
          <w:tcPr>
            <w:tcW w:w="2756" w:type="dxa"/>
            <w:gridSpan w:val="2"/>
          </w:tcPr>
          <w:p w:rsidR="00ED5760" w:rsidRDefault="00EB2932" w:rsidP="008F2D90">
            <w:r>
              <w:t xml:space="preserve"> </w:t>
            </w:r>
            <w:hyperlink r:id="rId12" w:history="1">
              <w:r w:rsidRPr="00EB2932">
                <w:rPr>
                  <w:rStyle w:val="a4"/>
                </w:rPr>
                <w:t>https://soc.reshuct.by/test?theme=37</w:t>
              </w:r>
            </w:hyperlink>
          </w:p>
        </w:tc>
        <w:tc>
          <w:tcPr>
            <w:tcW w:w="2749" w:type="dxa"/>
          </w:tcPr>
          <w:p w:rsidR="00ED5760" w:rsidRDefault="00445016" w:rsidP="008F2D90">
            <w:hyperlink r:id="rId13" w:history="1">
              <w:r w:rsidR="00E512EF" w:rsidRPr="00E512EF">
                <w:rPr>
                  <w:rStyle w:val="a4"/>
                </w:rPr>
                <w:t>https://learningapps.org/display?v=p3fs5oppc18</w:t>
              </w:r>
            </w:hyperlink>
          </w:p>
        </w:tc>
      </w:tr>
      <w:tr w:rsid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8F2D90">
            <w:r>
              <w:t>Массовая</w:t>
            </w:r>
            <w:proofErr w:type="gramStart"/>
            <w:r>
              <w:t xml:space="preserve"> ,</w:t>
            </w:r>
            <w:proofErr w:type="gramEnd"/>
            <w:r>
              <w:t xml:space="preserve"> элитарная ,народная культура</w:t>
            </w:r>
          </w:p>
        </w:tc>
        <w:tc>
          <w:tcPr>
            <w:tcW w:w="2749" w:type="dxa"/>
          </w:tcPr>
          <w:p w:rsidR="00ED5760" w:rsidRDefault="00445016" w:rsidP="008F2D90">
            <w:hyperlink r:id="rId14" w:history="1">
              <w:r w:rsidR="00284236" w:rsidRPr="00284236">
                <w:rPr>
                  <w:rStyle w:val="a4"/>
                </w:rPr>
                <w:t>https://infourok.ru/prezentaciya-po-obschestvoznaniyu-na-temu-formi-kulturi-klass-1042712.html</w:t>
              </w:r>
            </w:hyperlink>
          </w:p>
        </w:tc>
        <w:tc>
          <w:tcPr>
            <w:tcW w:w="2756" w:type="dxa"/>
            <w:gridSpan w:val="2"/>
          </w:tcPr>
          <w:p w:rsidR="00F567D9" w:rsidRDefault="00445016" w:rsidP="008F2D90">
            <w:hyperlink r:id="rId15" w:history="1">
              <w:r w:rsidR="00284236" w:rsidRPr="00025C68">
                <w:rPr>
                  <w:rStyle w:val="a4"/>
                </w:rPr>
                <w:t>https://uchebniki.by/rus/katalog/5-9-klassy/id01883 задания с.181  таблица</w:t>
              </w:r>
            </w:hyperlink>
            <w:r w:rsidR="00284236">
              <w:t xml:space="preserve"> 1.</w:t>
            </w:r>
          </w:p>
          <w:p w:rsidR="00ED5760" w:rsidRPr="00F567D9" w:rsidRDefault="00445016" w:rsidP="00F567D9">
            <w:hyperlink r:id="rId16" w:history="1">
              <w:r w:rsidR="00F567D9" w:rsidRPr="00F567D9">
                <w:rPr>
                  <w:rStyle w:val="a4"/>
                </w:rPr>
                <w:t>https://infourok.ru/test-po-teme-kultura-massovaya-kultura-klass-3363062.html</w:t>
              </w:r>
            </w:hyperlink>
          </w:p>
        </w:tc>
        <w:tc>
          <w:tcPr>
            <w:tcW w:w="2749" w:type="dxa"/>
          </w:tcPr>
          <w:p w:rsidR="00ED5760" w:rsidRDefault="00445016" w:rsidP="008F2D90">
            <w:hyperlink r:id="rId17" w:history="1">
              <w:r w:rsidR="00E512EF" w:rsidRPr="00E512EF">
                <w:rPr>
                  <w:rStyle w:val="a4"/>
                </w:rPr>
                <w:t>https://learningapps.org/display?v=pr2vq2ccc18</w:t>
              </w:r>
            </w:hyperlink>
          </w:p>
        </w:tc>
      </w:tr>
      <w:tr w:rsidR="00ED5760" w:rsidRPr="00F567D9" w:rsidTr="008F2D90">
        <w:trPr>
          <w:trHeight w:val="537"/>
          <w:jc w:val="center"/>
        </w:trPr>
        <w:tc>
          <w:tcPr>
            <w:tcW w:w="2746" w:type="dxa"/>
          </w:tcPr>
          <w:p w:rsidR="00ED5760" w:rsidRDefault="00ED5760" w:rsidP="008F2D90">
            <w:proofErr w:type="spellStart"/>
            <w:r>
              <w:t>Медиакультура</w:t>
            </w:r>
            <w:proofErr w:type="spellEnd"/>
            <w:r>
              <w:t xml:space="preserve">  современного общества</w:t>
            </w:r>
          </w:p>
        </w:tc>
        <w:tc>
          <w:tcPr>
            <w:tcW w:w="2749" w:type="dxa"/>
          </w:tcPr>
          <w:p w:rsidR="00ED5760" w:rsidRDefault="00445016" w:rsidP="008F2D90">
            <w:hyperlink r:id="rId18" w:history="1">
              <w:r w:rsidR="00E463A0" w:rsidRPr="00E463A0">
                <w:rPr>
                  <w:rStyle w:val="a4"/>
                </w:rPr>
                <w:t>http://www.myshared.ru/slide/119515/</w:t>
              </w:r>
            </w:hyperlink>
          </w:p>
        </w:tc>
        <w:tc>
          <w:tcPr>
            <w:tcW w:w="2756" w:type="dxa"/>
            <w:gridSpan w:val="2"/>
          </w:tcPr>
          <w:p w:rsidR="00ED5760" w:rsidRDefault="00ED5760" w:rsidP="008F2D90"/>
        </w:tc>
        <w:tc>
          <w:tcPr>
            <w:tcW w:w="2749" w:type="dxa"/>
          </w:tcPr>
          <w:p w:rsidR="00ED5760" w:rsidRPr="001B501C" w:rsidRDefault="00445016" w:rsidP="008F2D90">
            <w:hyperlink r:id="rId19" w:history="1">
              <w:r w:rsidR="00E512EF">
                <w:rPr>
                  <w:rStyle w:val="a4"/>
                </w:rPr>
                <w:t>https://learningapps.org/display?v=p3fs5oppc18</w:t>
              </w:r>
            </w:hyperlink>
            <w:r w:rsidR="00F567D9" w:rsidRPr="00F567D9">
              <w:t xml:space="preserve"> </w:t>
            </w:r>
          </w:p>
        </w:tc>
      </w:tr>
      <w:tr w:rsidR="00ED5760" w:rsidTr="008F2D90">
        <w:trPr>
          <w:trHeight w:val="537"/>
          <w:jc w:val="center"/>
        </w:trPr>
        <w:tc>
          <w:tcPr>
            <w:tcW w:w="2746" w:type="dxa"/>
          </w:tcPr>
          <w:p w:rsidR="00ED5760" w:rsidRDefault="008F2D90" w:rsidP="008F2D90">
            <w:r>
              <w:t xml:space="preserve">Субкультура и </w:t>
            </w:r>
            <w:proofErr w:type="spellStart"/>
            <w:proofErr w:type="gramStart"/>
            <w:r>
              <w:t>конт</w:t>
            </w:r>
            <w:proofErr w:type="spellEnd"/>
            <w:r>
              <w:t xml:space="preserve"> </w:t>
            </w:r>
            <w:proofErr w:type="spellStart"/>
            <w:r>
              <w:t>ркультура</w:t>
            </w:r>
            <w:proofErr w:type="spellEnd"/>
            <w:proofErr w:type="gramEnd"/>
          </w:p>
        </w:tc>
        <w:tc>
          <w:tcPr>
            <w:tcW w:w="2749" w:type="dxa"/>
          </w:tcPr>
          <w:p w:rsidR="00ED5760" w:rsidRDefault="00445016" w:rsidP="008F2D90">
            <w:hyperlink r:id="rId20" w:history="1">
              <w:r w:rsidR="008F2D90" w:rsidRPr="008F2D90">
                <w:rPr>
                  <w:rStyle w:val="a4"/>
                </w:rPr>
                <w:t>http://www.myshared.ru/slide/119515/</w:t>
              </w:r>
            </w:hyperlink>
          </w:p>
        </w:tc>
        <w:tc>
          <w:tcPr>
            <w:tcW w:w="2756" w:type="dxa"/>
            <w:gridSpan w:val="2"/>
          </w:tcPr>
          <w:p w:rsidR="00ED5760" w:rsidRDefault="00445016" w:rsidP="008F2D90">
            <w:hyperlink r:id="rId21" w:history="1">
              <w:r w:rsidR="00F567D9" w:rsidRPr="00F567D9">
                <w:rPr>
                  <w:rStyle w:val="a4"/>
                </w:rPr>
                <w:t>https://studfile.net/preview/4258336/page:7/</w:t>
              </w:r>
            </w:hyperlink>
          </w:p>
        </w:tc>
        <w:tc>
          <w:tcPr>
            <w:tcW w:w="2749" w:type="dxa"/>
          </w:tcPr>
          <w:p w:rsidR="00ED5760" w:rsidRDefault="00ED5760" w:rsidP="008F2D90"/>
        </w:tc>
      </w:tr>
      <w:tr w:rsidR="00ED5760" w:rsidTr="008F2D90">
        <w:trPr>
          <w:trHeight w:val="537"/>
          <w:jc w:val="center"/>
        </w:trPr>
        <w:tc>
          <w:tcPr>
            <w:tcW w:w="2746" w:type="dxa"/>
            <w:tcBorders>
              <w:bottom w:val="single" w:sz="4" w:space="0" w:color="auto"/>
            </w:tcBorders>
          </w:tcPr>
          <w:p w:rsidR="00ED5760" w:rsidRDefault="00F567D9" w:rsidP="008F2D90">
            <w:r>
              <w:t>Культурное разнообразие и диалог культур</w:t>
            </w:r>
          </w:p>
        </w:tc>
        <w:tc>
          <w:tcPr>
            <w:tcW w:w="2749" w:type="dxa"/>
          </w:tcPr>
          <w:p w:rsidR="00ED5760" w:rsidRDefault="00445016" w:rsidP="008F2D90">
            <w:hyperlink r:id="rId22" w:history="1">
              <w:r w:rsidR="008B54D7" w:rsidRPr="008B54D7">
                <w:rPr>
                  <w:rStyle w:val="a4"/>
                </w:rPr>
                <w:t>http://www.myshared.ru/slide/963350/</w:t>
              </w:r>
            </w:hyperlink>
            <w:r w:rsidR="00F63A7E">
              <w:t xml:space="preserve"> текст учебника пар22</w:t>
            </w:r>
          </w:p>
        </w:tc>
        <w:tc>
          <w:tcPr>
            <w:tcW w:w="2756" w:type="dxa"/>
            <w:gridSpan w:val="2"/>
          </w:tcPr>
          <w:p w:rsidR="00ED5760" w:rsidRDefault="00ED5760" w:rsidP="008F2D90"/>
          <w:p w:rsidR="00E512EF" w:rsidRDefault="00445016" w:rsidP="008F2D90">
            <w:hyperlink r:id="rId23" w:history="1">
              <w:r w:rsidR="00E512EF" w:rsidRPr="00E512EF">
                <w:rPr>
                  <w:rStyle w:val="a4"/>
                </w:rPr>
                <w:t>https://learningapps.org/display?v=pt9609pyj18</w:t>
              </w:r>
            </w:hyperlink>
          </w:p>
        </w:tc>
        <w:tc>
          <w:tcPr>
            <w:tcW w:w="2749" w:type="dxa"/>
          </w:tcPr>
          <w:p w:rsidR="00ED5760" w:rsidRDefault="00445016" w:rsidP="008F2D90">
            <w:hyperlink r:id="rId24" w:history="1">
              <w:r w:rsidR="00EB2932" w:rsidRPr="00EB2932">
                <w:rPr>
                  <w:rStyle w:val="a4"/>
                </w:rPr>
                <w:t>https://kyky.org/special-project/test-znaete-li-vy-belarus</w:t>
              </w:r>
            </w:hyperlink>
          </w:p>
        </w:tc>
      </w:tr>
      <w:tr w:rsidR="00ED5760" w:rsidTr="008F2D90">
        <w:tblPrEx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2746" w:type="dxa"/>
          </w:tcPr>
          <w:p w:rsidR="00ED5760" w:rsidRDefault="00F567D9" w:rsidP="008F2D90">
            <w:r>
              <w:t>Обобщение по разделу 4</w:t>
            </w:r>
            <w:r w:rsidR="00EB2932">
              <w:t xml:space="preserve"> Человек в мире культуры.</w:t>
            </w:r>
          </w:p>
        </w:tc>
        <w:tc>
          <w:tcPr>
            <w:tcW w:w="2749" w:type="dxa"/>
            <w:shd w:val="clear" w:color="auto" w:fill="auto"/>
          </w:tcPr>
          <w:p w:rsidR="00ED5760" w:rsidRDefault="00445016" w:rsidP="008F2D90">
            <w:hyperlink r:id="rId25" w:history="1">
              <w:r w:rsidR="00EB2932" w:rsidRPr="00EB2932">
                <w:rPr>
                  <w:rStyle w:val="a4"/>
                </w:rPr>
                <w:t>https://kyky.org/special-project/test-znaete-li-vy-belarus</w:t>
              </w:r>
            </w:hyperlink>
          </w:p>
        </w:tc>
        <w:tc>
          <w:tcPr>
            <w:tcW w:w="2756" w:type="dxa"/>
            <w:gridSpan w:val="2"/>
            <w:shd w:val="clear" w:color="auto" w:fill="auto"/>
          </w:tcPr>
          <w:p w:rsidR="00ED5760" w:rsidRDefault="00ED5760" w:rsidP="008F2D90"/>
        </w:tc>
        <w:tc>
          <w:tcPr>
            <w:tcW w:w="2749" w:type="dxa"/>
            <w:shd w:val="clear" w:color="auto" w:fill="auto"/>
          </w:tcPr>
          <w:p w:rsidR="00ED5760" w:rsidRDefault="00445016" w:rsidP="008F2D90">
            <w:hyperlink r:id="rId26" w:history="1">
              <w:r w:rsidR="00A95A9C" w:rsidRPr="00A95A9C">
                <w:rPr>
                  <w:rStyle w:val="a4"/>
                </w:rPr>
                <w:t>https://learningapps.org/display?v=pzur5d2hk18</w:t>
              </w:r>
            </w:hyperlink>
          </w:p>
        </w:tc>
      </w:tr>
      <w:tr w:rsidR="008F2D90" w:rsidTr="008F2D90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746" w:type="dxa"/>
          </w:tcPr>
          <w:p w:rsidR="008F2D90" w:rsidRDefault="00EB2932" w:rsidP="008F2D90">
            <w:r>
              <w:t>Итоговое обобщение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8F2D90" w:rsidRDefault="008F2D90" w:rsidP="008F2D90"/>
        </w:tc>
        <w:tc>
          <w:tcPr>
            <w:tcW w:w="2745" w:type="dxa"/>
            <w:shd w:val="clear" w:color="auto" w:fill="auto"/>
          </w:tcPr>
          <w:p w:rsidR="008F2D90" w:rsidRDefault="00445016" w:rsidP="008F2D90">
            <w:hyperlink r:id="rId27" w:history="1">
              <w:r w:rsidR="001B501C" w:rsidRPr="001B501C">
                <w:rPr>
                  <w:rStyle w:val="a4"/>
                </w:rPr>
                <w:t>https://soc.reshuct.by/test?theme=37</w:t>
              </w:r>
            </w:hyperlink>
            <w:r w:rsidR="001B501C"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8F2D90" w:rsidRDefault="00445016" w:rsidP="008F2D90">
            <w:hyperlink r:id="rId28" w:history="1">
              <w:r w:rsidR="002F4B55" w:rsidRPr="002F4B55">
                <w:rPr>
                  <w:rStyle w:val="a4"/>
                </w:rPr>
                <w:t>https://learningapps.org/display?v=p43dqxemc18</w:t>
              </w:r>
            </w:hyperlink>
          </w:p>
        </w:tc>
      </w:tr>
      <w:tr w:rsidR="008F2D90" w:rsidTr="008F2D90">
        <w:tblPrEx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2746" w:type="dxa"/>
          </w:tcPr>
          <w:p w:rsidR="008F2D90" w:rsidRDefault="00A95A9C" w:rsidP="008F2D90">
            <w:r>
              <w:t>Заключение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8F2D90" w:rsidRDefault="008F2D90" w:rsidP="008F2D90"/>
        </w:tc>
        <w:tc>
          <w:tcPr>
            <w:tcW w:w="2745" w:type="dxa"/>
            <w:shd w:val="clear" w:color="auto" w:fill="auto"/>
          </w:tcPr>
          <w:p w:rsidR="008F2D90" w:rsidRDefault="00445016" w:rsidP="008F2D90">
            <w:hyperlink r:id="rId29" w:history="1">
              <w:r w:rsidR="00F63A7E" w:rsidRPr="00F63A7E">
                <w:rPr>
                  <w:rStyle w:val="a4"/>
                </w:rPr>
                <w:t>https://soc.reshuct.by/test?theme=37</w:t>
              </w:r>
            </w:hyperlink>
            <w:r w:rsidR="00F63A7E"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8F2D90" w:rsidRDefault="008F2D90" w:rsidP="008F2D90"/>
        </w:tc>
      </w:tr>
      <w:tr w:rsidR="008F2D90" w:rsidTr="008F2D90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46" w:type="dxa"/>
          </w:tcPr>
          <w:p w:rsidR="008F2D90" w:rsidRDefault="008F2D90" w:rsidP="008F2D90"/>
        </w:tc>
        <w:tc>
          <w:tcPr>
            <w:tcW w:w="2760" w:type="dxa"/>
            <w:gridSpan w:val="2"/>
            <w:shd w:val="clear" w:color="auto" w:fill="auto"/>
          </w:tcPr>
          <w:p w:rsidR="008F2D90" w:rsidRDefault="008F2D90" w:rsidP="008F2D90"/>
        </w:tc>
        <w:tc>
          <w:tcPr>
            <w:tcW w:w="2745" w:type="dxa"/>
            <w:shd w:val="clear" w:color="auto" w:fill="auto"/>
          </w:tcPr>
          <w:p w:rsidR="008F2D90" w:rsidRDefault="008F2D90" w:rsidP="008F2D90"/>
        </w:tc>
        <w:tc>
          <w:tcPr>
            <w:tcW w:w="2749" w:type="dxa"/>
            <w:shd w:val="clear" w:color="auto" w:fill="auto"/>
          </w:tcPr>
          <w:p w:rsidR="008F2D90" w:rsidRDefault="008F2D90" w:rsidP="008F2D90"/>
        </w:tc>
      </w:tr>
      <w:tr w:rsidR="008F2D90" w:rsidTr="00445016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2746" w:type="dxa"/>
          </w:tcPr>
          <w:p w:rsidR="008F2D90" w:rsidRDefault="008F2D90" w:rsidP="008F2D90"/>
        </w:tc>
        <w:tc>
          <w:tcPr>
            <w:tcW w:w="2760" w:type="dxa"/>
            <w:gridSpan w:val="2"/>
            <w:shd w:val="clear" w:color="auto" w:fill="auto"/>
          </w:tcPr>
          <w:p w:rsidR="008F2D90" w:rsidRDefault="008F2D90"/>
        </w:tc>
        <w:tc>
          <w:tcPr>
            <w:tcW w:w="2745" w:type="dxa"/>
            <w:shd w:val="clear" w:color="auto" w:fill="auto"/>
          </w:tcPr>
          <w:p w:rsidR="008F2D90" w:rsidRDefault="008F2D90"/>
        </w:tc>
        <w:tc>
          <w:tcPr>
            <w:tcW w:w="2749" w:type="dxa"/>
            <w:shd w:val="clear" w:color="auto" w:fill="auto"/>
          </w:tcPr>
          <w:p w:rsidR="008F2D90" w:rsidRDefault="008F2D90"/>
        </w:tc>
      </w:tr>
    </w:tbl>
    <w:p w:rsidR="00CA37EE" w:rsidRDefault="00CA37EE"/>
    <w:sectPr w:rsidR="00CA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5F"/>
    <w:rsid w:val="000A061A"/>
    <w:rsid w:val="001B501C"/>
    <w:rsid w:val="00245F97"/>
    <w:rsid w:val="00284236"/>
    <w:rsid w:val="002F4B55"/>
    <w:rsid w:val="0043270C"/>
    <w:rsid w:val="00445016"/>
    <w:rsid w:val="00586AE7"/>
    <w:rsid w:val="00717685"/>
    <w:rsid w:val="008B54D7"/>
    <w:rsid w:val="008F2D90"/>
    <w:rsid w:val="00A67EA0"/>
    <w:rsid w:val="00A95A9C"/>
    <w:rsid w:val="00AC3113"/>
    <w:rsid w:val="00CA37EE"/>
    <w:rsid w:val="00CD37BD"/>
    <w:rsid w:val="00E463A0"/>
    <w:rsid w:val="00E512EF"/>
    <w:rsid w:val="00EB2932"/>
    <w:rsid w:val="00EC065F"/>
    <w:rsid w:val="00ED5760"/>
    <w:rsid w:val="00F567D9"/>
    <w:rsid w:val="00F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F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76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F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7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itnikpw/ss-58622381" TargetMode="External"/><Relationship Id="rId13" Type="http://schemas.openxmlformats.org/officeDocument/2006/relationships/hyperlink" Target="https://learningapps.org/display?v=p3fs5oppc18" TargetMode="External"/><Relationship Id="rId18" Type="http://schemas.openxmlformats.org/officeDocument/2006/relationships/hyperlink" Target="http://www.myshared.ru/slide/119515/" TargetMode="External"/><Relationship Id="rId26" Type="http://schemas.openxmlformats.org/officeDocument/2006/relationships/hyperlink" Target="https://learningapps.org/display?v=pzur5d2hk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file.net/preview/4258336/page:7/" TargetMode="External"/><Relationship Id="rId7" Type="http://schemas.openxmlformats.org/officeDocument/2006/relationships/hyperlink" Target="https://uchebniki.by/rus/katalog/5-9-klassy/id01883%20&#1089;.153" TargetMode="External"/><Relationship Id="rId12" Type="http://schemas.openxmlformats.org/officeDocument/2006/relationships/hyperlink" Target="https://soc.reshuct.by/test?theme=37" TargetMode="External"/><Relationship Id="rId17" Type="http://schemas.openxmlformats.org/officeDocument/2006/relationships/hyperlink" Target="https://learningapps.org/display?v=pr2vq2ccc18" TargetMode="External"/><Relationship Id="rId25" Type="http://schemas.openxmlformats.org/officeDocument/2006/relationships/hyperlink" Target="https://kyky.org/special-project/test-znaete-li-vy-belaru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test-po-teme-kultura-massovaya-kultura-klass-3363062.html" TargetMode="External"/><Relationship Id="rId20" Type="http://schemas.openxmlformats.org/officeDocument/2006/relationships/hyperlink" Target="http://www.myshared.ru/slide/119515/" TargetMode="External"/><Relationship Id="rId29" Type="http://schemas.openxmlformats.org/officeDocument/2006/relationships/hyperlink" Target="https://soc.reshuct.by/test?theme=37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.reshuct.by/test?theme=31" TargetMode="External"/><Relationship Id="rId11" Type="http://schemas.openxmlformats.org/officeDocument/2006/relationships/hyperlink" Target="http://www.myshared.ru/slide/418733/" TargetMode="External"/><Relationship Id="rId24" Type="http://schemas.openxmlformats.org/officeDocument/2006/relationships/hyperlink" Target="https://kyky.org/special-project/test-znaete-li-vy-belarus" TargetMode="External"/><Relationship Id="rId5" Type="http://schemas.openxmlformats.org/officeDocument/2006/relationships/hyperlink" Target="http://www.myshared.ru/slide/197955/" TargetMode="External"/><Relationship Id="rId15" Type="http://schemas.openxmlformats.org/officeDocument/2006/relationships/hyperlink" Target="https://uchebniki.by/rus/katalog/5-9-klassy/id01883%20&#1079;&#1072;&#1076;&#1072;&#1085;&#1080;&#1103;%20&#1089;.181%20%20&#1090;&#1072;&#1073;&#1083;&#1080;&#1094;&#1072;" TargetMode="External"/><Relationship Id="rId23" Type="http://schemas.openxmlformats.org/officeDocument/2006/relationships/hyperlink" Target="https://learningapps.org/display?v=pt9609pyj18" TargetMode="External"/><Relationship Id="rId28" Type="http://schemas.openxmlformats.org/officeDocument/2006/relationships/hyperlink" Target="https://learningapps.org/display?v=p43dqxemc18" TargetMode="External"/><Relationship Id="rId10" Type="http://schemas.openxmlformats.org/officeDocument/2006/relationships/hyperlink" Target="http://president.gov.by/ru/state_ru/" TargetMode="External"/><Relationship Id="rId19" Type="http://schemas.openxmlformats.org/officeDocument/2006/relationships/hyperlink" Target="https://learningapps.org/display?v=p3fs5oppc1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oc.reshuct.by/test?theme=26" TargetMode="External"/><Relationship Id="rId14" Type="http://schemas.openxmlformats.org/officeDocument/2006/relationships/hyperlink" Target="https://infourok.ru/prezentaciya-po-obschestvoznaniyu-na-temu-formi-kulturi-klass-1042712.html" TargetMode="External"/><Relationship Id="rId22" Type="http://schemas.openxmlformats.org/officeDocument/2006/relationships/hyperlink" Target="http://www.myshared.ru/slide/963350/" TargetMode="External"/><Relationship Id="rId27" Type="http://schemas.openxmlformats.org/officeDocument/2006/relationships/hyperlink" Target="https://soc.reshuct.by/test?theme=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7</cp:revision>
  <dcterms:created xsi:type="dcterms:W3CDTF">2020-04-15T13:36:00Z</dcterms:created>
  <dcterms:modified xsi:type="dcterms:W3CDTF">2020-04-18T11:05:00Z</dcterms:modified>
</cp:coreProperties>
</file>