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color w:val="000000"/>
          <w:sz w:val="28"/>
          <w:szCs w:val="28"/>
        </w:rPr>
        <w:t>Карточки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color w:val="000000"/>
          <w:sz w:val="28"/>
          <w:szCs w:val="28"/>
        </w:rPr>
        <w:t>для индивидуальной работы по литературному чтению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Соедини линией первое слово имени героя со вторым.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Коза – Золотой гребешок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Лисичка – лебеди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Петушок – </w:t>
      </w:r>
      <w:proofErr w:type="spellStart"/>
      <w:r w:rsidRPr="006F64A5">
        <w:rPr>
          <w:color w:val="000000"/>
          <w:sz w:val="28"/>
          <w:szCs w:val="28"/>
        </w:rPr>
        <w:t>Хаврошечка</w:t>
      </w:r>
      <w:proofErr w:type="spellEnd"/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Гуси – с пальчик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Мальчик царевич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Иван – дереза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Царевна – сестричка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Змей лягушка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Крошечка – Премудрая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Василиса -=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Иванушка - </w:t>
      </w:r>
      <w:proofErr w:type="spellStart"/>
      <w:r w:rsidRPr="006F64A5">
        <w:rPr>
          <w:color w:val="000000"/>
          <w:sz w:val="28"/>
          <w:szCs w:val="28"/>
        </w:rPr>
        <w:t>дурачок</w:t>
      </w:r>
      <w:proofErr w:type="spellEnd"/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Соедини линией сказочное животное с чертой его характера в русских сказках.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Лиса доверчивость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Волк глупость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Баран хитрость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Петушок находчивость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Кот верность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Заяц трусость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Медведь хвастовство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Тетерев упрямство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Собака смекалка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Благодаря русским народным сказкам появились эти поговорки. Продолжи их.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Хитер как…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Голоден как…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Упрям как…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Здоров как</w:t>
      </w:r>
      <w:proofErr w:type="gramStart"/>
      <w:r w:rsidRPr="006F64A5">
        <w:rPr>
          <w:color w:val="000000"/>
          <w:sz w:val="28"/>
          <w:szCs w:val="28"/>
        </w:rPr>
        <w:t>..</w:t>
      </w:r>
      <w:proofErr w:type="gramEnd"/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Изворотлив как…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Грязный как…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Болтлив как…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Труслив как…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Соедини линией черты характера падчерицы и родной дочери из сказки «</w:t>
      </w:r>
      <w:proofErr w:type="spellStart"/>
      <w:r w:rsidRPr="006F64A5">
        <w:rPr>
          <w:color w:val="000000"/>
          <w:sz w:val="28"/>
          <w:szCs w:val="28"/>
        </w:rPr>
        <w:t>Морозко</w:t>
      </w:r>
      <w:proofErr w:type="spellEnd"/>
      <w:r w:rsidRPr="006F64A5">
        <w:rPr>
          <w:color w:val="000000"/>
          <w:sz w:val="28"/>
          <w:szCs w:val="28"/>
        </w:rPr>
        <w:t>».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Вежливая добрая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Завистливая </w:t>
      </w:r>
      <w:r w:rsidRPr="006F64A5">
        <w:rPr>
          <w:bCs/>
          <w:color w:val="000000"/>
          <w:sz w:val="28"/>
          <w:szCs w:val="28"/>
        </w:rPr>
        <w:t>дочь </w:t>
      </w:r>
      <w:r w:rsidRPr="006F64A5">
        <w:rPr>
          <w:color w:val="000000"/>
          <w:sz w:val="28"/>
          <w:szCs w:val="28"/>
        </w:rPr>
        <w:t>ленивая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Трудолюбивая терпеливая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Скромная высокомерная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Послушная </w:t>
      </w:r>
      <w:r w:rsidRPr="006F64A5">
        <w:rPr>
          <w:bCs/>
          <w:color w:val="000000"/>
          <w:sz w:val="28"/>
          <w:szCs w:val="28"/>
        </w:rPr>
        <w:t>падчерица </w:t>
      </w:r>
      <w:r w:rsidRPr="006F64A5">
        <w:rPr>
          <w:color w:val="000000"/>
          <w:sz w:val="28"/>
          <w:szCs w:val="28"/>
        </w:rPr>
        <w:t>грубая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Строптивая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Из каких сказок эти герои – помощники? Соедини линией.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Серый волк «Коза дереза»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Щука «</w:t>
      </w:r>
      <w:proofErr w:type="spellStart"/>
      <w:r w:rsidRPr="006F64A5">
        <w:rPr>
          <w:color w:val="000000"/>
          <w:sz w:val="28"/>
          <w:szCs w:val="28"/>
        </w:rPr>
        <w:t>Снегурушка</w:t>
      </w:r>
      <w:proofErr w:type="spellEnd"/>
      <w:r w:rsidRPr="006F64A5">
        <w:rPr>
          <w:color w:val="000000"/>
          <w:sz w:val="28"/>
          <w:szCs w:val="28"/>
        </w:rPr>
        <w:t xml:space="preserve"> и лиса»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Петух «</w:t>
      </w:r>
      <w:proofErr w:type="spellStart"/>
      <w:r w:rsidRPr="006F64A5">
        <w:rPr>
          <w:color w:val="000000"/>
          <w:sz w:val="28"/>
          <w:szCs w:val="28"/>
        </w:rPr>
        <w:t>Терешечка</w:t>
      </w:r>
      <w:proofErr w:type="spellEnd"/>
      <w:r w:rsidRPr="006F64A5">
        <w:rPr>
          <w:color w:val="000000"/>
          <w:sz w:val="28"/>
          <w:szCs w:val="28"/>
        </w:rPr>
        <w:t>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Лиса «Царевна – лягушка»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lastRenderedPageBreak/>
        <w:t>Печка «Иван-царевич и серый волк»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Гусёнок «По щучьему велению»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Василиса Премудрая «гуси – лебеди»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Соедини название сказки А.С.Пушкина со сказочными героями из этой сказки.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«Сказка о Попе и работнике его </w:t>
      </w:r>
      <w:proofErr w:type="spellStart"/>
      <w:r w:rsidRPr="006F64A5">
        <w:rPr>
          <w:color w:val="000000"/>
          <w:sz w:val="28"/>
          <w:szCs w:val="28"/>
        </w:rPr>
        <w:t>Балде</w:t>
      </w:r>
      <w:proofErr w:type="spellEnd"/>
      <w:r w:rsidRPr="006F64A5">
        <w:rPr>
          <w:color w:val="000000"/>
          <w:sz w:val="28"/>
          <w:szCs w:val="28"/>
        </w:rPr>
        <w:t xml:space="preserve">» </w:t>
      </w:r>
      <w:proofErr w:type="spellStart"/>
      <w:r w:rsidRPr="006F64A5">
        <w:rPr>
          <w:color w:val="000000"/>
          <w:sz w:val="28"/>
          <w:szCs w:val="28"/>
        </w:rPr>
        <w:t>Елисей</w:t>
      </w:r>
      <w:proofErr w:type="spellEnd"/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«Сказка о мертвой царевне…» </w:t>
      </w:r>
      <w:proofErr w:type="spellStart"/>
      <w:r w:rsidRPr="006F64A5">
        <w:rPr>
          <w:color w:val="000000"/>
          <w:sz w:val="28"/>
          <w:szCs w:val="28"/>
        </w:rPr>
        <w:t>Дадон</w:t>
      </w:r>
      <w:proofErr w:type="spellEnd"/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«Сказка о золотом петушке» Столбовая дворянка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«Сказка о царе </w:t>
      </w:r>
      <w:proofErr w:type="spellStart"/>
      <w:r w:rsidRPr="006F64A5">
        <w:rPr>
          <w:color w:val="000000"/>
          <w:sz w:val="28"/>
          <w:szCs w:val="28"/>
        </w:rPr>
        <w:t>Салтане</w:t>
      </w:r>
      <w:proofErr w:type="spellEnd"/>
      <w:r w:rsidRPr="006F64A5">
        <w:rPr>
          <w:color w:val="000000"/>
          <w:sz w:val="28"/>
          <w:szCs w:val="28"/>
        </w:rPr>
        <w:t>…» Бесёнок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«Сказка о рыбаке и рыбке» Сватья баба </w:t>
      </w:r>
      <w:proofErr w:type="spellStart"/>
      <w:r w:rsidRPr="006F64A5">
        <w:rPr>
          <w:color w:val="000000"/>
          <w:sz w:val="28"/>
          <w:szCs w:val="28"/>
        </w:rPr>
        <w:t>Бабариха</w:t>
      </w:r>
      <w:proofErr w:type="spellEnd"/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Поставь галочку около главной мысли «Сказки о рыбаке и рыбке».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□ Если будешь иметь много желаний, то не добьёшься своей цели.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□ Чем больше имеешь, тем больше желаешь.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□ Жадность и зависть до добра не доводят.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Поставь галочку около главной мысли «Сказки о золотом петушке».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□ За свои поступки надо отвечать.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□ Надо держать своё слово, даже если жалеешь о сказанном.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□ Будь осторожен в выборе друзей и спутников жизни.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Поставь галочку около главной мысли «Сказки о мёртвой царевне и семи богатырях».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□ Если не знаешь человека, не принимай от него подарков.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□ Зависть – мать всех пороков.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□ Любовь способна вынести все испытания.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Поставь галочку около главной мысли «Сказки о царе </w:t>
      </w:r>
      <w:proofErr w:type="spellStart"/>
      <w:r w:rsidRPr="006F64A5">
        <w:rPr>
          <w:color w:val="000000"/>
          <w:sz w:val="28"/>
          <w:szCs w:val="28"/>
        </w:rPr>
        <w:t>Салтане</w:t>
      </w:r>
      <w:proofErr w:type="spellEnd"/>
      <w:r w:rsidRPr="006F64A5">
        <w:rPr>
          <w:color w:val="000000"/>
          <w:sz w:val="28"/>
          <w:szCs w:val="28"/>
        </w:rPr>
        <w:t>…».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□ Обман всегда будет раскрыт.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□ Надо быть терпимым, уметь прощать своих обидчиков.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□ Не надо слушать советы других, надо слушаться своего сердца.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Поставь галочку около главной мысли «Сказки о Попе и работнике его </w:t>
      </w:r>
      <w:proofErr w:type="spellStart"/>
      <w:r w:rsidRPr="006F64A5">
        <w:rPr>
          <w:color w:val="000000"/>
          <w:sz w:val="28"/>
          <w:szCs w:val="28"/>
        </w:rPr>
        <w:t>Балде</w:t>
      </w:r>
      <w:proofErr w:type="spellEnd"/>
      <w:r w:rsidRPr="006F64A5">
        <w:rPr>
          <w:color w:val="000000"/>
          <w:sz w:val="28"/>
          <w:szCs w:val="28"/>
        </w:rPr>
        <w:t>».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□ </w:t>
      </w:r>
      <w:proofErr w:type="gramStart"/>
      <w:r w:rsidRPr="006F64A5">
        <w:rPr>
          <w:color w:val="000000"/>
          <w:sz w:val="28"/>
          <w:szCs w:val="28"/>
        </w:rPr>
        <w:t>Жадный</w:t>
      </w:r>
      <w:proofErr w:type="gramEnd"/>
      <w:r w:rsidRPr="006F64A5">
        <w:rPr>
          <w:color w:val="000000"/>
          <w:sz w:val="28"/>
          <w:szCs w:val="28"/>
        </w:rPr>
        <w:t xml:space="preserve"> и скупой останется ни с чем.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□ Доброта и скромность будет вознаграждена.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□ Хитрость и смекалка помогут в самом трудном деле.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Соедини линией название сказки и черты характеров, которые в ней высмеивались.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«Сказка о золотом петушке» Зависть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«Сказка о царе </w:t>
      </w:r>
      <w:proofErr w:type="spellStart"/>
      <w:r w:rsidRPr="006F64A5">
        <w:rPr>
          <w:color w:val="000000"/>
          <w:sz w:val="28"/>
          <w:szCs w:val="28"/>
        </w:rPr>
        <w:t>Салтане</w:t>
      </w:r>
      <w:proofErr w:type="spellEnd"/>
      <w:r w:rsidRPr="006F64A5">
        <w:rPr>
          <w:color w:val="000000"/>
          <w:sz w:val="28"/>
          <w:szCs w:val="28"/>
        </w:rPr>
        <w:t>…» Жадность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«Сказка о мёртвой царевне и семи богатырях» Скупость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«Сказка о рыбаке и рыбке» Лживость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«Сказка о Попе и работнике его </w:t>
      </w:r>
      <w:proofErr w:type="spellStart"/>
      <w:r w:rsidRPr="006F64A5">
        <w:rPr>
          <w:color w:val="000000"/>
          <w:sz w:val="28"/>
          <w:szCs w:val="28"/>
        </w:rPr>
        <w:t>Балде</w:t>
      </w:r>
      <w:proofErr w:type="spellEnd"/>
      <w:r w:rsidRPr="006F64A5">
        <w:rPr>
          <w:color w:val="000000"/>
          <w:sz w:val="28"/>
          <w:szCs w:val="28"/>
        </w:rPr>
        <w:t>» Лень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Высокомерие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Какие слова наиболее точно говорят о царевне из «Сказки о мертвой царевне и семи богатырях»? соедини стрелкой.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Внимательная одинокая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Верная аккуратная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Справедливая </w:t>
      </w:r>
      <w:r w:rsidRPr="006F64A5">
        <w:rPr>
          <w:bCs/>
          <w:color w:val="000000"/>
          <w:sz w:val="28"/>
          <w:szCs w:val="28"/>
        </w:rPr>
        <w:t>царевна </w:t>
      </w:r>
      <w:r w:rsidRPr="006F64A5">
        <w:rPr>
          <w:color w:val="000000"/>
          <w:sz w:val="28"/>
          <w:szCs w:val="28"/>
        </w:rPr>
        <w:t>заботливая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Пугливая вежливая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lastRenderedPageBreak/>
        <w:t>Трудолюбивая скромная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Добрая хозяйственная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Какие слова наиболее точно говорят о характере </w:t>
      </w:r>
      <w:proofErr w:type="spellStart"/>
      <w:r w:rsidRPr="006F64A5">
        <w:rPr>
          <w:color w:val="000000"/>
          <w:sz w:val="28"/>
          <w:szCs w:val="28"/>
        </w:rPr>
        <w:t>Балды</w:t>
      </w:r>
      <w:proofErr w:type="spellEnd"/>
      <w:r w:rsidRPr="006F64A5">
        <w:rPr>
          <w:color w:val="000000"/>
          <w:sz w:val="28"/>
          <w:szCs w:val="28"/>
        </w:rPr>
        <w:t xml:space="preserve"> из «Сказки о Попе и работнике его </w:t>
      </w:r>
      <w:proofErr w:type="spellStart"/>
      <w:r w:rsidRPr="006F64A5">
        <w:rPr>
          <w:color w:val="000000"/>
          <w:sz w:val="28"/>
          <w:szCs w:val="28"/>
        </w:rPr>
        <w:t>Балде</w:t>
      </w:r>
      <w:proofErr w:type="spellEnd"/>
      <w:r w:rsidRPr="006F64A5">
        <w:rPr>
          <w:color w:val="000000"/>
          <w:sz w:val="28"/>
          <w:szCs w:val="28"/>
        </w:rPr>
        <w:t>»? соедини стрелкой.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Хозяйственный мстительный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Справедливый хитрый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Добрый </w:t>
      </w:r>
      <w:proofErr w:type="spellStart"/>
      <w:r w:rsidRPr="006F64A5">
        <w:rPr>
          <w:bCs/>
          <w:color w:val="000000"/>
          <w:sz w:val="28"/>
          <w:szCs w:val="28"/>
        </w:rPr>
        <w:t>Балда</w:t>
      </w:r>
      <w:proofErr w:type="spellEnd"/>
      <w:r w:rsidRPr="006F64A5">
        <w:rPr>
          <w:bCs/>
          <w:color w:val="000000"/>
          <w:sz w:val="28"/>
          <w:szCs w:val="28"/>
        </w:rPr>
        <w:t> </w:t>
      </w:r>
      <w:r w:rsidRPr="006F64A5">
        <w:rPr>
          <w:color w:val="000000"/>
          <w:sz w:val="28"/>
          <w:szCs w:val="28"/>
        </w:rPr>
        <w:t>находчивый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Смелый жадный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Трудолюбивый глупый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Умный ленивый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Подчеркни названия авторских сказок.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F64A5">
        <w:rPr>
          <w:color w:val="000000"/>
          <w:sz w:val="28"/>
          <w:szCs w:val="28"/>
        </w:rPr>
        <w:t>«Конёк – горбунок», «Волк и коза», «Мороз Иванович», «Три медведя», «Серая шейка», «Колобок», «Аленький цветочек», «Лиса и заяц», «Сказка о рыбаке и рыбке», «Иван – царевич и серый волк», «Городок в табакерке».</w:t>
      </w:r>
      <w:proofErr w:type="gramEnd"/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Зачеркни признак, не относящийся к признакам сказки.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F64A5">
        <w:rPr>
          <w:color w:val="000000"/>
          <w:sz w:val="28"/>
          <w:szCs w:val="28"/>
        </w:rPr>
        <w:t>Троекратный повтор, сказочный зачин, сказочная концовка, волшебные события, старинные слова, устойчивые сочетания слов, реальные события, волшебные предметы, сказочные персонажи.</w:t>
      </w:r>
      <w:proofErr w:type="gramEnd"/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lastRenderedPageBreak/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Подчеркни название сказки к которой подходит </w:t>
      </w:r>
      <w:proofErr w:type="gramStart"/>
      <w:r w:rsidRPr="006F64A5">
        <w:rPr>
          <w:color w:val="000000"/>
          <w:sz w:val="28"/>
          <w:szCs w:val="28"/>
        </w:rPr>
        <w:t>пословица</w:t>
      </w:r>
      <w:proofErr w:type="gramEnd"/>
      <w:r w:rsidRPr="006F64A5">
        <w:rPr>
          <w:color w:val="000000"/>
          <w:sz w:val="28"/>
          <w:szCs w:val="28"/>
        </w:rPr>
        <w:t xml:space="preserve"> «Какова работа, такова и награда».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П.Ершов. «Конёк – горбунок»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С.Аксаков. «Аленький цветочек»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Л.Толстой. «</w:t>
      </w:r>
      <w:proofErr w:type="spellStart"/>
      <w:r w:rsidRPr="006F64A5">
        <w:rPr>
          <w:color w:val="000000"/>
          <w:sz w:val="28"/>
          <w:szCs w:val="28"/>
        </w:rPr>
        <w:t>Липунюшка</w:t>
      </w:r>
      <w:proofErr w:type="spellEnd"/>
      <w:r w:rsidRPr="006F64A5">
        <w:rPr>
          <w:color w:val="000000"/>
          <w:sz w:val="28"/>
          <w:szCs w:val="28"/>
        </w:rPr>
        <w:t>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М.Михайлов. «Два Мороза»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64A5">
        <w:rPr>
          <w:color w:val="000000"/>
          <w:sz w:val="28"/>
          <w:szCs w:val="28"/>
        </w:rPr>
        <w:t>Д.</w:t>
      </w:r>
      <w:proofErr w:type="gramStart"/>
      <w:r w:rsidRPr="006F64A5">
        <w:rPr>
          <w:color w:val="000000"/>
          <w:sz w:val="28"/>
          <w:szCs w:val="28"/>
        </w:rPr>
        <w:t>Мамин-Сибиряк</w:t>
      </w:r>
      <w:proofErr w:type="spellEnd"/>
      <w:proofErr w:type="gramEnd"/>
      <w:r w:rsidRPr="006F64A5">
        <w:rPr>
          <w:color w:val="000000"/>
          <w:sz w:val="28"/>
          <w:szCs w:val="28"/>
        </w:rPr>
        <w:t>. «Серая шейка»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А.Толстой. «Золотой ключик, или Приключения Буратино».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Подчеркни названия произведений Л.Н.Толстого.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F64A5">
        <w:rPr>
          <w:color w:val="000000"/>
          <w:sz w:val="28"/>
          <w:szCs w:val="28"/>
        </w:rPr>
        <w:t>«Ученый сын», «Котёнок», «Отец и сыновья», «Птичка», «Лгун», «Лиса и журавль», «Лев и собачка», «Два товарища», «</w:t>
      </w:r>
      <w:proofErr w:type="spellStart"/>
      <w:r w:rsidRPr="006F64A5">
        <w:rPr>
          <w:color w:val="000000"/>
          <w:sz w:val="28"/>
          <w:szCs w:val="28"/>
        </w:rPr>
        <w:t>Липунюшка</w:t>
      </w:r>
      <w:proofErr w:type="spellEnd"/>
      <w:r w:rsidRPr="006F64A5">
        <w:rPr>
          <w:color w:val="000000"/>
          <w:sz w:val="28"/>
          <w:szCs w:val="28"/>
        </w:rPr>
        <w:t>», «Ёж и уж», «»Старик и яблони», «Старый дед и внучек», «Слон», «Галка и кувшин».</w:t>
      </w:r>
      <w:proofErr w:type="gramEnd"/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Подчеркни названия произведений Л.Н.Толстого, темой которых являются дружба, взаимопомощь.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«Ученый сын», «Отец и сыновья», «Акула», «Лгун», «Лев и собачка», «Белка и волк», «Два товарища», «Садовник и сыновья», «Пожарные собаки».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Соедини линией название произведения Л.Н.Толстого с его темой.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О дружбе, взаимовыручке «Старый деде и внучек»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Об уважении к старшим «Два товарища»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О лени, нерадивости «Белка и волк»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О добродушии «Ученый сын»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Соотнеси название сказки с пословицей.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Берись дружно – не будет грузно. «Лиса и журавль»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Худо тому, кто добра не делает никому. «Отец и сыновья»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Как аукнется, так и откликнется. «Белка и волк»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Неизведанный друг не хорош для услуг. «Еж и уж»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F64A5">
        <w:rPr>
          <w:color w:val="000000"/>
          <w:sz w:val="28"/>
          <w:szCs w:val="28"/>
        </w:rPr>
        <w:t>В</w:t>
      </w:r>
      <w:proofErr w:type="gramEnd"/>
      <w:r w:rsidRPr="006F64A5">
        <w:rPr>
          <w:color w:val="000000"/>
          <w:sz w:val="28"/>
          <w:szCs w:val="28"/>
        </w:rPr>
        <w:t xml:space="preserve"> </w:t>
      </w:r>
      <w:proofErr w:type="gramStart"/>
      <w:r w:rsidRPr="006F64A5">
        <w:rPr>
          <w:color w:val="000000"/>
          <w:sz w:val="28"/>
          <w:szCs w:val="28"/>
        </w:rPr>
        <w:t>какой</w:t>
      </w:r>
      <w:proofErr w:type="gramEnd"/>
      <w:r w:rsidRPr="006F64A5">
        <w:rPr>
          <w:color w:val="000000"/>
          <w:sz w:val="28"/>
          <w:szCs w:val="28"/>
        </w:rPr>
        <w:t xml:space="preserve"> были Л.Н.Толстого главная мысль может быть выражена пословицей «Старый друг лучше новых двух»?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F64A5">
        <w:rPr>
          <w:color w:val="000000"/>
          <w:sz w:val="28"/>
          <w:szCs w:val="28"/>
        </w:rPr>
        <w:t>«Котёнок», «Пожар», «Косточка», «Птичка, «Филиппок», «Слон», «Лев и собачка», «Прыжок», «Пожарные собаки», «Акула», «Девочка и грибы».</w:t>
      </w:r>
      <w:proofErr w:type="gramEnd"/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F64A5">
        <w:rPr>
          <w:color w:val="000000"/>
          <w:sz w:val="28"/>
          <w:szCs w:val="28"/>
        </w:rPr>
        <w:t>Какие</w:t>
      </w:r>
      <w:proofErr w:type="gramEnd"/>
      <w:r w:rsidRPr="006F64A5">
        <w:rPr>
          <w:color w:val="000000"/>
          <w:sz w:val="28"/>
          <w:szCs w:val="28"/>
        </w:rPr>
        <w:t xml:space="preserve"> произведении К.Ушинского и Л.Толстого похожи по содержанию? Соедини линией.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Л.Н.Толстой К.Д.Ушинский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«Лиса и журавль» «Волк и собака»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«Старый дед и внучек» «Трусливый Ваня»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«Волк и собака» «Дедушка»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«Ученый сын» «Мышки»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«Мыши и кот» «Как аукнется, так и откликнется»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Соедини сказочное имя со сказочным героем.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64A5">
        <w:rPr>
          <w:color w:val="000000"/>
          <w:sz w:val="28"/>
          <w:szCs w:val="28"/>
        </w:rPr>
        <w:t>Мойдодыр</w:t>
      </w:r>
      <w:proofErr w:type="spellEnd"/>
      <w:r w:rsidRPr="006F64A5">
        <w:rPr>
          <w:color w:val="000000"/>
          <w:sz w:val="28"/>
          <w:szCs w:val="28"/>
        </w:rPr>
        <w:t xml:space="preserve"> рыжий, усатый великан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Муха доктор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Таракан бабушка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Айболит акула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lastRenderedPageBreak/>
        <w:t>Федора цокотуха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64A5">
        <w:rPr>
          <w:color w:val="000000"/>
          <w:sz w:val="28"/>
          <w:szCs w:val="28"/>
        </w:rPr>
        <w:t>Каракула</w:t>
      </w:r>
      <w:proofErr w:type="spellEnd"/>
      <w:r w:rsidRPr="006F64A5">
        <w:rPr>
          <w:color w:val="000000"/>
          <w:sz w:val="28"/>
          <w:szCs w:val="28"/>
        </w:rPr>
        <w:t xml:space="preserve"> крокодильчик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64A5">
        <w:rPr>
          <w:color w:val="000000"/>
          <w:sz w:val="28"/>
          <w:szCs w:val="28"/>
        </w:rPr>
        <w:t>Тотоша</w:t>
      </w:r>
      <w:proofErr w:type="spellEnd"/>
      <w:r w:rsidRPr="006F64A5">
        <w:rPr>
          <w:color w:val="000000"/>
          <w:sz w:val="28"/>
          <w:szCs w:val="28"/>
        </w:rPr>
        <w:t xml:space="preserve"> Умывальник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Соедини героев сказки со звуками, которые они издают.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Блюдца «рычит и кричит»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Чайник «сапогами топ-топ»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Бараны «тараторит, дребезжит»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Курица «</w:t>
      </w:r>
      <w:proofErr w:type="spellStart"/>
      <w:r w:rsidRPr="006F64A5">
        <w:rPr>
          <w:color w:val="000000"/>
          <w:sz w:val="28"/>
          <w:szCs w:val="28"/>
        </w:rPr>
        <w:t>дзынь-ля-ля</w:t>
      </w:r>
      <w:proofErr w:type="spellEnd"/>
      <w:r w:rsidRPr="006F64A5">
        <w:rPr>
          <w:color w:val="000000"/>
          <w:sz w:val="28"/>
          <w:szCs w:val="28"/>
        </w:rPr>
        <w:t>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Таракан «застучали в ворота: тра-та-та»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Клоп «</w:t>
      </w:r>
      <w:proofErr w:type="spellStart"/>
      <w:r w:rsidRPr="006F64A5">
        <w:rPr>
          <w:color w:val="000000"/>
          <w:sz w:val="28"/>
          <w:szCs w:val="28"/>
        </w:rPr>
        <w:t>куд-куда</w:t>
      </w:r>
      <w:proofErr w:type="spellEnd"/>
      <w:r w:rsidRPr="006F64A5">
        <w:rPr>
          <w:color w:val="000000"/>
          <w:sz w:val="28"/>
          <w:szCs w:val="28"/>
        </w:rPr>
        <w:t>»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Найди лишнее слово. Вычеркни.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Медведи, комарики, раки, кот, таракан, паук, слониха, волки,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воробей, кенгуру.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Соедини героя с предметом, который ему принадлежит.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самовар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Комар посуда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Крокодил медный таз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Медведи сапожки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64A5">
        <w:rPr>
          <w:color w:val="000000"/>
          <w:sz w:val="28"/>
          <w:szCs w:val="28"/>
        </w:rPr>
        <w:t>Мойдодыр</w:t>
      </w:r>
      <w:proofErr w:type="spellEnd"/>
      <w:r w:rsidRPr="006F64A5">
        <w:rPr>
          <w:color w:val="000000"/>
          <w:sz w:val="28"/>
          <w:szCs w:val="28"/>
        </w:rPr>
        <w:t xml:space="preserve"> сабля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Федора фонарик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Муха-цокотуха велосипед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Калоши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Что просили животные в стихотворении «Телефон»? Соедини линией.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Слон  книжки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Газели  калоши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lastRenderedPageBreak/>
        <w:t>Мартышки карусели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Крокодил  шоколад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4A5">
        <w:rPr>
          <w:bCs/>
          <w:i/>
          <w:iCs/>
          <w:color w:val="000000"/>
          <w:sz w:val="28"/>
          <w:szCs w:val="28"/>
        </w:rPr>
        <w:t xml:space="preserve">Карточка 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Соедини героя сказки с поступком, который он совершил.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Айболит зажгли море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Воробей проглотил солнце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Крокодил помыла свою посуду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Комар вернул солнце в небо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Федора потушила море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Медведь спас Муху-цокотуху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Бабочка съел таракана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Лисички вылечил зверей</w:t>
      </w:r>
    </w:p>
    <w:p w:rsidR="006F64A5" w:rsidRPr="006F64A5" w:rsidRDefault="006F64A5" w:rsidP="006F64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4A5" w:rsidRPr="006F64A5" w:rsidRDefault="006F64A5" w:rsidP="006F6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4A5" w:rsidRPr="006F64A5" w:rsidRDefault="006F64A5" w:rsidP="006F6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4A5" w:rsidRPr="006F64A5" w:rsidRDefault="006F64A5" w:rsidP="006F6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4A5" w:rsidRPr="006F64A5" w:rsidRDefault="006F64A5" w:rsidP="006F6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4A5" w:rsidRPr="006F64A5" w:rsidRDefault="006F64A5" w:rsidP="006F6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4A5" w:rsidRPr="006F64A5" w:rsidRDefault="006F64A5" w:rsidP="006F6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4A5" w:rsidRPr="006F64A5" w:rsidRDefault="006F64A5" w:rsidP="006F6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4A5" w:rsidRPr="006F64A5" w:rsidRDefault="006F64A5" w:rsidP="006F6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4A5" w:rsidRPr="006F64A5" w:rsidRDefault="006F64A5" w:rsidP="006F6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4A5" w:rsidRPr="006F64A5" w:rsidRDefault="006F64A5" w:rsidP="006F6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4A5" w:rsidRPr="006F64A5" w:rsidRDefault="006F64A5" w:rsidP="006F6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4A5" w:rsidRPr="006F64A5" w:rsidRDefault="006F64A5" w:rsidP="006F6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4A5" w:rsidRPr="006F64A5" w:rsidRDefault="006F64A5" w:rsidP="006F6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4A5" w:rsidRPr="006F64A5" w:rsidRDefault="006F64A5" w:rsidP="006F6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4A5" w:rsidRPr="006F64A5" w:rsidRDefault="006F64A5" w:rsidP="006F6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722" w:rsidRPr="006F64A5" w:rsidRDefault="00E64722">
      <w:pPr>
        <w:rPr>
          <w:rFonts w:ascii="Times New Roman" w:hAnsi="Times New Roman" w:cs="Times New Roman"/>
          <w:sz w:val="28"/>
          <w:szCs w:val="28"/>
        </w:rPr>
      </w:pPr>
    </w:p>
    <w:sectPr w:rsidR="00E64722" w:rsidRPr="006F64A5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4A5"/>
    <w:rsid w:val="00002A3A"/>
    <w:rsid w:val="006F64A5"/>
    <w:rsid w:val="007D1F25"/>
    <w:rsid w:val="00841FF1"/>
    <w:rsid w:val="00BD02E2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1035</Words>
  <Characters>5904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2020-04-24T07:39:00Z</dcterms:created>
  <dcterms:modified xsi:type="dcterms:W3CDTF">2020-04-24T07:39:00Z</dcterms:modified>
</cp:coreProperties>
</file>