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E8" w:rsidRPr="009C3926" w:rsidRDefault="00BC11E8" w:rsidP="00BC11E8">
      <w:pPr>
        <w:ind w:firstLine="709"/>
        <w:jc w:val="center"/>
        <w:rPr>
          <w:b/>
        </w:rPr>
      </w:pPr>
      <w:r w:rsidRPr="009C3926">
        <w:rPr>
          <w:b/>
        </w:rPr>
        <w:t xml:space="preserve">Критерии и показатели оценки представленного педагогического опыта </w:t>
      </w:r>
    </w:p>
    <w:p w:rsidR="00BC11E8" w:rsidRPr="009C3926" w:rsidRDefault="00BC11E8" w:rsidP="00BC11E8">
      <w:pPr>
        <w:ind w:firstLine="709"/>
        <w:jc w:val="center"/>
        <w:rPr>
          <w:b/>
        </w:rPr>
      </w:pPr>
      <w:r w:rsidRPr="009C3926">
        <w:rPr>
          <w:b/>
        </w:rPr>
        <w:t>на квалификационном экзамене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2420"/>
        <w:gridCol w:w="6755"/>
        <w:gridCol w:w="956"/>
      </w:tblGrid>
      <w:tr w:rsidR="00BC11E8" w:rsidRPr="007A592D" w:rsidTr="00BC11E8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97" w:rsidRPr="00EE0911" w:rsidRDefault="00A82197" w:rsidP="009C3926"/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E8" w:rsidRPr="00EE0911" w:rsidRDefault="00BC11E8" w:rsidP="00957F0D">
            <w:pPr>
              <w:jc w:val="center"/>
            </w:pPr>
            <w:r w:rsidRPr="00EE0911">
              <w:t>Критерии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E8" w:rsidRPr="00EE0911" w:rsidRDefault="00BC11E8" w:rsidP="00957F0D">
            <w:pPr>
              <w:ind w:firstLine="709"/>
              <w:jc w:val="center"/>
            </w:pPr>
            <w:r w:rsidRPr="00EE0911">
              <w:t>Показатели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E8" w:rsidRPr="009C3926" w:rsidRDefault="00BC11E8" w:rsidP="00BC11E8">
            <w:pPr>
              <w:jc w:val="center"/>
            </w:pPr>
            <w:r w:rsidRPr="009C3926">
              <w:t>Баллы</w:t>
            </w:r>
          </w:p>
        </w:tc>
      </w:tr>
      <w:tr w:rsidR="009C3926" w:rsidRPr="007A592D" w:rsidTr="00BC11E8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EE0911" w:rsidRDefault="009C3926" w:rsidP="00BC11E8">
            <w:pPr>
              <w:jc w:val="center"/>
            </w:pPr>
            <w:r w:rsidRPr="00EE0911">
              <w:t>1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7A592D" w:rsidRDefault="009C3926" w:rsidP="00957F0D">
            <w:pPr>
              <w:rPr>
                <w:b/>
                <w:bCs/>
              </w:rPr>
            </w:pPr>
            <w:r w:rsidRPr="007A592D">
              <w:rPr>
                <w:b/>
                <w:bCs/>
              </w:rPr>
              <w:t>Согласованность целей, задач, прогнозируемого результата с заявленной проблемой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 представленном опыте нет четкого выделения педагог</w:t>
            </w:r>
            <w:r w:rsidRPr="0056318A">
              <w:rPr>
                <w:sz w:val="20"/>
                <w:szCs w:val="20"/>
              </w:rPr>
              <w:t>и</w:t>
            </w:r>
            <w:r w:rsidRPr="0056318A">
              <w:rPr>
                <w:sz w:val="20"/>
                <w:szCs w:val="20"/>
              </w:rPr>
              <w:t>ческой проблемы, либо целей и задач деятельности, либо результата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1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Прописанные в представленном опыте педагогическая пр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блема, цели, задачи, результат деятельн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сти не согласуются между собой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2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Цель деятельности, представленной в опыте, определена на основании заявленной проблемы; зад</w:t>
            </w:r>
            <w:r w:rsidRPr="0056318A">
              <w:rPr>
                <w:sz w:val="20"/>
                <w:szCs w:val="20"/>
              </w:rPr>
              <w:t>а</w:t>
            </w:r>
            <w:r w:rsidRPr="0056318A">
              <w:rPr>
                <w:sz w:val="20"/>
                <w:szCs w:val="20"/>
              </w:rPr>
              <w:t>чи направлены на реализацию цели; результат деятельности не отражает степень достижения ц</w:t>
            </w:r>
            <w:r w:rsidRPr="0056318A">
              <w:rPr>
                <w:sz w:val="20"/>
                <w:szCs w:val="20"/>
              </w:rPr>
              <w:t>е</w:t>
            </w:r>
            <w:r w:rsidRPr="0056318A">
              <w:rPr>
                <w:sz w:val="20"/>
                <w:szCs w:val="20"/>
              </w:rPr>
              <w:t>ли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3</w:t>
            </w:r>
          </w:p>
        </w:tc>
      </w:tr>
      <w:tr w:rsidR="00BC11E8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EE0911" w:rsidRDefault="00BC11E8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1E8" w:rsidRPr="007A592D" w:rsidRDefault="00BC11E8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E8" w:rsidRPr="009C3926" w:rsidRDefault="00BC11E8" w:rsidP="00BC11E8">
            <w:pPr>
              <w:ind w:hanging="16"/>
              <w:jc w:val="both"/>
              <w:rPr>
                <w:sz w:val="20"/>
                <w:szCs w:val="20"/>
              </w:rPr>
            </w:pPr>
            <w:proofErr w:type="gramStart"/>
            <w:r w:rsidRPr="009C3926">
              <w:rPr>
                <w:sz w:val="20"/>
                <w:szCs w:val="20"/>
              </w:rPr>
              <w:t xml:space="preserve">Цель деятельности, представленной в опыте, направлена на решение актуальной проблемы собственной педагогической практики, поставлена конкретно и </w:t>
            </w:r>
            <w:proofErr w:type="spellStart"/>
            <w:r w:rsidRPr="009C3926">
              <w:rPr>
                <w:sz w:val="20"/>
                <w:szCs w:val="20"/>
              </w:rPr>
              <w:t>диагностично</w:t>
            </w:r>
            <w:proofErr w:type="spellEnd"/>
            <w:r w:rsidRPr="009C3926">
              <w:rPr>
                <w:sz w:val="20"/>
                <w:szCs w:val="20"/>
              </w:rPr>
              <w:t>; задачи направлены на реализацию цели; результат деятельности отражает степень достижения цели</w:t>
            </w:r>
            <w:proofErr w:type="gram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E8" w:rsidRPr="009C3926" w:rsidRDefault="00BC11E8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4</w:t>
            </w:r>
          </w:p>
        </w:tc>
      </w:tr>
      <w:tr w:rsidR="009C3926" w:rsidRPr="007A592D" w:rsidTr="00BC11E8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EE0911" w:rsidRDefault="009C3926" w:rsidP="00BC11E8">
            <w:pPr>
              <w:jc w:val="center"/>
            </w:pPr>
            <w:r w:rsidRPr="00EE0911">
              <w:t>2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7A592D" w:rsidRDefault="009C3926" w:rsidP="00957F0D">
            <w:pPr>
              <w:rPr>
                <w:b/>
                <w:bCs/>
              </w:rPr>
            </w:pPr>
            <w:r w:rsidRPr="007A592D">
              <w:rPr>
                <w:b/>
                <w:bCs/>
              </w:rPr>
              <w:t>Сущность</w:t>
            </w:r>
            <w:bookmarkStart w:id="0" w:name="_GoBack"/>
            <w:bookmarkEnd w:id="0"/>
            <w:r w:rsidRPr="007A592D">
              <w:rPr>
                <w:b/>
                <w:bCs/>
              </w:rPr>
              <w:t xml:space="preserve"> опыта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 опыте представлено описание отдельных приемов, мет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дов, форм, средств обучения и воспитания, подходов к о</w:t>
            </w:r>
            <w:r w:rsidRPr="0056318A">
              <w:rPr>
                <w:sz w:val="20"/>
                <w:szCs w:val="20"/>
              </w:rPr>
              <w:t>т</w:t>
            </w:r>
            <w:r w:rsidRPr="0056318A">
              <w:rPr>
                <w:sz w:val="20"/>
                <w:szCs w:val="20"/>
              </w:rPr>
              <w:t>бору содержания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1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 опыте представлен набор известных приемов (методы, формы, средства, технологии обучения и воспитания, подходы к отбору соде</w:t>
            </w:r>
            <w:r w:rsidRPr="0056318A">
              <w:rPr>
                <w:sz w:val="20"/>
                <w:szCs w:val="20"/>
              </w:rPr>
              <w:t>р</w:t>
            </w:r>
            <w:r w:rsidRPr="0056318A">
              <w:rPr>
                <w:sz w:val="20"/>
                <w:szCs w:val="20"/>
              </w:rPr>
              <w:t>жания), применяемых педагогом и направленных на достижение запланир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ванных результатов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2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Создан педагогический продукт (мет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ды, формы, средства, приемы, технологии обучения и воспитания, подходы к отб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ру содержания), обеспечивающий достижение запланированных результатов на основе авто</w:t>
            </w:r>
            <w:r w:rsidRPr="0056318A">
              <w:rPr>
                <w:sz w:val="20"/>
                <w:szCs w:val="20"/>
              </w:rPr>
              <w:t>р</w:t>
            </w:r>
            <w:r w:rsidRPr="0056318A">
              <w:rPr>
                <w:sz w:val="20"/>
                <w:szCs w:val="20"/>
              </w:rPr>
              <w:t>ской идеи. Описана деятельность автора по его применению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3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ind w:hanging="16"/>
              <w:jc w:val="both"/>
              <w:rPr>
                <w:sz w:val="20"/>
                <w:szCs w:val="20"/>
              </w:rPr>
            </w:pPr>
            <w:r w:rsidRPr="009C3926">
              <w:rPr>
                <w:sz w:val="20"/>
                <w:szCs w:val="20"/>
              </w:rPr>
              <w:t>Создан авторский продукт (система методов, форм, средств, приемов, технологий обучения и воспитания, подходов к отбору содержания), обеспечивающий достижение запланированных результатов. Опыт представлен технологично (четкий алгоритм действий)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4</w:t>
            </w:r>
          </w:p>
        </w:tc>
      </w:tr>
      <w:tr w:rsidR="009C3926" w:rsidRPr="007A592D" w:rsidTr="00BC11E8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EE0911" w:rsidRDefault="009C3926" w:rsidP="00BC11E8">
            <w:pPr>
              <w:jc w:val="center"/>
            </w:pPr>
            <w:r w:rsidRPr="00EE0911">
              <w:t>3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7A592D" w:rsidRDefault="009C3926" w:rsidP="00957F0D">
            <w:pPr>
              <w:rPr>
                <w:b/>
                <w:bCs/>
              </w:rPr>
            </w:pPr>
            <w:r w:rsidRPr="007A592D">
              <w:rPr>
                <w:b/>
                <w:bCs/>
              </w:rPr>
              <w:t>Результативность, эффективность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Выделены отдельные показатели результативности. Результ</w:t>
            </w:r>
            <w:r w:rsidRPr="0056318A">
              <w:rPr>
                <w:sz w:val="20"/>
                <w:szCs w:val="20"/>
              </w:rPr>
              <w:t>а</w:t>
            </w:r>
            <w:r w:rsidRPr="0056318A">
              <w:rPr>
                <w:sz w:val="20"/>
                <w:szCs w:val="20"/>
              </w:rPr>
              <w:t>тивность опыта не доказана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1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Выделены отдельные показатели результативности. Предста</w:t>
            </w:r>
            <w:r w:rsidRPr="0056318A">
              <w:rPr>
                <w:sz w:val="20"/>
                <w:szCs w:val="20"/>
              </w:rPr>
              <w:t>в</w:t>
            </w:r>
            <w:r w:rsidRPr="0056318A">
              <w:rPr>
                <w:sz w:val="20"/>
                <w:szCs w:val="20"/>
              </w:rPr>
              <w:t>ленные доказательства результативности деятельности не уб</w:t>
            </w:r>
            <w:r w:rsidRPr="0056318A">
              <w:rPr>
                <w:sz w:val="20"/>
                <w:szCs w:val="20"/>
              </w:rPr>
              <w:t>е</w:t>
            </w:r>
            <w:r w:rsidRPr="0056318A">
              <w:rPr>
                <w:sz w:val="20"/>
                <w:szCs w:val="20"/>
              </w:rPr>
              <w:t xml:space="preserve">дительны.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2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Выделены отдельные показатели результ</w:t>
            </w:r>
            <w:r w:rsidRPr="0056318A">
              <w:rPr>
                <w:sz w:val="20"/>
                <w:szCs w:val="20"/>
              </w:rPr>
              <w:t>а</w:t>
            </w:r>
            <w:r w:rsidRPr="0056318A">
              <w:rPr>
                <w:sz w:val="20"/>
                <w:szCs w:val="20"/>
              </w:rPr>
              <w:t>тивности. Доказана результативность, эффективность деятельности на ко</w:t>
            </w:r>
            <w:r w:rsidRPr="0056318A">
              <w:rPr>
                <w:sz w:val="20"/>
                <w:szCs w:val="20"/>
              </w:rPr>
              <w:t>н</w:t>
            </w:r>
            <w:r w:rsidRPr="0056318A">
              <w:rPr>
                <w:sz w:val="20"/>
                <w:szCs w:val="20"/>
              </w:rPr>
              <w:t>кретных примерах. Не четко определены условия, способствующие и огранич</w:t>
            </w:r>
            <w:r w:rsidRPr="0056318A">
              <w:rPr>
                <w:sz w:val="20"/>
                <w:szCs w:val="20"/>
              </w:rPr>
              <w:t>и</w:t>
            </w:r>
            <w:r w:rsidRPr="0056318A">
              <w:rPr>
                <w:sz w:val="20"/>
                <w:szCs w:val="20"/>
              </w:rPr>
              <w:t>вающие применение образовательного продукта и перспе</w:t>
            </w:r>
            <w:r w:rsidRPr="0056318A">
              <w:rPr>
                <w:sz w:val="20"/>
                <w:szCs w:val="20"/>
              </w:rPr>
              <w:t>к</w:t>
            </w:r>
            <w:r w:rsidRPr="0056318A">
              <w:rPr>
                <w:sz w:val="20"/>
                <w:szCs w:val="20"/>
              </w:rPr>
              <w:t>тивы развития опыта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3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ind w:hanging="16"/>
              <w:jc w:val="both"/>
              <w:rPr>
                <w:sz w:val="20"/>
                <w:szCs w:val="20"/>
              </w:rPr>
            </w:pPr>
            <w:r w:rsidRPr="009C3926">
              <w:rPr>
                <w:sz w:val="20"/>
                <w:szCs w:val="20"/>
              </w:rPr>
              <w:t>Выделены в полном объеме конкретные, взаимосвязанные показатели результативности. Доказана результативность, эффективность  деятельности на конкретных примерах. Определены условия, способствующие и ограничивающие применение образовательного продукта и перспективы развития опыта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4</w:t>
            </w:r>
          </w:p>
        </w:tc>
      </w:tr>
      <w:tr w:rsidR="009C3926" w:rsidRPr="007A592D" w:rsidTr="00BC11E8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EE0911" w:rsidRDefault="009C3926" w:rsidP="00BC11E8">
            <w:pPr>
              <w:jc w:val="center"/>
            </w:pPr>
            <w:r w:rsidRPr="00EE0911">
              <w:t>4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7A592D" w:rsidRDefault="009C3926" w:rsidP="00957F0D">
            <w:pPr>
              <w:rPr>
                <w:b/>
                <w:bCs/>
              </w:rPr>
            </w:pPr>
            <w:r w:rsidRPr="007A592D">
              <w:rPr>
                <w:b/>
                <w:bCs/>
              </w:rPr>
              <w:t>Методический уровень описания опыта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Нет методически обобщенного содержания опыта, но це</w:t>
            </w:r>
            <w:r w:rsidRPr="0056318A">
              <w:rPr>
                <w:sz w:val="20"/>
                <w:szCs w:val="20"/>
              </w:rPr>
              <w:t>н</w:t>
            </w:r>
            <w:r w:rsidRPr="0056318A">
              <w:rPr>
                <w:sz w:val="20"/>
                <w:szCs w:val="20"/>
              </w:rPr>
              <w:t>ность представляет описание отдельных приемов (методов, форм, средств, технологий обучения и воспитания, подходов к отбору соде</w:t>
            </w:r>
            <w:r w:rsidRPr="0056318A">
              <w:rPr>
                <w:sz w:val="20"/>
                <w:szCs w:val="20"/>
              </w:rPr>
              <w:t>р</w:t>
            </w:r>
            <w:r w:rsidRPr="0056318A">
              <w:rPr>
                <w:sz w:val="20"/>
                <w:szCs w:val="20"/>
              </w:rPr>
              <w:t>жания)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1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Опыт представляет определенную ценность для педагог</w:t>
            </w:r>
            <w:r w:rsidRPr="0056318A">
              <w:rPr>
                <w:sz w:val="20"/>
                <w:szCs w:val="20"/>
              </w:rPr>
              <w:t>и</w:t>
            </w:r>
            <w:r w:rsidRPr="0056318A">
              <w:rPr>
                <w:sz w:val="20"/>
                <w:szCs w:val="20"/>
              </w:rPr>
              <w:t>ческих работников, но его описание требует значительной доработки (систем</w:t>
            </w:r>
            <w:r w:rsidRPr="0056318A">
              <w:rPr>
                <w:sz w:val="20"/>
                <w:szCs w:val="20"/>
              </w:rPr>
              <w:t>а</w:t>
            </w:r>
            <w:r w:rsidRPr="0056318A">
              <w:rPr>
                <w:sz w:val="20"/>
                <w:szCs w:val="20"/>
              </w:rPr>
              <w:t>тизации материала)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2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Опыт описан в обобщенном виде, пригоден для распростр</w:t>
            </w:r>
            <w:r w:rsidRPr="0056318A">
              <w:rPr>
                <w:sz w:val="20"/>
                <w:szCs w:val="20"/>
              </w:rPr>
              <w:t>а</w:t>
            </w:r>
            <w:r w:rsidRPr="0056318A">
              <w:rPr>
                <w:sz w:val="20"/>
                <w:szCs w:val="20"/>
              </w:rPr>
              <w:t>нения  в педагогической среде, но треб</w:t>
            </w:r>
            <w:r w:rsidRPr="0056318A">
              <w:rPr>
                <w:sz w:val="20"/>
                <w:szCs w:val="20"/>
              </w:rPr>
              <w:t>у</w:t>
            </w:r>
            <w:r w:rsidRPr="0056318A">
              <w:rPr>
                <w:sz w:val="20"/>
                <w:szCs w:val="20"/>
              </w:rPr>
              <w:t>ет дополнительного редактирования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3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ind w:hanging="16"/>
              <w:jc w:val="both"/>
              <w:rPr>
                <w:sz w:val="20"/>
                <w:szCs w:val="20"/>
              </w:rPr>
            </w:pPr>
            <w:r w:rsidRPr="009C3926">
              <w:rPr>
                <w:sz w:val="20"/>
                <w:szCs w:val="20"/>
              </w:rPr>
              <w:t>Опыт описан в обобщенном виде (четко выделяется транслируемое ядро), в форме, пригодной для распространения в педагогической среде. Автор приводит рекомендации по использованию опыта другими педагогами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4</w:t>
            </w:r>
          </w:p>
        </w:tc>
      </w:tr>
      <w:tr w:rsidR="009C3926" w:rsidRPr="007A592D" w:rsidTr="00BC11E8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EE0911" w:rsidRDefault="009C3926" w:rsidP="00BC11E8">
            <w:pPr>
              <w:jc w:val="center"/>
            </w:pPr>
            <w:r w:rsidRPr="00EE0911">
              <w:t>5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7A592D" w:rsidRDefault="009C3926" w:rsidP="00957F0D">
            <w:pPr>
              <w:rPr>
                <w:b/>
                <w:bCs/>
              </w:rPr>
            </w:pPr>
            <w:r w:rsidRPr="007A592D">
              <w:rPr>
                <w:b/>
                <w:bCs/>
              </w:rPr>
              <w:t xml:space="preserve">Защита опыта на </w:t>
            </w:r>
            <w:proofErr w:type="gramStart"/>
            <w:r w:rsidRPr="007A592D">
              <w:rPr>
                <w:b/>
                <w:bCs/>
              </w:rPr>
              <w:t>основе</w:t>
            </w:r>
            <w:proofErr w:type="gramEnd"/>
            <w:r w:rsidRPr="007A592D">
              <w:rPr>
                <w:b/>
                <w:bCs/>
              </w:rPr>
              <w:t xml:space="preserve"> разработанной на экзамене модели (фрагмента) </w:t>
            </w:r>
            <w:r w:rsidRPr="007A592D">
              <w:rPr>
                <w:b/>
                <w:bCs/>
              </w:rPr>
              <w:lastRenderedPageBreak/>
              <w:t>педагогической деятельности (занятия)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lastRenderedPageBreak/>
              <w:t>Разработанная модель (фрагмент) образовательного пр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цесса (занятия) не доказывает результативность, эффекти</w:t>
            </w:r>
            <w:r w:rsidRPr="0056318A">
              <w:rPr>
                <w:sz w:val="20"/>
                <w:szCs w:val="20"/>
              </w:rPr>
              <w:t>в</w:t>
            </w:r>
            <w:r w:rsidRPr="0056318A">
              <w:rPr>
                <w:sz w:val="20"/>
                <w:szCs w:val="20"/>
              </w:rPr>
              <w:t>ность опыта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0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Включенные в модель (фрагмент) образовательного процесса (занятия)  материалы опыта не согласуются с логикой реализации с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>держания занятия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2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56318A" w:rsidRDefault="009C3926" w:rsidP="001450F3">
            <w:pPr>
              <w:jc w:val="both"/>
              <w:rPr>
                <w:sz w:val="20"/>
                <w:szCs w:val="20"/>
              </w:rPr>
            </w:pPr>
            <w:r w:rsidRPr="0056318A">
              <w:rPr>
                <w:sz w:val="20"/>
                <w:szCs w:val="20"/>
              </w:rPr>
              <w:t>Модель (фрагмент) образовательного процесса (занятия) убедительно доказывает владение авт</w:t>
            </w:r>
            <w:r w:rsidRPr="0056318A">
              <w:rPr>
                <w:sz w:val="20"/>
                <w:szCs w:val="20"/>
              </w:rPr>
              <w:t>о</w:t>
            </w:r>
            <w:r w:rsidRPr="0056318A">
              <w:rPr>
                <w:sz w:val="20"/>
                <w:szCs w:val="20"/>
              </w:rPr>
              <w:t xml:space="preserve">ром содержанием представленного опыта в различных педагогических ситуациях. Модель (фрагмент) </w:t>
            </w:r>
            <w:r w:rsidRPr="0056318A">
              <w:rPr>
                <w:sz w:val="20"/>
                <w:szCs w:val="20"/>
              </w:rPr>
              <w:lastRenderedPageBreak/>
              <w:t>образовательного процесса (занятия) не представляет собой з</w:t>
            </w:r>
            <w:r w:rsidRPr="0056318A">
              <w:rPr>
                <w:sz w:val="20"/>
                <w:szCs w:val="20"/>
              </w:rPr>
              <w:t>а</w:t>
            </w:r>
            <w:r w:rsidRPr="0056318A">
              <w:rPr>
                <w:sz w:val="20"/>
                <w:szCs w:val="20"/>
              </w:rPr>
              <w:t>конченный целос</w:t>
            </w:r>
            <w:r w:rsidRPr="0056318A">
              <w:rPr>
                <w:sz w:val="20"/>
                <w:szCs w:val="20"/>
              </w:rPr>
              <w:t>т</w:t>
            </w:r>
            <w:r w:rsidRPr="0056318A">
              <w:rPr>
                <w:sz w:val="20"/>
                <w:szCs w:val="20"/>
              </w:rPr>
              <w:t>ный продукт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lastRenderedPageBreak/>
              <w:t>8</w:t>
            </w:r>
          </w:p>
        </w:tc>
      </w:tr>
      <w:tr w:rsidR="009C3926" w:rsidRPr="007A592D" w:rsidTr="00BC11E8"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EE0911" w:rsidRDefault="009C3926" w:rsidP="00BC11E8"/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926" w:rsidRPr="007A592D" w:rsidRDefault="009C3926" w:rsidP="00957F0D">
            <w:pPr>
              <w:rPr>
                <w:b/>
                <w:bCs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ind w:hanging="16"/>
              <w:jc w:val="both"/>
              <w:rPr>
                <w:sz w:val="20"/>
                <w:szCs w:val="20"/>
              </w:rPr>
            </w:pPr>
            <w:r w:rsidRPr="009C3926">
              <w:rPr>
                <w:sz w:val="20"/>
                <w:szCs w:val="20"/>
              </w:rPr>
              <w:t>Модель (фрагмент) педагогической деятельности (занятия) убедительно доказывает свободное владение автором содержанием представленного опыта в различных педагогических ситуациях. Модель (фрагмент) педагогической деятельности (занятия) подтверждает результативность, эффективность опыта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926" w:rsidRPr="009C3926" w:rsidRDefault="009C3926" w:rsidP="00BC11E8">
            <w:pPr>
              <w:jc w:val="center"/>
              <w:rPr>
                <w:b/>
              </w:rPr>
            </w:pPr>
            <w:r w:rsidRPr="009C3926">
              <w:rPr>
                <w:b/>
              </w:rPr>
              <w:t>16</w:t>
            </w:r>
          </w:p>
        </w:tc>
      </w:tr>
    </w:tbl>
    <w:p w:rsidR="00A136EF" w:rsidRDefault="00A136EF" w:rsidP="00BC11E8">
      <w:pPr>
        <w:ind w:firstLine="709"/>
      </w:pPr>
    </w:p>
    <w:sectPr w:rsidR="00A136EF" w:rsidSect="009C392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11E8"/>
    <w:rsid w:val="009C3926"/>
    <w:rsid w:val="00A136EF"/>
    <w:rsid w:val="00A82197"/>
    <w:rsid w:val="00BC11E8"/>
    <w:rsid w:val="00D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 Знак"/>
    <w:basedOn w:val="a"/>
    <w:autoRedefine/>
    <w:rsid w:val="00BC11E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BC1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1 Знак Знак Знак Знак Знак Знак Знак Знак Знак Знак Знак"/>
    <w:basedOn w:val="a"/>
    <w:autoRedefine/>
    <w:rsid w:val="00BC11E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3">
    <w:name w:val="Balloon Text"/>
    <w:basedOn w:val="a"/>
    <w:link w:val="a4"/>
    <w:uiPriority w:val="99"/>
    <w:semiHidden/>
    <w:unhideWhenUsed/>
    <w:rsid w:val="00BC1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3</cp:revision>
  <cp:lastPrinted>2016-01-25T06:16:00Z</cp:lastPrinted>
  <dcterms:created xsi:type="dcterms:W3CDTF">2016-01-22T09:30:00Z</dcterms:created>
  <dcterms:modified xsi:type="dcterms:W3CDTF">2016-01-25T19:48:00Z</dcterms:modified>
</cp:coreProperties>
</file>