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E6" w:rsidRPr="00FC4CE6" w:rsidRDefault="00FC4CE6" w:rsidP="00FC4CE6">
      <w:pPr>
        <w:jc w:val="center"/>
        <w:rPr>
          <w:rFonts w:ascii="Times New Roman" w:hAnsi="Times New Roman" w:cs="Times New Roman"/>
          <w:sz w:val="32"/>
          <w:szCs w:val="32"/>
        </w:rPr>
      </w:pPr>
      <w:r w:rsidRPr="00FC4CE6">
        <w:rPr>
          <w:rFonts w:ascii="Times New Roman" w:hAnsi="Times New Roman" w:cs="Times New Roman"/>
          <w:sz w:val="32"/>
          <w:szCs w:val="32"/>
        </w:rPr>
        <w:t>ГУО  «Средняя  школа  №1  г. Сенно  имени З.И. Азгура»</w:t>
      </w:r>
    </w:p>
    <w:p w:rsidR="00FC4CE6" w:rsidRDefault="00FC4CE6" w:rsidP="00FC4CE6">
      <w:pPr>
        <w:jc w:val="center"/>
        <w:rPr>
          <w:rFonts w:ascii="Arial Black" w:hAnsi="Arial Black"/>
        </w:rPr>
      </w:pPr>
    </w:p>
    <w:p w:rsidR="00FC4CE6" w:rsidRDefault="00FC4CE6" w:rsidP="00FC4CE6">
      <w:pPr>
        <w:rPr>
          <w:rFonts w:ascii="Arial Black" w:hAnsi="Arial Black"/>
        </w:rPr>
      </w:pPr>
    </w:p>
    <w:p w:rsidR="00FC4CE6" w:rsidRDefault="00FC4CE6" w:rsidP="00FC4CE6">
      <w:pPr>
        <w:rPr>
          <w:rFonts w:ascii="Arial Black" w:hAnsi="Arial Black"/>
        </w:rPr>
      </w:pPr>
    </w:p>
    <w:p w:rsidR="00FC4CE6" w:rsidRDefault="00FC4CE6" w:rsidP="00FC4CE6">
      <w:pPr>
        <w:rPr>
          <w:rFonts w:ascii="Arial Black" w:hAnsi="Arial Black"/>
        </w:rPr>
      </w:pPr>
    </w:p>
    <w:p w:rsidR="00FC4CE6" w:rsidRDefault="00FC4CE6" w:rsidP="00FC4CE6">
      <w:pPr>
        <w:jc w:val="center"/>
        <w:rPr>
          <w:rFonts w:ascii="Arial Black" w:hAnsi="Arial Black"/>
        </w:rPr>
      </w:pPr>
    </w:p>
    <w:p w:rsidR="00FC4CE6" w:rsidRDefault="00FC4CE6" w:rsidP="00FC4CE6">
      <w:pPr>
        <w:rPr>
          <w:rFonts w:ascii="Arial Black" w:hAnsi="Arial Black"/>
        </w:rPr>
      </w:pPr>
    </w:p>
    <w:p w:rsidR="00FC4CE6" w:rsidRDefault="00FC4CE6" w:rsidP="00FC4CE6">
      <w:pPr>
        <w:jc w:val="center"/>
        <w:rPr>
          <w:rFonts w:ascii="Arial Black" w:hAnsi="Arial Black"/>
        </w:rPr>
      </w:pPr>
    </w:p>
    <w:p w:rsidR="00FC4CE6" w:rsidRPr="006F2890" w:rsidRDefault="00FC4CE6" w:rsidP="00FC4CE6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Занятие</w:t>
      </w:r>
    </w:p>
    <w:p w:rsidR="00FC4CE6" w:rsidRPr="006F2890" w:rsidRDefault="00FC4CE6" w:rsidP="00FC4CE6">
      <w:pPr>
        <w:jc w:val="center"/>
        <w:rPr>
          <w:rFonts w:ascii="Monotype Corsiva" w:hAnsi="Monotype Corsiva"/>
          <w:sz w:val="72"/>
          <w:szCs w:val="72"/>
        </w:rPr>
      </w:pPr>
      <w:r w:rsidRPr="006F2890">
        <w:rPr>
          <w:rFonts w:ascii="Monotype Corsiva" w:hAnsi="Monotype Corsiva"/>
          <w:sz w:val="72"/>
          <w:szCs w:val="72"/>
        </w:rPr>
        <w:t>«</w:t>
      </w:r>
      <w:r>
        <w:rPr>
          <w:rFonts w:ascii="Monotype Corsiva" w:hAnsi="Monotype Corsiva"/>
          <w:sz w:val="72"/>
          <w:szCs w:val="72"/>
        </w:rPr>
        <w:t>Марафон  профессий</w:t>
      </w:r>
      <w:r w:rsidRPr="006F2890">
        <w:rPr>
          <w:rFonts w:ascii="Monotype Corsiva" w:hAnsi="Monotype Corsiva"/>
          <w:sz w:val="72"/>
          <w:szCs w:val="72"/>
        </w:rPr>
        <w:t xml:space="preserve">» </w:t>
      </w:r>
    </w:p>
    <w:p w:rsidR="00FC4CE6" w:rsidRPr="006F2890" w:rsidRDefault="00FC4CE6" w:rsidP="00FC4CE6">
      <w:pPr>
        <w:jc w:val="center"/>
        <w:rPr>
          <w:sz w:val="28"/>
          <w:szCs w:val="28"/>
        </w:rPr>
      </w:pPr>
    </w:p>
    <w:p w:rsidR="00FC4CE6" w:rsidRPr="006F2890" w:rsidRDefault="00FC4CE6" w:rsidP="00FC4CE6">
      <w:pPr>
        <w:jc w:val="center"/>
        <w:rPr>
          <w:sz w:val="28"/>
          <w:szCs w:val="28"/>
        </w:rPr>
      </w:pPr>
    </w:p>
    <w:p w:rsidR="00FC4CE6" w:rsidRDefault="00FC4CE6" w:rsidP="00FC4CE6">
      <w:pPr>
        <w:rPr>
          <w:sz w:val="28"/>
          <w:szCs w:val="28"/>
        </w:rPr>
      </w:pPr>
    </w:p>
    <w:p w:rsidR="00FC4CE6" w:rsidRDefault="00FC4CE6" w:rsidP="00FC4CE6">
      <w:pPr>
        <w:rPr>
          <w:sz w:val="28"/>
          <w:szCs w:val="28"/>
        </w:rPr>
      </w:pPr>
    </w:p>
    <w:p w:rsidR="00FC4CE6" w:rsidRPr="006F2890" w:rsidRDefault="00FC4CE6" w:rsidP="00FC4CE6">
      <w:pPr>
        <w:rPr>
          <w:sz w:val="28"/>
          <w:szCs w:val="28"/>
        </w:rPr>
      </w:pPr>
    </w:p>
    <w:p w:rsidR="00FC4CE6" w:rsidRPr="00FC4CE6" w:rsidRDefault="00FC4CE6" w:rsidP="00FC4CE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C4CE6">
        <w:rPr>
          <w:rFonts w:ascii="Times New Roman" w:hAnsi="Times New Roman" w:cs="Times New Roman"/>
          <w:sz w:val="28"/>
          <w:szCs w:val="28"/>
        </w:rPr>
        <w:t>Составитель:  классный  руководитель</w:t>
      </w:r>
    </w:p>
    <w:p w:rsidR="00FC4CE6" w:rsidRPr="00FC4CE6" w:rsidRDefault="00FC4CE6" w:rsidP="00FC4CE6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C4CE6">
        <w:rPr>
          <w:rFonts w:ascii="Times New Roman" w:hAnsi="Times New Roman" w:cs="Times New Roman"/>
          <w:sz w:val="28"/>
          <w:szCs w:val="28"/>
        </w:rPr>
        <w:t>Александрович  О.А.</w:t>
      </w:r>
    </w:p>
    <w:p w:rsidR="00FC4CE6" w:rsidRDefault="00FC4CE6" w:rsidP="00FC4CE6">
      <w:pPr>
        <w:ind w:left="5670"/>
        <w:rPr>
          <w:sz w:val="28"/>
          <w:szCs w:val="28"/>
        </w:rPr>
      </w:pPr>
    </w:p>
    <w:p w:rsidR="00FC4CE6" w:rsidRDefault="00FC4CE6" w:rsidP="00FC4CE6">
      <w:pPr>
        <w:ind w:left="5670"/>
        <w:rPr>
          <w:sz w:val="28"/>
          <w:szCs w:val="28"/>
        </w:rPr>
      </w:pPr>
    </w:p>
    <w:p w:rsidR="00FC4CE6" w:rsidRDefault="00FC4CE6" w:rsidP="00FC4CE6">
      <w:pPr>
        <w:ind w:left="5670"/>
        <w:rPr>
          <w:sz w:val="28"/>
          <w:szCs w:val="28"/>
        </w:rPr>
      </w:pPr>
    </w:p>
    <w:p w:rsidR="00FC4CE6" w:rsidRDefault="00FC4CE6" w:rsidP="00FC4CE6">
      <w:pPr>
        <w:ind w:left="5670"/>
        <w:rPr>
          <w:sz w:val="28"/>
          <w:szCs w:val="28"/>
        </w:rPr>
      </w:pPr>
    </w:p>
    <w:p w:rsidR="00FC4CE6" w:rsidRDefault="00FC4CE6" w:rsidP="00FC4CE6">
      <w:pPr>
        <w:ind w:left="5670"/>
        <w:rPr>
          <w:sz w:val="28"/>
          <w:szCs w:val="28"/>
        </w:rPr>
      </w:pPr>
    </w:p>
    <w:p w:rsidR="00FC4CE6" w:rsidRDefault="00FC4CE6" w:rsidP="00FC6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5DD" w:rsidRPr="00FC4CE6" w:rsidRDefault="00FC65DD" w:rsidP="00FC6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проведение  профориентационной работы с детьми.</w:t>
      </w:r>
    </w:p>
    <w:p w:rsidR="00FC65DD" w:rsidRPr="00FC4CE6" w:rsidRDefault="00FC65DD" w:rsidP="00FC6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5DD" w:rsidRPr="00FC4CE6" w:rsidRDefault="00FC65DD" w:rsidP="00FC6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: 1. Ознакомить детей  с «житейским» способом выбора профессии.</w:t>
      </w:r>
    </w:p>
    <w:p w:rsidR="00FC65DD" w:rsidRPr="00FC4CE6" w:rsidRDefault="00FC65DD" w:rsidP="00FC6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2. Информировать их о качествах, присущих людям тех или иных профессий;</w:t>
      </w:r>
    </w:p>
    <w:p w:rsidR="00FC65DD" w:rsidRPr="00FC4CE6" w:rsidRDefault="00FC65DD" w:rsidP="00FC6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3.   Воспитывать уважительное отношение к труду,  к людям различных профессий.</w:t>
      </w:r>
    </w:p>
    <w:p w:rsidR="00FC65DD" w:rsidRPr="00FC4CE6" w:rsidRDefault="00FC65DD" w:rsidP="00FC6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4. Развивать внимание, умение работать в коллективе.</w:t>
      </w:r>
    </w:p>
    <w:p w:rsidR="00FC65DD" w:rsidRDefault="00FC65DD" w:rsidP="00FC6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4DBA" w:rsidRPr="00E64DBA" w:rsidRDefault="00E64DBA" w:rsidP="00FC65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Участники: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 5  класса</w:t>
      </w:r>
      <w:bookmarkStart w:id="0" w:name="_GoBack"/>
      <w:bookmarkEnd w:id="0"/>
    </w:p>
    <w:p w:rsidR="00E64DBA" w:rsidRDefault="00E64DBA" w:rsidP="00FC65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5DD" w:rsidRPr="00FC4CE6" w:rsidRDefault="00FC65DD" w:rsidP="00FC6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287D"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названиями профессий</w:t>
      </w:r>
    </w:p>
    <w:p w:rsidR="00FC65DD" w:rsidRPr="00FC4CE6" w:rsidRDefault="00FC65DD" w:rsidP="00FC6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5DD" w:rsidRPr="00FC4CE6" w:rsidRDefault="00FC65DD" w:rsidP="00FC6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доске оформление:</w:t>
      </w:r>
    </w:p>
    <w:p w:rsidR="00FC65DD" w:rsidRPr="00FC4CE6" w:rsidRDefault="00FC65DD" w:rsidP="00FC6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«Самый несчастный из людей тот, для которого в мире не оказалось работы»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5DD" w:rsidRPr="00FC4CE6" w:rsidRDefault="00FC65DD" w:rsidP="00FC65D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proofErr w:type="spellStart"/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А.П.Чехов</w:t>
      </w:r>
      <w:proofErr w:type="spellEnd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5DD" w:rsidRPr="00FC4CE6" w:rsidRDefault="00FC65DD" w:rsidP="00FC65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FC65DD" w:rsidRPr="00FC4CE6" w:rsidRDefault="00FC65DD" w:rsidP="00FC65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1.Вступительное слово</w:t>
      </w:r>
    </w:p>
    <w:p w:rsidR="00FC65DD" w:rsidRPr="00FC4CE6" w:rsidRDefault="00FC65DD" w:rsidP="00FC65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дорогие ребята, мне очень приятно видеть вас всех на нашем занятии!   Самоопределение в жизни – это очень ответственный выбор, который может существенно повлиять на дальнейший жизненный путь каждого из вас.</w:t>
      </w:r>
    </w:p>
    <w:p w:rsidR="00FC65DD" w:rsidRPr="00FC4CE6" w:rsidRDefault="00FC65DD" w:rsidP="00FC65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выбор профессии – это один из самых важных шагов, который делает каждый молодой человек. От того, каким он будет – это первый шаг – зависит многое.</w:t>
      </w:r>
      <w:r w:rsidR="00C65666"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87D"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своем месте в обществе необходимо задумываться уже теперь. Это определит вашу дальнейшую жизнь.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 по теме занятия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множество  (более 10 тыс.) разнообразных профессий и специальностей. Возможно не </w:t>
      </w:r>
      <w:proofErr w:type="gramStart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обычных</w:t>
      </w:r>
      <w:proofErr w:type="gramEnd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нашего региона, но востребованных в стране и мире.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Вряд ли кто из вас мечтает стать космонавтом, разведчиком, балериной, а тем более – полярником или мультипликатором. Основная масса  наших </w:t>
      </w:r>
      <w:proofErr w:type="gramStart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proofErr w:type="gramEnd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скорее всего выберет более обыденную профессию.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мы выясним, почему же так происходит и что влияет на наш выбор.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уже говорили, существует много подходов к выбору профессии, но мы с вами сегодня воспользуемся самым приемлемым для нас – 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житейским.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 слово </w:t>
      </w:r>
      <w:proofErr w:type="gramStart"/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житейский</w:t>
      </w:r>
      <w:proofErr w:type="gramEnd"/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за себя. Это не научный специфический подход, а то, чем люди руководствуются в повседневной жизни, исходя из существующих обстоятельств, своего опыта и возможностей.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что же мы должны учитывать при выборе профессии, следуя этому методу?</w:t>
      </w:r>
    </w:p>
    <w:p w:rsidR="00FC65DD" w:rsidRPr="00FC4CE6" w:rsidRDefault="00FC65DD" w:rsidP="00FC65DD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Востребованность на рынке труда.</w:t>
      </w:r>
    </w:p>
    <w:p w:rsidR="00FC65DD" w:rsidRPr="00FC4CE6" w:rsidRDefault="00FC65DD" w:rsidP="00FC65DD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Доходность.</w:t>
      </w:r>
    </w:p>
    <w:p w:rsidR="00FC65DD" w:rsidRPr="00FC4CE6" w:rsidRDefault="00FC65DD" w:rsidP="00FC65DD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 физическим способностям, здоровью (космонавт, водолаз).</w:t>
      </w:r>
    </w:p>
    <w:p w:rsidR="00FC65DD" w:rsidRPr="00FC4CE6" w:rsidRDefault="00FC65DD" w:rsidP="00FC65DD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Нервно-эмоциональная напряженность (милиционер, учитель, МЧС, шахтер).</w:t>
      </w:r>
    </w:p>
    <w:p w:rsidR="00FC65DD" w:rsidRPr="00FC4CE6" w:rsidRDefault="00FC65DD" w:rsidP="00FC65DD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Образованность (врач, учитель, психолог, ученый).</w:t>
      </w:r>
    </w:p>
    <w:p w:rsidR="00FC65DD" w:rsidRPr="00FC4CE6" w:rsidRDefault="00FC65DD" w:rsidP="00FC65DD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проявить творчество (художник, поэт, танцор, дизайнер, парикмахер, портной).</w:t>
      </w:r>
    </w:p>
    <w:p w:rsidR="00FC65DD" w:rsidRPr="00FC4CE6" w:rsidRDefault="00FC65DD" w:rsidP="00FC65DD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влияние на семейную жизнь.</w:t>
      </w:r>
    </w:p>
    <w:p w:rsidR="00FC65DD" w:rsidRPr="00FC4CE6" w:rsidRDefault="00FC65DD" w:rsidP="00FC65DD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 в труде (работа в коллективе или индивидуальная работа).</w:t>
      </w:r>
    </w:p>
    <w:p w:rsidR="00FC65DD" w:rsidRPr="00FC4CE6" w:rsidRDefault="00FC65DD" w:rsidP="00FC65DD">
      <w:pPr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карьерного роста (важно или не важно).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регионе большую роль играет пункт: “востребованность на рынке труда”. Вот именно поэтому вы и не </w:t>
      </w:r>
      <w:proofErr w:type="gramStart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мечтаете</w:t>
      </w:r>
      <w:proofErr w:type="gramEnd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полярниками и балетмейстерами, а выбираете более знакомые вам профессии.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проведем игровую программу: «Марафон профессий», где вам необходимо будет проявить свое знание профессий, логическое мышление, память и внимание.</w:t>
      </w:r>
    </w:p>
    <w:p w:rsidR="00FC65DD" w:rsidRPr="00FC4CE6" w:rsidRDefault="00FC65DD" w:rsidP="00FC65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разделиться на две команды. (Деление на команды повышает активность учащихся).</w:t>
      </w:r>
    </w:p>
    <w:p w:rsidR="00FC65DD" w:rsidRPr="00FC4CE6" w:rsidRDefault="008249C4" w:rsidP="00FC65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1.Разминка</w:t>
      </w:r>
    </w:p>
    <w:p w:rsidR="00FC65DD" w:rsidRPr="00FC4CE6" w:rsidRDefault="00FC65DD" w:rsidP="00FC65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выясним, насколько вы информированы о мире профессий, много ли профессий вы знаете. Сейчас вам будут предложены некоторые необычные характеристики профессий, а вы должны назвать те профессии, которые, по-вашему, в наибольшей степени соответствуют данной характеристике. Например, характеристика – самая денежная профессия. Какие профессии являются самыми денежными? Ответ: банкир. Итак, слушайте следующие характеристики:</w:t>
      </w:r>
    </w:p>
    <w:p w:rsidR="00FC65DD" w:rsidRPr="00FC4CE6" w:rsidRDefault="00FC65DD" w:rsidP="00FC65D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зелёная профессия (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садовник, лесник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65DD" w:rsidRPr="00FC4CE6" w:rsidRDefault="00FC65DD" w:rsidP="00FC65D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сладкая (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пчеловод, кондитер, дегустатор, повар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65DD" w:rsidRPr="00FC4CE6" w:rsidRDefault="00FC65DD" w:rsidP="00FC65D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волосатая (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парикмахер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65DD" w:rsidRPr="00FC4CE6" w:rsidRDefault="00FC65DD" w:rsidP="00FC65D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детская (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воспитатель, помощник воспитателя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65DD" w:rsidRPr="00FC4CE6" w:rsidRDefault="00FC65DD" w:rsidP="00FC65D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ответственная 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(судья, прокурор, хирург)</w:t>
      </w:r>
    </w:p>
    <w:p w:rsidR="00FC65DD" w:rsidRPr="00FC4CE6" w:rsidRDefault="00FC65DD" w:rsidP="00FC65D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смешная (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клоун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FC65DD" w:rsidRPr="00FC4CE6" w:rsidRDefault="00FC65DD" w:rsidP="00FC65D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серьёзная (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атомщик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65DD" w:rsidRPr="00FC4CE6" w:rsidRDefault="00FC65DD" w:rsidP="00FC65D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умная (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учёный, профессор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65DD" w:rsidRPr="00FC4CE6" w:rsidRDefault="00FC65DD" w:rsidP="00FC65D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белая (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врач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65DD" w:rsidRPr="00FC4CE6" w:rsidRDefault="00FC65DD" w:rsidP="00FC65D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зубастая (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стоматолог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C65DD" w:rsidRPr="00FC4CE6" w:rsidRDefault="00FC65DD" w:rsidP="00FC65D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начитанная 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(библиотекарь)</w:t>
      </w:r>
    </w:p>
    <w:p w:rsidR="00FC65DD" w:rsidRPr="00FC4CE6" w:rsidRDefault="00FC65DD" w:rsidP="00FC65D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требовательная 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(тренер)</w:t>
      </w:r>
    </w:p>
    <w:p w:rsidR="00FC65DD" w:rsidRPr="00FC4CE6" w:rsidRDefault="00FC65DD" w:rsidP="00FC65D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 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монтажник-высотник)</w:t>
      </w:r>
    </w:p>
    <w:p w:rsidR="00FC65DD" w:rsidRPr="00FC4CE6" w:rsidRDefault="00FC65DD" w:rsidP="00FC65D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</w:t>
      </w:r>
      <w:proofErr w:type="gramEnd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быстрая 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(гонщик)</w:t>
      </w:r>
    </w:p>
    <w:p w:rsidR="00FC65DD" w:rsidRPr="00FC4CE6" w:rsidRDefault="00FC65DD" w:rsidP="00FC65D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техническая 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(инженер-конструктор)</w:t>
      </w:r>
    </w:p>
    <w:p w:rsidR="00FC65DD" w:rsidRPr="00FC4CE6" w:rsidRDefault="00FC65DD" w:rsidP="00FC65D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самая</w:t>
      </w:r>
      <w:proofErr w:type="gramEnd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свободная 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(художник)</w:t>
      </w:r>
    </w:p>
    <w:p w:rsidR="00FC65DD" w:rsidRPr="00FC4CE6" w:rsidRDefault="00FC65DD" w:rsidP="00FC65D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смелая 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(милиционер)</w:t>
      </w:r>
    </w:p>
    <w:p w:rsidR="00FC65DD" w:rsidRPr="00FC4CE6" w:rsidRDefault="00FC65DD" w:rsidP="00FC65D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общительная (журналист, экскурсовод, тренер, учитель, массовик-затейник...)</w:t>
      </w:r>
    </w:p>
    <w:p w:rsidR="00FC65DD" w:rsidRPr="00FC4CE6" w:rsidRDefault="00FC65DD" w:rsidP="00FC65DD">
      <w:pPr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серьезная (сапер, хирург, разведчик, милиционер, политик, психолог...)</w:t>
      </w:r>
    </w:p>
    <w:p w:rsidR="00FC65DD" w:rsidRPr="00FC4CE6" w:rsidRDefault="00FC65DD" w:rsidP="00FC65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8249C4" w:rsidRPr="00FC4C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Назовите профессию</w:t>
      </w:r>
    </w:p>
    <w:p w:rsidR="00FC65DD" w:rsidRPr="00FC4CE6" w:rsidRDefault="00FC65DD" w:rsidP="00FC65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А теперь сменим задание: я прошу Вас назвать профессию, начинающуюся с первой буквы Вашего имени (например, Алёна – архитектор) и </w:t>
      </w:r>
      <w:proofErr w:type="spellStart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та команда, в которой названо больше профессий..</w:t>
      </w:r>
    </w:p>
    <w:p w:rsidR="008249C4" w:rsidRPr="00FC4CE6" w:rsidRDefault="008249C4" w:rsidP="00FC65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65DD" w:rsidRPr="00FC4CE6" w:rsidRDefault="00FC65DD" w:rsidP="00FC65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Игра “Узнай профессию”</w:t>
      </w:r>
    </w:p>
    <w:p w:rsidR="00FC65DD" w:rsidRPr="00FC4CE6" w:rsidRDefault="00FC65DD" w:rsidP="00FC65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(родитель) называет инструменты, а дети должны назвать профессию:</w:t>
      </w:r>
    </w:p>
    <w:p w:rsidR="00FC65DD" w:rsidRPr="00FC4CE6" w:rsidRDefault="00FC65DD" w:rsidP="00FC65DD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Стетоскоп, градусник, шприц…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Указка, ручка, книга…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Гаечный ключ, отвертка…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Ложка, нож, поварешка…</w:t>
      </w:r>
      <w:proofErr w:type="gramStart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</w:t>
      </w:r>
      <w:proofErr w:type="gramEnd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краска, шпаклевка, валик…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–– Тряпка, ведро, швабра…</w:t>
      </w:r>
    </w:p>
    <w:p w:rsidR="00FC65DD" w:rsidRPr="00FC4CE6" w:rsidRDefault="00FC65DD" w:rsidP="00FC65DD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-иголка, нитка, ножницы, кусочек ткани</w:t>
      </w:r>
    </w:p>
    <w:p w:rsidR="008249C4" w:rsidRPr="00FC4CE6" w:rsidRDefault="008249C4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Прилагаемый список профессий</w:t>
      </w:r>
      <w:r w:rsidRPr="00FC4CE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Плотник, пилот, жонглер, штукатур, доярка, швея, врач, художник и т.д.</w:t>
      </w:r>
      <w:proofErr w:type="gramEnd"/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 значения слова профессия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(использование толкового словаря С.И. Ожегова).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 – основной вид трудовой деятельности человека.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Профессия, когда люди заняты одним видом труда, требующих определенной подготовки и является источником существования.</w:t>
      </w:r>
      <w:proofErr w:type="gramEnd"/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– лечит людей. Учитель – учит детей.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директор – это профессия? Кроме понятия – профессия, есть еще и понятие – должность.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– служебное место, связанное с исполнением определенных обязанностей. На должность выбирают ответственных, добросовестных людей. Кого у нас выбирают, назначают? Президента. Губернатора. Директора. Завуча.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– конкурс “Профессия или должность”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proofErr w:type="gramEnd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заведующий        бухгалтер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        продавец        губернатор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        президент        шахтер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завуч        бригадир        летчик</w:t>
      </w:r>
    </w:p>
    <w:p w:rsidR="008249C4" w:rsidRPr="00FC4CE6" w:rsidRDefault="008249C4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Физкультминутка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 на снятие общего напряжения, гимнастика для глаз.</w:t>
      </w:r>
    </w:p>
    <w:p w:rsidR="008249C4" w:rsidRPr="00FC4CE6" w:rsidRDefault="008249C4" w:rsidP="00FC65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5DD" w:rsidRPr="00FC4CE6" w:rsidRDefault="00FC65DD" w:rsidP="00FC65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у вас лежат карточки с названиями профессий. Сгруппируйте их так, чтобы в первую группу вошли профессии, связанные с умственным трудом, а во вторую – профессии физического труда.</w:t>
      </w:r>
    </w:p>
    <w:tbl>
      <w:tblPr>
        <w:tblW w:w="9765" w:type="dxa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5"/>
      </w:tblGrid>
      <w:tr w:rsidR="00FC65DD" w:rsidRPr="00FC4CE6" w:rsidTr="00FC65DD">
        <w:trPr>
          <w:trHeight w:val="416"/>
        </w:trPr>
        <w:tc>
          <w:tcPr>
            <w:tcW w:w="9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окарь, писатель, строитель, бухгалтер, учитель, экскурсовод, фермер, актер, библиотекарь, водитель, портной, сапожник, спасатель, врач</w:t>
            </w:r>
          </w:p>
        </w:tc>
      </w:tr>
    </w:tbl>
    <w:p w:rsidR="008249C4" w:rsidRPr="00FC4CE6" w:rsidRDefault="008249C4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Профессиональные качества”.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настроимся на серьезную работу. Каждая профессия требует набора определенных качеств, которыми должен обладать представитель данной профессии.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выясним кач</w:t>
      </w:r>
      <w:r w:rsidR="008249C4"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ества, присущие этим профессиям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самостоятельно анализируют и перечисляют качества заданных профессий.</w:t>
      </w:r>
      <w:proofErr w:type="gramEnd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осуществляется на доске).</w:t>
      </w:r>
      <w:proofErr w:type="gramEnd"/>
    </w:p>
    <w:tbl>
      <w:tblPr>
        <w:tblW w:w="95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768"/>
        <w:gridCol w:w="2480"/>
        <w:gridCol w:w="1981"/>
      </w:tblGrid>
      <w:tr w:rsidR="00FC4CE6" w:rsidRPr="00FC4CE6" w:rsidTr="00FC65DD">
        <w:trPr>
          <w:trHeight w:val="284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52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ВРАЧ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52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52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52" w:hanging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ЭКОНОМИСТ</w:t>
            </w:r>
          </w:p>
        </w:tc>
      </w:tr>
      <w:tr w:rsidR="00FC4CE6" w:rsidRPr="00FC4CE6" w:rsidTr="00FC65DD">
        <w:trPr>
          <w:trHeight w:val="27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Гуманность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к детям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Честность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Терпение</w:t>
            </w:r>
          </w:p>
        </w:tc>
      </w:tr>
      <w:tr w:rsidR="00FC4CE6" w:rsidRPr="00FC4CE6" w:rsidTr="00FC65DD">
        <w:trPr>
          <w:trHeight w:val="284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Тактичность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firstLine="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Гуманность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Порядочность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Собранность</w:t>
            </w:r>
          </w:p>
        </w:tc>
      </w:tr>
      <w:tr w:rsidR="00FC4CE6" w:rsidRPr="00FC4CE6" w:rsidTr="00FC65DD">
        <w:trPr>
          <w:trHeight w:val="284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Интуиция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Образованность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Эрудированность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Информиро-ванность</w:t>
            </w:r>
            <w:proofErr w:type="spellEnd"/>
            <w:proofErr w:type="gramEnd"/>
          </w:p>
        </w:tc>
      </w:tr>
      <w:tr w:rsidR="00FC4CE6" w:rsidRPr="00FC4CE6" w:rsidTr="00FC65DD">
        <w:trPr>
          <w:trHeight w:val="27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Терпение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законов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Коммуника-бельность</w:t>
            </w:r>
            <w:proofErr w:type="spellEnd"/>
            <w:proofErr w:type="gramEnd"/>
          </w:p>
        </w:tc>
      </w:tr>
      <w:tr w:rsidR="00FC4CE6" w:rsidRPr="00FC4CE6" w:rsidTr="00FC65DD">
        <w:trPr>
          <w:trHeight w:val="284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Находчивость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Непредвзятость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</w:t>
            </w:r>
          </w:p>
        </w:tc>
      </w:tr>
      <w:tr w:rsidR="00FC4CE6" w:rsidRPr="00FC4CE6" w:rsidTr="00FC65DD">
        <w:trPr>
          <w:trHeight w:val="27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Собранность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Самосовершенствование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Информированность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Образованность</w:t>
            </w:r>
          </w:p>
        </w:tc>
      </w:tr>
      <w:tr w:rsidR="00FC4CE6" w:rsidRPr="00FC4CE6" w:rsidTr="00FC65DD">
        <w:trPr>
          <w:trHeight w:val="284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воли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Эрудированность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Тактичность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Находчивость</w:t>
            </w:r>
          </w:p>
        </w:tc>
      </w:tr>
      <w:tr w:rsidR="00FC4CE6" w:rsidRPr="00FC4CE6" w:rsidTr="00FC65DD">
        <w:trPr>
          <w:trHeight w:val="284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Информированность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Интуиция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Тактичность</w:t>
            </w:r>
          </w:p>
        </w:tc>
      </w:tr>
      <w:tr w:rsidR="00FC4CE6" w:rsidRPr="00FC4CE6" w:rsidTr="00FC65DD">
        <w:trPr>
          <w:trHeight w:val="27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Образованность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Воспитанность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Собранность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hanging="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Интуиция</w:t>
            </w:r>
          </w:p>
        </w:tc>
      </w:tr>
      <w:tr w:rsidR="00FC4CE6" w:rsidRPr="00FC4CE6" w:rsidTr="00FC65DD">
        <w:trPr>
          <w:trHeight w:val="284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Жизнерадостность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firstLine="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Информированность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Коммуникабельность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</w:tr>
      <w:tr w:rsidR="00FC4CE6" w:rsidRPr="00FC4CE6" w:rsidTr="00FC65DD">
        <w:trPr>
          <w:trHeight w:val="27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Милосердие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firstLine="1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Коммуникабельность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Интуиция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Порядочность</w:t>
            </w:r>
          </w:p>
        </w:tc>
      </w:tr>
      <w:tr w:rsidR="00FC4CE6" w:rsidRPr="00FC4CE6" w:rsidTr="00FC65DD">
        <w:trPr>
          <w:trHeight w:val="540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 w:firstLine="56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Милосердие</w:t>
            </w: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left="-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оперировать цифрами, информацией</w:t>
            </w:r>
          </w:p>
        </w:tc>
      </w:tr>
    </w:tbl>
    <w:p w:rsidR="008249C4" w:rsidRPr="00FC4CE6" w:rsidRDefault="008249C4" w:rsidP="00FC65DD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5DD" w:rsidRPr="00FC4CE6" w:rsidRDefault="00FC65DD" w:rsidP="00FC65D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А теперь по перечисленным качествам угадайте профессию:</w:t>
      </w:r>
    </w:p>
    <w:p w:rsidR="00FC65DD" w:rsidRPr="00FC4CE6" w:rsidRDefault="00FC65DD" w:rsidP="00FC65DD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перечисляет профессиональные качества, а дети угадывают и называют профессию.</w:t>
      </w:r>
    </w:p>
    <w:tbl>
      <w:tblPr>
        <w:tblW w:w="97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1"/>
        <w:gridCol w:w="4565"/>
      </w:tblGrid>
      <w:tr w:rsidR="00FC4CE6" w:rsidRPr="00FC4CE6" w:rsidTr="00FC65DD">
        <w:trPr>
          <w:trHeight w:val="228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подготовка</w:t>
            </w:r>
          </w:p>
        </w:tc>
      </w:tr>
      <w:tr w:rsidR="00FC4CE6" w:rsidRPr="00FC4CE6" w:rsidTr="00FC65DD">
        <w:trPr>
          <w:trHeight w:val="240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Смелость</w:t>
            </w:r>
          </w:p>
        </w:tc>
      </w:tr>
      <w:tr w:rsidR="00FC4CE6" w:rsidRPr="00FC4CE6" w:rsidTr="00FC65DD">
        <w:trPr>
          <w:trHeight w:val="228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Решительность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психологии</w:t>
            </w:r>
          </w:p>
        </w:tc>
      </w:tr>
      <w:tr w:rsidR="00FC4CE6" w:rsidRPr="00FC4CE6" w:rsidTr="00FC65DD">
        <w:trPr>
          <w:trHeight w:val="240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Находчивость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Находчивость</w:t>
            </w:r>
          </w:p>
        </w:tc>
      </w:tr>
      <w:tr w:rsidR="00FC4CE6" w:rsidRPr="00FC4CE6" w:rsidTr="00FC65DD">
        <w:trPr>
          <w:trHeight w:val="240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Самосовершенствование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Выдержка</w:t>
            </w:r>
          </w:p>
        </w:tc>
      </w:tr>
      <w:tr w:rsidR="00FC4CE6" w:rsidRPr="00FC4CE6" w:rsidTr="00FC65DD">
        <w:trPr>
          <w:trHeight w:val="228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Собранность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Самосовершенствование</w:t>
            </w:r>
          </w:p>
        </w:tc>
      </w:tr>
      <w:tr w:rsidR="00FC4CE6" w:rsidRPr="00FC4CE6" w:rsidTr="00FC65DD">
        <w:trPr>
          <w:trHeight w:val="240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Собранность</w:t>
            </w:r>
          </w:p>
        </w:tc>
      </w:tr>
      <w:tr w:rsidR="00FC4CE6" w:rsidRPr="00FC4CE6" w:rsidTr="00FC65DD">
        <w:trPr>
          <w:trHeight w:val="228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Отвага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Решительность</w:t>
            </w:r>
          </w:p>
        </w:tc>
      </w:tr>
      <w:tr w:rsidR="00FC4CE6" w:rsidRPr="00FC4CE6" w:rsidTr="00FC65DD">
        <w:trPr>
          <w:trHeight w:val="228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Патриотизм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Воображение</w:t>
            </w:r>
          </w:p>
        </w:tc>
      </w:tr>
      <w:tr w:rsidR="00FC4CE6" w:rsidRPr="00FC4CE6" w:rsidTr="00FC65DD">
        <w:trPr>
          <w:trHeight w:val="228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техники и оружия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Артистичность</w:t>
            </w:r>
          </w:p>
        </w:tc>
      </w:tr>
      <w:tr w:rsidR="00FC4CE6" w:rsidRPr="00FC4CE6" w:rsidTr="00FC65DD">
        <w:trPr>
          <w:trHeight w:val="228"/>
        </w:trPr>
        <w:tc>
          <w:tcPr>
            <w:tcW w:w="5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(ВОЕННЫЕ СПЕЦИАЛЬНОСТИ)</w:t>
            </w:r>
          </w:p>
        </w:tc>
        <w:tc>
          <w:tcPr>
            <w:tcW w:w="4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FC65DD" w:rsidRPr="00FC4CE6" w:rsidRDefault="00FC65DD">
            <w:pPr>
              <w:spacing w:after="0" w:line="0" w:lineRule="atLeast"/>
              <w:ind w:firstLine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4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(КЛОУН)</w:t>
            </w:r>
          </w:p>
        </w:tc>
      </w:tr>
    </w:tbl>
    <w:p w:rsidR="008249C4" w:rsidRPr="00FC4CE6" w:rsidRDefault="008249C4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картина вырисовывается перед нами? Казалось бы – такие разные профессии, а качества повторяются.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кроме узкой специализации, человек должен быть всесторонне развитым.</w:t>
      </w:r>
    </w:p>
    <w:p w:rsidR="008249C4" w:rsidRPr="00FC4CE6" w:rsidRDefault="008249C4" w:rsidP="00FC65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5DD" w:rsidRPr="00FC4CE6" w:rsidRDefault="00FC65DD" w:rsidP="00FC6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ОДИН РАБОЧИЙ ДЕНЬ</w:t>
      </w:r>
    </w:p>
    <w:p w:rsidR="00FC65DD" w:rsidRPr="00FC4CE6" w:rsidRDefault="00FC65DD" w:rsidP="00FC65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составим рассказ о типичном дне одного работника, но для рассказа используем только существительные. Например, рассказ о трудовом дне учителя мог бы выглядеть так: 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онок-завтрак-звонок-урок-вопрос-ответ-оценка-звонок-учительская-звонок-урок-звонок-директор-двоечник-родители-звонок-улица-дом-кухня-уборка-уроки-дети-уроки-сон-звонок…</w:t>
      </w:r>
    </w:p>
    <w:p w:rsidR="00FC65DD" w:rsidRPr="00FC4CE6" w:rsidRDefault="00FC65DD" w:rsidP="00FC65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рассказ о типичном дне … Врача, Дворника, Летчика…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Поёт рожок, поёт рожок!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гоним стадо на лужок.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Пасём коров мы целый день,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Лишь станет жарко – гоним в тень.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(Пастухи.)</w:t>
      </w:r>
    </w:p>
    <w:p w:rsidR="00FC65DD" w:rsidRPr="00FC4CE6" w:rsidRDefault="00FC65DD" w:rsidP="008249C4">
      <w:pPr>
        <w:spacing w:after="0" w:line="240" w:lineRule="auto"/>
        <w:ind w:right="150"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Упрятав чёлку под фуражку,</w:t>
      </w:r>
    </w:p>
    <w:p w:rsidR="00FC65DD" w:rsidRPr="00FC4CE6" w:rsidRDefault="00FC65DD" w:rsidP="008249C4">
      <w:pPr>
        <w:spacing w:after="0" w:line="240" w:lineRule="auto"/>
        <w:ind w:right="150"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 я с папой в поле вспашку.</w:t>
      </w:r>
    </w:p>
    <w:p w:rsidR="00FC65DD" w:rsidRPr="00FC4CE6" w:rsidRDefault="00FC65DD" w:rsidP="008249C4">
      <w:pPr>
        <w:spacing w:after="0" w:line="240" w:lineRule="auto"/>
        <w:ind w:right="150"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горд работой на земле,</w:t>
      </w:r>
    </w:p>
    <w:p w:rsidR="00FC65DD" w:rsidRPr="00FC4CE6" w:rsidRDefault="00FC65DD" w:rsidP="008249C4">
      <w:pPr>
        <w:spacing w:after="0" w:line="240" w:lineRule="auto"/>
        <w:ind w:right="150"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пота вымокла рубашка.</w:t>
      </w:r>
    </w:p>
    <w:p w:rsidR="00FC65DD" w:rsidRPr="00FC4CE6" w:rsidRDefault="00FC65DD" w:rsidP="008249C4">
      <w:pPr>
        <w:spacing w:after="0" w:line="240" w:lineRule="auto"/>
        <w:ind w:right="150"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Зато ладони – на руле.</w:t>
      </w:r>
    </w:p>
    <w:p w:rsidR="00FC65DD" w:rsidRPr="00FC4CE6" w:rsidRDefault="00FC65DD" w:rsidP="008249C4">
      <w:pPr>
        <w:spacing w:after="0" w:line="240" w:lineRule="auto"/>
        <w:ind w:right="150" w:firstLine="8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(Тракторист.)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кирпича мы строим дом,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 смеялось солнце в нём.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Чтобы выше, чтобы шире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комнаты в квартире.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(Каменщики.)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этой волшебницы,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Этой художницы,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кисти и краски,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гребень и ножницы.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обладает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Таинственной силой: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кому прикоснётся,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Тот станет красивый.</w:t>
      </w:r>
    </w:p>
    <w:p w:rsidR="00FC65DD" w:rsidRPr="00FC4CE6" w:rsidRDefault="00FC65DD" w:rsidP="00FC65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(Парикмахер.)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Никто на свете так не может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движением руки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Остановить поток прохожих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пропустить грузовики.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(Милиционер-регулировщик.)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Педиатра ты не бойся,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волнуйся, успокойся,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конечно же, не плачь,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просто </w:t>
      </w:r>
      <w:proofErr w:type="gramStart"/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</w:t>
      </w:r>
      <w:proofErr w:type="gramEnd"/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...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(Врач.)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на вахте трудовой в час любой: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шахте уголь добывает под землёй,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Ремонтирует машины в автопарке,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Плавит сталь в цехах он жарких.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печатного станка стоит все ночи.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Самый главный он и важный, он - …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(Рабочий.)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художник он, но краской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Пахнет неизменно,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картинам он не мастер -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Мастер он по стенам!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(Маляр.)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отбойным молотком,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огромным долотом,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Уголь крошит под землёй.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Отвечайте, кто такой?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(Шахтёр.)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 работы ждёт земля,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Едва рассвет лучи зажжёт.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Весной расчешет он поля,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Наступит осень – пострижёт.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(Фермер.)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Доктор, но не для детей,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для птиц и для зверей.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него особый дар,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Этот врач - …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(Ветеринар.)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дороги мне знакомы,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в кабине словно дома.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мигает светофор,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Знает он, что я - …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(Шофёр.)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Ставят ловких две руки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Каблуки на башмаки.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набойки на каблук –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Тоже дело этих рук.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(Сапожник.)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Вижу в небе самолет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светящийся комочек,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Управляет им пилот,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другому</w:t>
      </w:r>
      <w:proofErr w:type="gramEnd"/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просто ...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(Лётчик.)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ресторане их найду я -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Эти люди в колпаках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Над кастрюлями колдуют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поварешками в руках.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(Повар.)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Мелом пишет и рисует,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 ошибками воюет,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 думать, размышлять,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его, ребята, звать?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(Учитель.)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работает, играя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(Есть профессия такая).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на сцене с давних пор.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 профессия …</w:t>
      </w:r>
    </w:p>
    <w:p w:rsidR="00FC65DD" w:rsidRPr="00FC4CE6" w:rsidRDefault="00FC65DD" w:rsidP="00FC65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(актер)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Её давно бурёнки знают,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Всегда мычанием встречают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 её нелёгкий труд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Всё молоко ей отдают.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(Доярка.)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готов в огонь и бой,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Защищая нас с тобой.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в дозор идёт и в град,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покинет пост …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(Солдат.)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 по крышам ходит смело –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него такое дело.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дымоход с ершом ныряет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от сажи нас спасает.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(Трубочист.)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за сторож есть такой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фабричной проходной?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Всех работников он знает,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Посторонних не пускает.</w:t>
      </w:r>
    </w:p>
    <w:p w:rsidR="00FC65DD" w:rsidRPr="00FC4CE6" w:rsidRDefault="00FC65DD" w:rsidP="00FC65DD">
      <w:pPr>
        <w:spacing w:after="0" w:line="240" w:lineRule="auto"/>
        <w:ind w:left="300" w:right="15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(Вахтёр.)</w:t>
      </w:r>
    </w:p>
    <w:p w:rsidR="00FC65DD" w:rsidRPr="00FC4CE6" w:rsidRDefault="00FC65DD" w:rsidP="008249C4">
      <w:pPr>
        <w:spacing w:after="0" w:line="270" w:lineRule="atLeast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</w:t>
      </w:r>
    </w:p>
    <w:p w:rsidR="00FC65DD" w:rsidRPr="00FC4CE6" w:rsidRDefault="00FC65DD" w:rsidP="00FC65DD">
      <w:pPr>
        <w:numPr>
          <w:ilvl w:val="0"/>
          <w:numId w:val="12"/>
        </w:num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Рефлексия</w:t>
      </w:r>
      <w:proofErr w:type="gramStart"/>
      <w:r w:rsidRPr="00FC4C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.</w:t>
      </w:r>
      <w:proofErr w:type="gramEnd"/>
      <w:r w:rsidRPr="00FC4C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Итоговый круг с высказываниями участников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что все сегодня продемонстрировали много знаний о профессиях, свою эрудицию, находчивость и чувство юмора. Поэтому в нашем споре все оказались победителями. А на протяжении всей игры вы испытали много чувств, мыслей, сделали для себя какие-то выводы. Сейчас каждому из вас будет дана возможность высказаться по этому поводу. А если кто-то разволнуется, то ему могут помочь вопросы на слайде. Можно выбрать, на какой из них вам хочется ответить.</w:t>
      </w:r>
    </w:p>
    <w:p w:rsidR="00FC65DD" w:rsidRPr="00FC4CE6" w:rsidRDefault="00FC65DD" w:rsidP="00FC65DD">
      <w:pPr>
        <w:spacing w:after="0" w:line="270" w:lineRule="atLeast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рефлексии.</w:t>
      </w:r>
    </w:p>
    <w:p w:rsidR="00FC65DD" w:rsidRPr="00FC4CE6" w:rsidRDefault="00FC65DD" w:rsidP="00FC65DD">
      <w:pPr>
        <w:spacing w:after="0" w:line="270" w:lineRule="atLeast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понравилось?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было полезным? 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чувства вас посетили?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выводы можно сделать для себя?</w:t>
      </w:r>
    </w:p>
    <w:p w:rsidR="00FC65DD" w:rsidRPr="00FC4CE6" w:rsidRDefault="00FC65DD" w:rsidP="00FC65DD">
      <w:pPr>
        <w:spacing w:after="0" w:line="270" w:lineRule="atLeast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жюри.</w:t>
      </w:r>
    </w:p>
    <w:p w:rsidR="00FC65DD" w:rsidRPr="00FC4CE6" w:rsidRDefault="00FC65DD" w:rsidP="00FC65DD">
      <w:pPr>
        <w:spacing w:after="0" w:line="270" w:lineRule="atLeast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</w:t>
      </w:r>
    </w:p>
    <w:p w:rsidR="00FC65DD" w:rsidRPr="00FC4CE6" w:rsidRDefault="00FC65DD" w:rsidP="00FC65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заключение занятия давайте поиграем в игру “Доскажи словечко”.</w:t>
      </w:r>
    </w:p>
    <w:p w:rsidR="00FC65DD" w:rsidRPr="00FC4CE6" w:rsidRDefault="00FC65DD" w:rsidP="00FC65DD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Учитель читает начало предложения, учащиеся хором заканчивают.</w:t>
      </w:r>
    </w:p>
    <w:p w:rsidR="00FC65DD" w:rsidRPr="00FC4CE6" w:rsidRDefault="00FC65DD" w:rsidP="00FC65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 водит – … 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(тракторист),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Электричку – … 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(машинист),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Стены выкрасил – … 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(маляр),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Доску выстругал – … 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(столяр),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доме свет провел – … 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(монтер),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шахте трудится – … 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(шахтер),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жаркой кузнице – … 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(кузнец),</w:t>
      </w:r>
      <w:r w:rsidRPr="00FC4C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все знает – … </w:t>
      </w:r>
      <w:r w:rsidRPr="00FC4C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(молодец)!</w:t>
      </w:r>
      <w:proofErr w:type="gramEnd"/>
    </w:p>
    <w:p w:rsidR="00FC65DD" w:rsidRPr="00FC4CE6" w:rsidRDefault="00FC65DD" w:rsidP="00FC65DD">
      <w:pPr>
        <w:rPr>
          <w:rFonts w:ascii="Times New Roman" w:hAnsi="Times New Roman" w:cs="Times New Roman"/>
          <w:sz w:val="28"/>
          <w:szCs w:val="28"/>
        </w:rPr>
      </w:pPr>
    </w:p>
    <w:p w:rsidR="00923BB5" w:rsidRPr="00FC4CE6" w:rsidRDefault="00923BB5">
      <w:pPr>
        <w:rPr>
          <w:rFonts w:ascii="Times New Roman" w:hAnsi="Times New Roman" w:cs="Times New Roman"/>
          <w:sz w:val="28"/>
          <w:szCs w:val="28"/>
        </w:rPr>
      </w:pPr>
    </w:p>
    <w:sectPr w:rsidR="00923BB5" w:rsidRPr="00FC4CE6" w:rsidSect="00FC4CE6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613" w:rsidRDefault="00E50613" w:rsidP="00E4287D">
      <w:pPr>
        <w:spacing w:after="0" w:line="240" w:lineRule="auto"/>
      </w:pPr>
      <w:r>
        <w:separator/>
      </w:r>
    </w:p>
  </w:endnote>
  <w:endnote w:type="continuationSeparator" w:id="0">
    <w:p w:rsidR="00E50613" w:rsidRDefault="00E50613" w:rsidP="00E4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861743"/>
      <w:docPartObj>
        <w:docPartGallery w:val="Page Numbers (Bottom of Page)"/>
        <w:docPartUnique/>
      </w:docPartObj>
    </w:sdtPr>
    <w:sdtEndPr/>
    <w:sdtContent>
      <w:p w:rsidR="00E4287D" w:rsidRDefault="00E428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DBA">
          <w:rPr>
            <w:noProof/>
          </w:rPr>
          <w:t>10</w:t>
        </w:r>
        <w:r>
          <w:fldChar w:fldCharType="end"/>
        </w:r>
      </w:p>
    </w:sdtContent>
  </w:sdt>
  <w:p w:rsidR="00E4287D" w:rsidRDefault="00E428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613" w:rsidRDefault="00E50613" w:rsidP="00E4287D">
      <w:pPr>
        <w:spacing w:after="0" w:line="240" w:lineRule="auto"/>
      </w:pPr>
      <w:r>
        <w:separator/>
      </w:r>
    </w:p>
  </w:footnote>
  <w:footnote w:type="continuationSeparator" w:id="0">
    <w:p w:rsidR="00E50613" w:rsidRDefault="00E50613" w:rsidP="00E42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0E2"/>
    <w:multiLevelType w:val="multilevel"/>
    <w:tmpl w:val="0BD6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7D58AD"/>
    <w:multiLevelType w:val="multilevel"/>
    <w:tmpl w:val="373E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0767B3"/>
    <w:multiLevelType w:val="multilevel"/>
    <w:tmpl w:val="24EC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2F21A9"/>
    <w:multiLevelType w:val="multilevel"/>
    <w:tmpl w:val="338A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CE2CF7"/>
    <w:multiLevelType w:val="multilevel"/>
    <w:tmpl w:val="5634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317117"/>
    <w:multiLevelType w:val="multilevel"/>
    <w:tmpl w:val="897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A30391"/>
    <w:multiLevelType w:val="multilevel"/>
    <w:tmpl w:val="1278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843F71"/>
    <w:multiLevelType w:val="multilevel"/>
    <w:tmpl w:val="0484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6071F"/>
    <w:multiLevelType w:val="multilevel"/>
    <w:tmpl w:val="A2EA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B477A2"/>
    <w:multiLevelType w:val="multilevel"/>
    <w:tmpl w:val="C75CA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92D85"/>
    <w:multiLevelType w:val="multilevel"/>
    <w:tmpl w:val="1AEE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8983EFE"/>
    <w:multiLevelType w:val="multilevel"/>
    <w:tmpl w:val="AA96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BB"/>
    <w:rsid w:val="002E05BB"/>
    <w:rsid w:val="008249C4"/>
    <w:rsid w:val="00923BB5"/>
    <w:rsid w:val="00C65666"/>
    <w:rsid w:val="00E4287D"/>
    <w:rsid w:val="00E50613"/>
    <w:rsid w:val="00E64DBA"/>
    <w:rsid w:val="00FC4CE6"/>
    <w:rsid w:val="00FC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87D"/>
  </w:style>
  <w:style w:type="paragraph" w:styleId="a5">
    <w:name w:val="footer"/>
    <w:basedOn w:val="a"/>
    <w:link w:val="a6"/>
    <w:uiPriority w:val="99"/>
    <w:unhideWhenUsed/>
    <w:rsid w:val="00E4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87D"/>
  </w:style>
  <w:style w:type="paragraph" w:styleId="a5">
    <w:name w:val="footer"/>
    <w:basedOn w:val="a"/>
    <w:link w:val="a6"/>
    <w:uiPriority w:val="99"/>
    <w:unhideWhenUsed/>
    <w:rsid w:val="00E42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1749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Avk</dc:creator>
  <cp:keywords/>
  <dc:description/>
  <cp:lastModifiedBy>SCHOOL_1NOTE</cp:lastModifiedBy>
  <cp:revision>6</cp:revision>
  <dcterms:created xsi:type="dcterms:W3CDTF">2019-03-10T14:02:00Z</dcterms:created>
  <dcterms:modified xsi:type="dcterms:W3CDTF">2020-04-22T07:28:00Z</dcterms:modified>
</cp:coreProperties>
</file>