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61" w:rsidRPr="00345661" w:rsidRDefault="00345661" w:rsidP="00345661">
      <w:pPr>
        <w:ind w:left="11199"/>
        <w:jc w:val="both"/>
        <w:rPr>
          <w:sz w:val="28"/>
          <w:szCs w:val="28"/>
        </w:rPr>
      </w:pPr>
      <w:r w:rsidRPr="00345661">
        <w:rPr>
          <w:sz w:val="28"/>
          <w:szCs w:val="28"/>
        </w:rPr>
        <w:t>УТВЕРЖДАЮ</w:t>
      </w:r>
      <w:r w:rsidRPr="00345661">
        <w:rPr>
          <w:sz w:val="28"/>
          <w:szCs w:val="28"/>
        </w:rPr>
        <w:br/>
        <w:t>Директор  школы</w:t>
      </w:r>
    </w:p>
    <w:p w:rsidR="00345661" w:rsidRPr="00345661" w:rsidRDefault="00345661" w:rsidP="00345661">
      <w:pPr>
        <w:ind w:left="11199"/>
        <w:jc w:val="both"/>
        <w:rPr>
          <w:sz w:val="28"/>
          <w:szCs w:val="28"/>
        </w:rPr>
      </w:pPr>
      <w:r w:rsidRPr="00345661">
        <w:rPr>
          <w:sz w:val="28"/>
          <w:szCs w:val="28"/>
        </w:rPr>
        <w:t xml:space="preserve">                       </w:t>
      </w:r>
      <w:proofErr w:type="spellStart"/>
      <w:r w:rsidRPr="00345661">
        <w:rPr>
          <w:sz w:val="28"/>
          <w:szCs w:val="28"/>
        </w:rPr>
        <w:t>А.И.Ладыжин</w:t>
      </w:r>
      <w:proofErr w:type="spellEnd"/>
    </w:p>
    <w:p w:rsidR="00345661" w:rsidRPr="00345661" w:rsidRDefault="00907929" w:rsidP="00345661">
      <w:pPr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345661" w:rsidRPr="00345661">
        <w:rPr>
          <w:sz w:val="28"/>
          <w:szCs w:val="28"/>
        </w:rPr>
        <w:t>.09.201</w:t>
      </w:r>
      <w:r w:rsidR="006A1A7A">
        <w:rPr>
          <w:sz w:val="28"/>
          <w:szCs w:val="28"/>
        </w:rPr>
        <w:t>9</w:t>
      </w:r>
    </w:p>
    <w:p w:rsidR="00345661" w:rsidRDefault="00345661" w:rsidP="00345661">
      <w:pPr>
        <w:jc w:val="center"/>
        <w:rPr>
          <w:b/>
        </w:rPr>
      </w:pPr>
    </w:p>
    <w:p w:rsidR="00345661" w:rsidRDefault="00345661" w:rsidP="00345661">
      <w:pPr>
        <w:jc w:val="center"/>
        <w:rPr>
          <w:b/>
        </w:rPr>
      </w:pPr>
    </w:p>
    <w:p w:rsidR="00345661" w:rsidRPr="004B0AD5" w:rsidRDefault="00345661" w:rsidP="00345661">
      <w:pPr>
        <w:jc w:val="center"/>
        <w:rPr>
          <w:sz w:val="28"/>
          <w:szCs w:val="28"/>
        </w:rPr>
      </w:pPr>
      <w:r w:rsidRPr="004B0AD5">
        <w:rPr>
          <w:sz w:val="28"/>
          <w:szCs w:val="28"/>
        </w:rPr>
        <w:t xml:space="preserve">ПЛАН РАБОТЫ </w:t>
      </w:r>
    </w:p>
    <w:p w:rsidR="00345661" w:rsidRDefault="00345661" w:rsidP="009B4C4F">
      <w:pPr>
        <w:jc w:val="center"/>
        <w:rPr>
          <w:sz w:val="28"/>
          <w:szCs w:val="28"/>
        </w:rPr>
      </w:pPr>
      <w:r w:rsidRPr="004B0AD5">
        <w:rPr>
          <w:sz w:val="28"/>
          <w:szCs w:val="28"/>
        </w:rPr>
        <w:t xml:space="preserve">МЕТОДИЧЕСКОГО ОБЪЕДИНЕНИЯ </w:t>
      </w:r>
      <w:r w:rsidR="009B4C4F" w:rsidRPr="004B0AD5">
        <w:rPr>
          <w:sz w:val="28"/>
          <w:szCs w:val="28"/>
        </w:rPr>
        <w:t xml:space="preserve">  </w:t>
      </w:r>
      <w:r w:rsidRPr="004B0AD5">
        <w:rPr>
          <w:sz w:val="28"/>
          <w:szCs w:val="28"/>
        </w:rPr>
        <w:t>КЛАССНЫХ РУКОВОДИТЕЛЕЙ</w:t>
      </w:r>
      <w:r w:rsidR="00772184">
        <w:rPr>
          <w:sz w:val="28"/>
          <w:szCs w:val="28"/>
        </w:rPr>
        <w:t>,</w:t>
      </w:r>
    </w:p>
    <w:p w:rsidR="00772184" w:rsidRPr="004B0AD5" w:rsidRDefault="00772184" w:rsidP="009B4C4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СПЕЦИАЛИСТОВ  СППС</w:t>
      </w:r>
      <w:proofErr w:type="gramEnd"/>
    </w:p>
    <w:p w:rsidR="00345661" w:rsidRPr="004B0AD5" w:rsidRDefault="00345661" w:rsidP="00345661">
      <w:pPr>
        <w:jc w:val="center"/>
      </w:pPr>
      <w:proofErr w:type="gramStart"/>
      <w:r w:rsidRPr="004B0AD5">
        <w:rPr>
          <w:sz w:val="28"/>
          <w:szCs w:val="28"/>
        </w:rPr>
        <w:t>ГУО  «</w:t>
      </w:r>
      <w:proofErr w:type="gramEnd"/>
      <w:r w:rsidRPr="004B0AD5">
        <w:rPr>
          <w:sz w:val="28"/>
          <w:szCs w:val="28"/>
        </w:rPr>
        <w:t>Средняя  школа  №1  г. Сенно  им</w:t>
      </w:r>
      <w:r w:rsidR="008C1751" w:rsidRPr="004B0AD5">
        <w:rPr>
          <w:sz w:val="28"/>
          <w:szCs w:val="28"/>
        </w:rPr>
        <w:t xml:space="preserve">ени </w:t>
      </w:r>
      <w:r w:rsidRPr="004B0AD5">
        <w:rPr>
          <w:sz w:val="28"/>
          <w:szCs w:val="28"/>
        </w:rPr>
        <w:t xml:space="preserve"> З.</w:t>
      </w:r>
      <w:r w:rsidRPr="004B0AD5">
        <w:t>И. Азгура»</w:t>
      </w:r>
    </w:p>
    <w:p w:rsidR="00345661" w:rsidRPr="004B0AD5" w:rsidRDefault="00345661" w:rsidP="00345661">
      <w:pPr>
        <w:jc w:val="center"/>
      </w:pPr>
      <w:r w:rsidRPr="004B0AD5">
        <w:t xml:space="preserve"> НА 201</w:t>
      </w:r>
      <w:r w:rsidR="00907929">
        <w:t>9/</w:t>
      </w:r>
      <w:proofErr w:type="gramStart"/>
      <w:r w:rsidR="00907929">
        <w:t>2020</w:t>
      </w:r>
      <w:r w:rsidRPr="004B0AD5">
        <w:t xml:space="preserve">  учебный</w:t>
      </w:r>
      <w:proofErr w:type="gramEnd"/>
      <w:r w:rsidRPr="004B0AD5">
        <w:t xml:space="preserve"> год</w:t>
      </w:r>
    </w:p>
    <w:p w:rsidR="00345661" w:rsidRPr="003309CB" w:rsidRDefault="00345661" w:rsidP="009B4C4F">
      <w:pPr>
        <w:pStyle w:val="a3"/>
        <w:rPr>
          <w:color w:val="000000"/>
          <w:sz w:val="24"/>
          <w:szCs w:val="24"/>
        </w:rPr>
      </w:pPr>
    </w:p>
    <w:p w:rsidR="00907929" w:rsidRPr="00907929" w:rsidRDefault="00345661" w:rsidP="00907929">
      <w:pPr>
        <w:pStyle w:val="a3"/>
        <w:shd w:val="clear" w:color="auto" w:fill="FFFFFF" w:themeFill="background1"/>
        <w:spacing w:before="0" w:after="0" w:line="276" w:lineRule="auto"/>
        <w:jc w:val="both"/>
        <w:rPr>
          <w:color w:val="000000"/>
          <w:sz w:val="28"/>
          <w:szCs w:val="28"/>
        </w:rPr>
      </w:pPr>
      <w:r w:rsidRPr="00907929">
        <w:rPr>
          <w:b/>
          <w:bCs/>
          <w:color w:val="000000"/>
          <w:sz w:val="28"/>
          <w:szCs w:val="28"/>
        </w:rPr>
        <w:t xml:space="preserve">Цель: </w:t>
      </w:r>
      <w:r w:rsidR="00907929" w:rsidRPr="00907929">
        <w:rPr>
          <w:color w:val="000000"/>
          <w:sz w:val="28"/>
          <w:szCs w:val="28"/>
        </w:rPr>
        <w:t xml:space="preserve">создание условий для повышения профессионального мастерства классных </w:t>
      </w:r>
      <w:proofErr w:type="gramStart"/>
      <w:r w:rsidR="00907929" w:rsidRPr="00907929">
        <w:rPr>
          <w:color w:val="000000"/>
          <w:sz w:val="28"/>
          <w:szCs w:val="28"/>
        </w:rPr>
        <w:t>руководителей</w:t>
      </w:r>
      <w:r w:rsidR="004F7A78">
        <w:rPr>
          <w:color w:val="000000"/>
          <w:sz w:val="28"/>
          <w:szCs w:val="28"/>
        </w:rPr>
        <w:t>,  специалистов</w:t>
      </w:r>
      <w:proofErr w:type="gramEnd"/>
      <w:r w:rsidR="004F7A78">
        <w:rPr>
          <w:color w:val="000000"/>
          <w:sz w:val="28"/>
          <w:szCs w:val="28"/>
        </w:rPr>
        <w:t xml:space="preserve"> СППС</w:t>
      </w:r>
      <w:r w:rsidR="00907929" w:rsidRPr="00907929">
        <w:rPr>
          <w:color w:val="000000"/>
          <w:sz w:val="28"/>
          <w:szCs w:val="28"/>
        </w:rPr>
        <w:t>.</w:t>
      </w:r>
    </w:p>
    <w:p w:rsidR="004F7A78" w:rsidRDefault="004F7A78" w:rsidP="00907929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</w:p>
    <w:p w:rsidR="00907929" w:rsidRPr="00907929" w:rsidRDefault="00907929" w:rsidP="00907929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907929">
        <w:rPr>
          <w:b/>
          <w:bCs/>
          <w:color w:val="000000"/>
          <w:sz w:val="28"/>
          <w:szCs w:val="28"/>
        </w:rPr>
        <w:t>Основные задачи методического об</w:t>
      </w:r>
      <w:r w:rsidR="00F55052">
        <w:rPr>
          <w:b/>
          <w:bCs/>
          <w:color w:val="000000"/>
          <w:sz w:val="28"/>
          <w:szCs w:val="28"/>
        </w:rPr>
        <w:t>ъединения</w:t>
      </w:r>
      <w:bookmarkStart w:id="0" w:name="_GoBack"/>
      <w:bookmarkEnd w:id="0"/>
      <w:r w:rsidRPr="00907929">
        <w:rPr>
          <w:b/>
          <w:bCs/>
          <w:color w:val="000000"/>
          <w:sz w:val="28"/>
          <w:szCs w:val="28"/>
        </w:rPr>
        <w:t>:</w:t>
      </w:r>
    </w:p>
    <w:p w:rsidR="00907929" w:rsidRPr="00907929" w:rsidRDefault="00907929" w:rsidP="004F7A78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907929">
        <w:rPr>
          <w:color w:val="000000"/>
          <w:sz w:val="28"/>
          <w:szCs w:val="28"/>
        </w:rPr>
        <w:t>1. Повышение теоретического, научно-методического уровня подготовки классных руководителей</w:t>
      </w:r>
      <w:r w:rsidR="004F7A78">
        <w:rPr>
          <w:color w:val="000000"/>
          <w:sz w:val="28"/>
          <w:szCs w:val="28"/>
        </w:rPr>
        <w:t xml:space="preserve">, </w:t>
      </w:r>
      <w:proofErr w:type="gramStart"/>
      <w:r w:rsidR="004F7A78">
        <w:rPr>
          <w:color w:val="000000"/>
          <w:sz w:val="28"/>
          <w:szCs w:val="28"/>
        </w:rPr>
        <w:t>специалистов  СППС</w:t>
      </w:r>
      <w:proofErr w:type="gramEnd"/>
      <w:r w:rsidR="004F7A78">
        <w:rPr>
          <w:color w:val="000000"/>
          <w:sz w:val="28"/>
          <w:szCs w:val="28"/>
        </w:rPr>
        <w:t xml:space="preserve"> </w:t>
      </w:r>
      <w:r w:rsidRPr="00907929">
        <w:rPr>
          <w:color w:val="000000"/>
          <w:sz w:val="28"/>
          <w:szCs w:val="28"/>
        </w:rPr>
        <w:t xml:space="preserve"> по вопросам психологии и педагогики воспитательной работы.</w:t>
      </w:r>
    </w:p>
    <w:p w:rsidR="00907929" w:rsidRPr="00907929" w:rsidRDefault="00907929" w:rsidP="004F7A78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907929">
        <w:rPr>
          <w:color w:val="000000"/>
          <w:sz w:val="28"/>
          <w:szCs w:val="28"/>
        </w:rPr>
        <w:t>2. Вооружение классных руководителей</w:t>
      </w:r>
      <w:r w:rsidR="004F7A78">
        <w:rPr>
          <w:color w:val="000000"/>
          <w:sz w:val="28"/>
          <w:szCs w:val="28"/>
        </w:rPr>
        <w:t xml:space="preserve">, специалистов </w:t>
      </w:r>
      <w:proofErr w:type="gramStart"/>
      <w:r w:rsidR="004F7A78">
        <w:rPr>
          <w:color w:val="000000"/>
          <w:sz w:val="28"/>
          <w:szCs w:val="28"/>
        </w:rPr>
        <w:t xml:space="preserve">СППС </w:t>
      </w:r>
      <w:r w:rsidRPr="00907929">
        <w:rPr>
          <w:color w:val="000000"/>
          <w:sz w:val="28"/>
          <w:szCs w:val="28"/>
        </w:rPr>
        <w:t xml:space="preserve"> современными</w:t>
      </w:r>
      <w:proofErr w:type="gramEnd"/>
      <w:r w:rsidRPr="00907929">
        <w:rPr>
          <w:color w:val="000000"/>
          <w:sz w:val="28"/>
          <w:szCs w:val="28"/>
        </w:rPr>
        <w:t xml:space="preserve"> воспитательными технологиями и знанием современных форм и методов работы, совершенствование методического мастерства классных руководителей.</w:t>
      </w:r>
    </w:p>
    <w:p w:rsidR="00907929" w:rsidRPr="00907929" w:rsidRDefault="00907929" w:rsidP="004F7A78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907929">
        <w:rPr>
          <w:color w:val="000000"/>
          <w:sz w:val="28"/>
          <w:szCs w:val="28"/>
        </w:rPr>
        <w:t>3.Повышение творческого потенциала педагогов с учетом их индивидуальных способностей.</w:t>
      </w:r>
    </w:p>
    <w:p w:rsidR="00907929" w:rsidRPr="00907929" w:rsidRDefault="00907929" w:rsidP="004F7A78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907929">
        <w:rPr>
          <w:color w:val="000000"/>
          <w:sz w:val="28"/>
          <w:szCs w:val="28"/>
        </w:rPr>
        <w:t>4.Содействовать а</w:t>
      </w:r>
      <w:r w:rsidRPr="00922E43">
        <w:rPr>
          <w:color w:val="000000"/>
          <w:sz w:val="28"/>
          <w:szCs w:val="28"/>
        </w:rPr>
        <w:t>ктивному</w:t>
      </w:r>
      <w:r w:rsidRPr="00907929">
        <w:rPr>
          <w:color w:val="000000"/>
          <w:sz w:val="28"/>
          <w:szCs w:val="28"/>
        </w:rPr>
        <w:t xml:space="preserve"> внедрению </w:t>
      </w:r>
      <w:proofErr w:type="gramStart"/>
      <w:r w:rsidRPr="00907929">
        <w:rPr>
          <w:color w:val="000000"/>
          <w:sz w:val="28"/>
          <w:szCs w:val="28"/>
        </w:rPr>
        <w:t>социально  активных</w:t>
      </w:r>
      <w:proofErr w:type="gramEnd"/>
      <w:r w:rsidRPr="00907929">
        <w:rPr>
          <w:color w:val="000000"/>
          <w:sz w:val="28"/>
          <w:szCs w:val="28"/>
        </w:rPr>
        <w:t xml:space="preserve"> форм работы с учащимися и их родителями по формированию у учащихся устойчивых нравственных идеалов,  качеств  гражданина  и  патриота.</w:t>
      </w:r>
    </w:p>
    <w:p w:rsidR="00907929" w:rsidRPr="00907929" w:rsidRDefault="00907929" w:rsidP="004F7A78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907929">
        <w:rPr>
          <w:color w:val="000000"/>
          <w:sz w:val="28"/>
          <w:szCs w:val="28"/>
        </w:rPr>
        <w:t>5.Обеспечение выполнения единых принципиальных подходов к воспитанию и социализации учащихся.</w:t>
      </w:r>
    </w:p>
    <w:p w:rsidR="00907929" w:rsidRDefault="00907929" w:rsidP="004F7A78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907929">
        <w:rPr>
          <w:color w:val="000000"/>
          <w:sz w:val="28"/>
          <w:szCs w:val="28"/>
        </w:rPr>
        <w:t xml:space="preserve">6.Совершенствование </w:t>
      </w:r>
      <w:proofErr w:type="gramStart"/>
      <w:r w:rsidRPr="00907929">
        <w:rPr>
          <w:color w:val="000000"/>
          <w:sz w:val="28"/>
          <w:szCs w:val="28"/>
        </w:rPr>
        <w:t>воспитательной</w:t>
      </w:r>
      <w:r w:rsidR="004F7A78">
        <w:rPr>
          <w:color w:val="000000"/>
          <w:sz w:val="28"/>
          <w:szCs w:val="28"/>
        </w:rPr>
        <w:t>,  идеологической</w:t>
      </w:r>
      <w:proofErr w:type="gramEnd"/>
      <w:r w:rsidR="004F7A78">
        <w:rPr>
          <w:color w:val="000000"/>
          <w:sz w:val="28"/>
          <w:szCs w:val="28"/>
        </w:rPr>
        <w:t xml:space="preserve">  и  социальной   работы в  учреждении  образования</w:t>
      </w:r>
      <w:r w:rsidRPr="00907929">
        <w:rPr>
          <w:color w:val="000000"/>
          <w:sz w:val="28"/>
          <w:szCs w:val="28"/>
        </w:rPr>
        <w:t>.</w:t>
      </w:r>
    </w:p>
    <w:p w:rsidR="004F7A78" w:rsidRDefault="004F7A78" w:rsidP="004F7A78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</w:p>
    <w:p w:rsidR="004F7A78" w:rsidRPr="00907929" w:rsidRDefault="004F7A78" w:rsidP="004F7A78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</w:p>
    <w:p w:rsidR="00345661" w:rsidRDefault="00345661" w:rsidP="00345661">
      <w:pPr>
        <w:pStyle w:val="a3"/>
        <w:jc w:val="both"/>
        <w:rPr>
          <w:color w:val="000000"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594"/>
        <w:gridCol w:w="9720"/>
        <w:gridCol w:w="1701"/>
        <w:gridCol w:w="3119"/>
      </w:tblGrid>
      <w:tr w:rsidR="00DA4753" w:rsidTr="00834413">
        <w:tc>
          <w:tcPr>
            <w:tcW w:w="594" w:type="dxa"/>
            <w:vAlign w:val="center"/>
          </w:tcPr>
          <w:p w:rsidR="00F76E36" w:rsidRDefault="00F76E36" w:rsidP="00F76E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720" w:type="dxa"/>
            <w:vAlign w:val="center"/>
          </w:tcPr>
          <w:p w:rsidR="00F76E36" w:rsidRDefault="00F76E36" w:rsidP="00F76E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F76E36" w:rsidRDefault="00F76E36" w:rsidP="00F76E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  <w:vAlign w:val="center"/>
          </w:tcPr>
          <w:p w:rsidR="00F76E36" w:rsidRDefault="00F76E36" w:rsidP="00F76E3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178E7" w:rsidTr="0097455B">
        <w:tc>
          <w:tcPr>
            <w:tcW w:w="594" w:type="dxa"/>
          </w:tcPr>
          <w:p w:rsidR="007178E7" w:rsidRDefault="0097455B" w:rsidP="009745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20" w:type="dxa"/>
            <w:vAlign w:val="center"/>
          </w:tcPr>
          <w:p w:rsidR="007178E7" w:rsidRDefault="007178E7" w:rsidP="00CE47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Pr="00A93CB2">
              <w:rPr>
                <w:sz w:val="28"/>
                <w:szCs w:val="28"/>
              </w:rPr>
              <w:t xml:space="preserve">«Особенности организации   социальной, </w:t>
            </w:r>
            <w:proofErr w:type="gramStart"/>
            <w:r w:rsidRPr="00A93CB2">
              <w:rPr>
                <w:sz w:val="28"/>
                <w:szCs w:val="28"/>
              </w:rPr>
              <w:t>воспитательной  и</w:t>
            </w:r>
            <w:proofErr w:type="gramEnd"/>
            <w:r w:rsidRPr="00A93CB2">
              <w:rPr>
                <w:sz w:val="28"/>
                <w:szCs w:val="28"/>
              </w:rPr>
              <w:t xml:space="preserve">  идеологической работы в 201</w:t>
            </w:r>
            <w:r w:rsidR="00922E43">
              <w:rPr>
                <w:sz w:val="28"/>
                <w:szCs w:val="28"/>
              </w:rPr>
              <w:t>9</w:t>
            </w:r>
            <w:r w:rsidRPr="00A93CB2">
              <w:rPr>
                <w:sz w:val="28"/>
                <w:szCs w:val="28"/>
              </w:rPr>
              <w:t>/</w:t>
            </w:r>
            <w:r w:rsidR="00922E43">
              <w:rPr>
                <w:sz w:val="28"/>
                <w:szCs w:val="28"/>
              </w:rPr>
              <w:t>2020</w:t>
            </w:r>
            <w:r w:rsidRPr="00A93CB2">
              <w:rPr>
                <w:sz w:val="28"/>
                <w:szCs w:val="28"/>
              </w:rPr>
              <w:t xml:space="preserve">  </w:t>
            </w:r>
            <w:proofErr w:type="spellStart"/>
            <w:r w:rsidRPr="00A93CB2">
              <w:rPr>
                <w:sz w:val="28"/>
                <w:szCs w:val="28"/>
              </w:rPr>
              <w:t>уч.г</w:t>
            </w:r>
            <w:proofErr w:type="spellEnd"/>
            <w:r w:rsidRPr="00A93CB2">
              <w:rPr>
                <w:sz w:val="28"/>
                <w:szCs w:val="28"/>
              </w:rPr>
              <w:t xml:space="preserve">.»      </w:t>
            </w:r>
          </w:p>
          <w:p w:rsidR="007178E7" w:rsidRPr="00DA4753" w:rsidRDefault="007178E7" w:rsidP="00474BF9">
            <w:pPr>
              <w:pStyle w:val="a3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2F080E">
              <w:rPr>
                <w:b/>
                <w:bCs/>
                <w:color w:val="000000"/>
                <w:sz w:val="28"/>
                <w:szCs w:val="28"/>
              </w:rPr>
              <w:t>Цель</w:t>
            </w:r>
            <w:r w:rsidRPr="002F080E">
              <w:rPr>
                <w:bCs/>
                <w:color w:val="000000"/>
                <w:sz w:val="28"/>
                <w:szCs w:val="28"/>
              </w:rPr>
              <w:t>:</w:t>
            </w:r>
            <w:r w:rsidR="00474BF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22E43" w:rsidRPr="00474BF9">
              <w:rPr>
                <w:color w:val="000000"/>
                <w:sz w:val="28"/>
                <w:szCs w:val="28"/>
                <w:shd w:val="clear" w:color="auto" w:fill="FFFFFF" w:themeFill="background1"/>
              </w:rPr>
              <w:t>обеспечение нормативно-методического сопровождения воспитательного процесса;</w:t>
            </w:r>
            <w:r w:rsidR="00474BF9" w:rsidRPr="00474BF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922E43" w:rsidRPr="00474BF9">
              <w:rPr>
                <w:color w:val="000000"/>
                <w:sz w:val="28"/>
                <w:szCs w:val="28"/>
                <w:shd w:val="clear" w:color="auto" w:fill="FFFFFF" w:themeFill="background1"/>
              </w:rPr>
              <w:t>координация планирования, организации и педагогического анализа воспитательной работы классных руководителей</w:t>
            </w:r>
            <w:r w:rsidR="00772184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, </w:t>
            </w:r>
            <w:proofErr w:type="gramStart"/>
            <w:r w:rsidR="00772184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специалистов  СППС</w:t>
            </w:r>
            <w:proofErr w:type="gramEnd"/>
            <w:r w:rsidR="00922E43" w:rsidRPr="00474BF9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в 2019/2020 учебном году.</w:t>
            </w:r>
          </w:p>
          <w:p w:rsidR="007178E7" w:rsidRPr="00DA4753" w:rsidRDefault="007178E7" w:rsidP="00CE4794">
            <w:pPr>
              <w:pStyle w:val="a3"/>
              <w:rPr>
                <w:color w:val="000000"/>
                <w:sz w:val="28"/>
                <w:szCs w:val="28"/>
              </w:rPr>
            </w:pPr>
            <w:r w:rsidRPr="00DA4753">
              <w:rPr>
                <w:b/>
                <w:bCs/>
                <w:color w:val="000000"/>
                <w:sz w:val="28"/>
                <w:szCs w:val="28"/>
              </w:rPr>
              <w:t xml:space="preserve">Форма проведения: </w:t>
            </w:r>
            <w:r w:rsidRPr="00DA4753">
              <w:rPr>
                <w:sz w:val="28"/>
                <w:szCs w:val="28"/>
              </w:rPr>
              <w:t xml:space="preserve">инструктивно-методическое  совещание  </w:t>
            </w:r>
          </w:p>
          <w:p w:rsidR="007178E7" w:rsidRDefault="007178E7" w:rsidP="00CE4794">
            <w:pPr>
              <w:pStyle w:val="a3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Вопросы для обсуждения:</w:t>
            </w:r>
          </w:p>
          <w:p w:rsidR="00693A1D" w:rsidRPr="00474BF9" w:rsidRDefault="00693A1D" w:rsidP="00693A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BF9">
              <w:rPr>
                <w:rFonts w:ascii="Times New Roman" w:hAnsi="Times New Roman" w:cs="Times New Roman"/>
                <w:sz w:val="28"/>
                <w:szCs w:val="28"/>
              </w:rPr>
              <w:t>Анализ идеологической</w:t>
            </w:r>
            <w:r w:rsidR="007721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4BF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</w:t>
            </w:r>
            <w:r w:rsidR="00772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72184">
              <w:rPr>
                <w:rFonts w:ascii="Times New Roman" w:hAnsi="Times New Roman" w:cs="Times New Roman"/>
                <w:sz w:val="28"/>
                <w:szCs w:val="28"/>
              </w:rPr>
              <w:t>и  социальной</w:t>
            </w:r>
            <w:proofErr w:type="gramEnd"/>
            <w:r w:rsidRPr="00474BF9">
              <w:rPr>
                <w:rFonts w:ascii="Times New Roman" w:hAnsi="Times New Roman" w:cs="Times New Roman"/>
                <w:sz w:val="28"/>
                <w:szCs w:val="28"/>
              </w:rPr>
              <w:t xml:space="preserve"> работы школы   за 2018/2019 учебный год.</w:t>
            </w:r>
          </w:p>
          <w:p w:rsidR="00693A1D" w:rsidRPr="00927376" w:rsidRDefault="00693A1D" w:rsidP="00693A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</w:t>
            </w:r>
            <w:r w:rsidRPr="00474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инструктивно-методического письма Министерства образования «Особенности организации воспитательной, идеологической и социальной работы в учреждениях общего среднего образования в 2019/2020 учебном году». </w:t>
            </w:r>
            <w:r w:rsidRPr="00927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воспитательной работы в учреждении образования в 2019/2020 учебном году. Организация воспитательной работы в шестой школьный день.</w:t>
            </w:r>
          </w:p>
          <w:p w:rsidR="00693A1D" w:rsidRPr="00474BF9" w:rsidRDefault="00693A1D" w:rsidP="00693A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474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 мерах</w:t>
            </w:r>
            <w:proofErr w:type="gramEnd"/>
            <w:r w:rsidRPr="00474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профилактики  суицида  среди  детей  и  подростков. </w:t>
            </w:r>
          </w:p>
          <w:p w:rsidR="00693A1D" w:rsidRPr="00474BF9" w:rsidRDefault="00693A1D" w:rsidP="00693A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Социально-демографическая </w:t>
            </w:r>
            <w:proofErr w:type="gramStart"/>
            <w:r w:rsidRPr="00474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ситуация  в</w:t>
            </w:r>
            <w:proofErr w:type="gramEnd"/>
            <w:r w:rsidRPr="00474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микрорайоне  школы  на  начало  2019/2020  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чебного года</w:t>
            </w:r>
            <w:r w:rsidRPr="00474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72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="00772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 учреждения</w:t>
            </w:r>
            <w:proofErr w:type="gramEnd"/>
            <w:r w:rsidR="00772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образования  </w:t>
            </w:r>
            <w:r w:rsidR="00D642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 реализации  положений </w:t>
            </w:r>
            <w:r w:rsidR="00772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Декрета  № 18.</w:t>
            </w:r>
          </w:p>
          <w:p w:rsidR="00693A1D" w:rsidRPr="00474BF9" w:rsidRDefault="00693A1D" w:rsidP="00693A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документации, регламентирующей организацию воспитательного процесса в учреждении образования.</w:t>
            </w:r>
          </w:p>
          <w:p w:rsidR="00693A1D" w:rsidRPr="00927376" w:rsidRDefault="00693A1D" w:rsidP="00693A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74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 по</w:t>
            </w:r>
            <w:proofErr w:type="gramEnd"/>
            <w:r w:rsidRPr="00474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профилактике детского травматизма.</w:t>
            </w:r>
          </w:p>
          <w:p w:rsidR="007178E7" w:rsidRPr="00693A1D" w:rsidRDefault="00693A1D" w:rsidP="00693A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3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Методический  портфель  классного  руководителя  на  2019/2020 учебный  год.</w:t>
            </w:r>
          </w:p>
        </w:tc>
        <w:tc>
          <w:tcPr>
            <w:tcW w:w="1701" w:type="dxa"/>
          </w:tcPr>
          <w:p w:rsidR="007178E7" w:rsidRDefault="007178E7" w:rsidP="00C36D1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201</w:t>
            </w:r>
            <w:r w:rsidR="00C36D1A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7178E7" w:rsidRDefault="00A65C27" w:rsidP="00CE47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7178E7">
              <w:rPr>
                <w:color w:val="000000"/>
                <w:sz w:val="28"/>
                <w:szCs w:val="28"/>
              </w:rPr>
              <w:t>аместитель директора  по  воспитательной  работе  Шевченко Т.В.,</w:t>
            </w:r>
          </w:p>
          <w:p w:rsidR="007178E7" w:rsidRDefault="007178E7" w:rsidP="00CE47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  <w:p w:rsidR="007178E7" w:rsidRDefault="007178E7" w:rsidP="00CE47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Павловская М.С.,</w:t>
            </w:r>
          </w:p>
          <w:p w:rsidR="007178E7" w:rsidRDefault="007178E7" w:rsidP="00CE47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 социальный  </w:t>
            </w:r>
            <w:proofErr w:type="spellStart"/>
            <w:r>
              <w:rPr>
                <w:color w:val="000000"/>
                <w:sz w:val="28"/>
                <w:szCs w:val="28"/>
              </w:rPr>
              <w:t>Горнак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Т.Г.</w:t>
            </w:r>
          </w:p>
        </w:tc>
      </w:tr>
      <w:tr w:rsidR="00A65C27" w:rsidTr="0097455B">
        <w:tc>
          <w:tcPr>
            <w:tcW w:w="594" w:type="dxa"/>
          </w:tcPr>
          <w:p w:rsidR="00A65C27" w:rsidRDefault="0097455B" w:rsidP="009745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720" w:type="dxa"/>
          </w:tcPr>
          <w:p w:rsidR="00A65C27" w:rsidRDefault="00A65C27" w:rsidP="006D579C">
            <w:pPr>
              <w:pStyle w:val="a3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Тема:</w:t>
            </w:r>
            <w:r w:rsidRPr="00A93CB2">
              <w:rPr>
                <w:sz w:val="28"/>
                <w:szCs w:val="28"/>
              </w:rPr>
              <w:t xml:space="preserve"> </w:t>
            </w:r>
            <w:r w:rsidRPr="00A93CB2">
              <w:rPr>
                <w:color w:val="000000"/>
                <w:sz w:val="28"/>
                <w:szCs w:val="28"/>
              </w:rPr>
              <w:t>«</w:t>
            </w:r>
            <w:proofErr w:type="gramStart"/>
            <w:r w:rsidR="000E08DC">
              <w:rPr>
                <w:color w:val="000000"/>
                <w:sz w:val="28"/>
                <w:szCs w:val="28"/>
              </w:rPr>
              <w:t>Создание  условий</w:t>
            </w:r>
            <w:proofErr w:type="gramEnd"/>
            <w:r w:rsidR="000E08DC">
              <w:rPr>
                <w:color w:val="000000"/>
                <w:sz w:val="28"/>
                <w:szCs w:val="28"/>
              </w:rPr>
              <w:t xml:space="preserve">  для  самореализации  и  саморазвития  учащихся  через  совместную   деятельность  классного  руководителя  и  руководителя  объединения  дополнительного  образования  в  организации  внеурочной  деятельности</w:t>
            </w:r>
            <w:r w:rsidRPr="00A93CB2">
              <w:rPr>
                <w:color w:val="000000"/>
                <w:sz w:val="28"/>
                <w:szCs w:val="28"/>
              </w:rPr>
              <w:t>»</w:t>
            </w:r>
          </w:p>
          <w:p w:rsidR="00A65C27" w:rsidRDefault="00A65C27" w:rsidP="006D579C">
            <w:pPr>
              <w:pStyle w:val="a3"/>
              <w:spacing w:before="0" w:after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Цель:</w:t>
            </w:r>
            <w:r w:rsidR="00AA15E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7455B" w:rsidRPr="0097455B">
              <w:rPr>
                <w:color w:val="000000"/>
                <w:sz w:val="28"/>
                <w:szCs w:val="28"/>
              </w:rPr>
              <w:t>акт</w:t>
            </w:r>
            <w:r w:rsidR="0097455B">
              <w:rPr>
                <w:color w:val="000000"/>
                <w:sz w:val="28"/>
                <w:szCs w:val="28"/>
              </w:rPr>
              <w:t xml:space="preserve">уализировать   </w:t>
            </w:r>
            <w:proofErr w:type="gramStart"/>
            <w:r w:rsidR="0097455B">
              <w:rPr>
                <w:color w:val="000000"/>
                <w:sz w:val="28"/>
                <w:szCs w:val="28"/>
              </w:rPr>
              <w:t>знания  классных</w:t>
            </w:r>
            <w:proofErr w:type="gramEnd"/>
            <w:r w:rsidR="0097455B">
              <w:rPr>
                <w:color w:val="000000"/>
                <w:sz w:val="28"/>
                <w:szCs w:val="28"/>
              </w:rPr>
              <w:t xml:space="preserve">  руководителей  по  вопросам </w:t>
            </w:r>
            <w:r w:rsidR="000E08DC">
              <w:rPr>
                <w:color w:val="000000"/>
                <w:sz w:val="28"/>
                <w:szCs w:val="28"/>
              </w:rPr>
              <w:t>организации  внеурочной  деятельности  посредством  организации  занятости  учащихся  в  объединениях  дополнительного  образования</w:t>
            </w:r>
            <w:r w:rsidR="0097455B">
              <w:rPr>
                <w:color w:val="000000"/>
                <w:sz w:val="28"/>
                <w:szCs w:val="28"/>
              </w:rPr>
              <w:t>;  создать  площадку  для  обмена  опытом  работы.</w:t>
            </w:r>
          </w:p>
          <w:p w:rsidR="00A65C27" w:rsidRPr="00D46179" w:rsidRDefault="00A65C27" w:rsidP="00CD6FEE">
            <w:pPr>
              <w:pStyle w:val="a3"/>
              <w:rPr>
                <w:color w:val="000000"/>
                <w:sz w:val="28"/>
                <w:szCs w:val="28"/>
              </w:rPr>
            </w:pPr>
            <w:proofErr w:type="gramStart"/>
            <w:r w:rsidRPr="00D46179">
              <w:rPr>
                <w:b/>
                <w:color w:val="000000"/>
                <w:sz w:val="28"/>
                <w:szCs w:val="28"/>
              </w:rPr>
              <w:t>Форма  проведения</w:t>
            </w:r>
            <w:proofErr w:type="gramEnd"/>
            <w:r w:rsidRPr="00D46179">
              <w:rPr>
                <w:b/>
                <w:color w:val="000000"/>
                <w:sz w:val="28"/>
                <w:szCs w:val="28"/>
              </w:rPr>
              <w:t xml:space="preserve">:  </w:t>
            </w:r>
            <w:r w:rsidR="00BF0AB4">
              <w:rPr>
                <w:color w:val="000000"/>
                <w:sz w:val="28"/>
                <w:szCs w:val="28"/>
              </w:rPr>
              <w:t>семинар</w:t>
            </w:r>
            <w:r w:rsidR="00A45F3E">
              <w:rPr>
                <w:color w:val="000000"/>
                <w:sz w:val="28"/>
                <w:szCs w:val="28"/>
              </w:rPr>
              <w:t>-практикум</w:t>
            </w:r>
          </w:p>
          <w:p w:rsidR="00A65C27" w:rsidRPr="0097455B" w:rsidRDefault="00A65C27" w:rsidP="0097455B">
            <w:pPr>
              <w:pStyle w:val="a3"/>
              <w:spacing w:before="0" w:after="0" w:line="276" w:lineRule="auto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97455B">
              <w:rPr>
                <w:i/>
                <w:color w:val="000000"/>
                <w:sz w:val="28"/>
                <w:szCs w:val="28"/>
              </w:rPr>
              <w:t>Вопросы  для</w:t>
            </w:r>
            <w:proofErr w:type="gramEnd"/>
            <w:r w:rsidRPr="0097455B">
              <w:rPr>
                <w:i/>
                <w:color w:val="000000"/>
                <w:sz w:val="28"/>
                <w:szCs w:val="28"/>
              </w:rPr>
              <w:t xml:space="preserve">  обсуждения:</w:t>
            </w:r>
          </w:p>
          <w:p w:rsidR="008C4F6B" w:rsidRPr="00A45F3E" w:rsidRDefault="008C4F6B" w:rsidP="00772184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F3E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школы   </w:t>
            </w:r>
            <w:proofErr w:type="gramStart"/>
            <w:r w:rsidRPr="00A45F3E">
              <w:rPr>
                <w:rFonts w:ascii="Times New Roman" w:hAnsi="Times New Roman" w:cs="Times New Roman"/>
                <w:sz w:val="28"/>
                <w:szCs w:val="28"/>
              </w:rPr>
              <w:t>как  составная</w:t>
            </w:r>
            <w:proofErr w:type="gramEnd"/>
            <w:r w:rsidRPr="00A45F3E">
              <w:rPr>
                <w:rFonts w:ascii="Times New Roman" w:hAnsi="Times New Roman" w:cs="Times New Roman"/>
                <w:sz w:val="28"/>
                <w:szCs w:val="28"/>
              </w:rPr>
              <w:t xml:space="preserve">  часть образования и воспитания учащихся</w:t>
            </w:r>
            <w:r w:rsidR="00BC70F6" w:rsidRPr="00A45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79C" w:rsidRPr="00A45F3E" w:rsidRDefault="008C4F6B" w:rsidP="00772184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57"/>
              </w:tabs>
              <w:spacing w:before="100" w:beforeAutospacing="1" w:after="100" w:afterAutospacing="1"/>
              <w:ind w:left="257" w:hanging="25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45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79C" w:rsidRPr="00A45F3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Составляющие процесса преемственности в </w:t>
            </w:r>
            <w:proofErr w:type="gramStart"/>
            <w:r w:rsidR="006D579C" w:rsidRPr="00A45F3E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r w:rsidR="003E1634" w:rsidRPr="00A45F3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A50622" w:rsidRPr="00A45F3E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руководитель-</w:t>
            </w:r>
            <w:r w:rsidR="003E1634" w:rsidRPr="00A45F3E">
              <w:rPr>
                <w:rFonts w:ascii="Times New Roman" w:hAnsi="Times New Roman" w:cs="Times New Roman"/>
                <w:sz w:val="28"/>
                <w:szCs w:val="28"/>
              </w:rPr>
              <w:t>руководитель  кружка».</w:t>
            </w:r>
          </w:p>
          <w:p w:rsidR="00D329C6" w:rsidRPr="00A45F3E" w:rsidRDefault="00D329C6" w:rsidP="00772184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57"/>
              </w:tabs>
              <w:spacing w:before="100" w:beforeAutospacing="1" w:after="100" w:afterAutospacing="1"/>
              <w:ind w:left="257" w:hanging="25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45F3E">
              <w:rPr>
                <w:rFonts w:ascii="Times New Roman" w:hAnsi="Times New Roman" w:cs="Times New Roman"/>
                <w:sz w:val="28"/>
                <w:szCs w:val="28"/>
              </w:rPr>
              <w:t>Роль кружковых занятий в профессиональном самоопределении учащихся, в системе работы по подгот</w:t>
            </w:r>
            <w:r w:rsidR="004E26E4" w:rsidRPr="00A45F3E">
              <w:rPr>
                <w:rFonts w:ascii="Times New Roman" w:hAnsi="Times New Roman" w:cs="Times New Roman"/>
                <w:sz w:val="28"/>
                <w:szCs w:val="28"/>
              </w:rPr>
              <w:t xml:space="preserve">овке учащихся к </w:t>
            </w:r>
            <w:proofErr w:type="gramStart"/>
            <w:r w:rsidR="004E26E4" w:rsidRPr="00A45F3E">
              <w:rPr>
                <w:rFonts w:ascii="Times New Roman" w:hAnsi="Times New Roman" w:cs="Times New Roman"/>
                <w:sz w:val="28"/>
                <w:szCs w:val="28"/>
              </w:rPr>
              <w:t>самостоятельной  жизни</w:t>
            </w:r>
            <w:proofErr w:type="gramEnd"/>
            <w:r w:rsidRPr="00A45F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455B" w:rsidRPr="00A45F3E" w:rsidRDefault="00A45F3E" w:rsidP="00772184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57"/>
              </w:tabs>
              <w:spacing w:before="100" w:beforeAutospacing="1" w:after="100" w:afterAutospacing="1"/>
              <w:ind w:left="257" w:hanging="25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45F3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Мозговой  штурм  «Формы  и  методы  повышения  результативности  деятельности  объединений  дополнительного  образования».</w:t>
            </w:r>
          </w:p>
        </w:tc>
        <w:tc>
          <w:tcPr>
            <w:tcW w:w="1701" w:type="dxa"/>
          </w:tcPr>
          <w:p w:rsidR="00A65C27" w:rsidRDefault="00A65C27" w:rsidP="00A842A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A65C27" w:rsidRDefault="000E08DC" w:rsidP="00A842A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  <w:r w:rsidR="00A65C27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65C27" w:rsidRDefault="00A65C27" w:rsidP="00A842A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color w:val="000000"/>
                <w:sz w:val="28"/>
                <w:szCs w:val="28"/>
              </w:rPr>
              <w:t>директора  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воспит</w:t>
            </w:r>
            <w:r w:rsidR="000E08DC">
              <w:rPr>
                <w:color w:val="000000"/>
                <w:sz w:val="28"/>
                <w:szCs w:val="28"/>
              </w:rPr>
              <w:t>ательной  работе  Шевченко Т.В.</w:t>
            </w:r>
          </w:p>
          <w:p w:rsidR="00A65C27" w:rsidRDefault="00A65C27" w:rsidP="00A842A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7630" w:rsidTr="00CF7630">
        <w:tc>
          <w:tcPr>
            <w:tcW w:w="594" w:type="dxa"/>
          </w:tcPr>
          <w:p w:rsidR="00CF7630" w:rsidRDefault="00CF7630" w:rsidP="00CF7630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CF7630" w:rsidRPr="00AE247A" w:rsidRDefault="00CF7630" w:rsidP="00897003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74A1" w:rsidRPr="00AE247A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классного руководителя по гражданскому и патриотическому воспитанию – приоритетная задача социальной, воспитательной и идеологической работы</w:t>
            </w:r>
            <w:r w:rsidRPr="00AE24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7630" w:rsidRDefault="00CF7630" w:rsidP="00CF7630">
            <w:pPr>
              <w:pStyle w:val="a3"/>
              <w:spacing w:before="0" w:after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</w:t>
            </w:r>
            <w:r w:rsidRPr="00CF7630">
              <w:rPr>
                <w:b/>
                <w:sz w:val="28"/>
                <w:szCs w:val="28"/>
              </w:rPr>
              <w:t xml:space="preserve">: </w:t>
            </w:r>
            <w:proofErr w:type="gramStart"/>
            <w:r w:rsidR="00897003" w:rsidRPr="00897003">
              <w:rPr>
                <w:sz w:val="28"/>
                <w:szCs w:val="28"/>
                <w:shd w:val="clear" w:color="auto" w:fill="FFFFFF" w:themeFill="background1"/>
              </w:rPr>
              <w:t>актуализировать  знания</w:t>
            </w:r>
            <w:proofErr w:type="gramEnd"/>
            <w:r w:rsidR="00897003" w:rsidRPr="00897003">
              <w:rPr>
                <w:sz w:val="28"/>
                <w:szCs w:val="28"/>
                <w:shd w:val="clear" w:color="auto" w:fill="FFFFFF" w:themeFill="background1"/>
              </w:rPr>
              <w:t xml:space="preserve">  классных  руководителей  по  содержанию  и  реализации  форм  работы  по  гражданско-патриотическому  воспитанию  учащихся</w:t>
            </w:r>
            <w:r w:rsidRPr="00897003">
              <w:rPr>
                <w:color w:val="000000"/>
                <w:sz w:val="28"/>
                <w:szCs w:val="28"/>
              </w:rPr>
              <w:t>.</w:t>
            </w:r>
          </w:p>
          <w:p w:rsidR="00CF7630" w:rsidRPr="00D46179" w:rsidRDefault="00CF7630" w:rsidP="00CF7630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D46179">
              <w:rPr>
                <w:b/>
                <w:color w:val="000000"/>
                <w:sz w:val="28"/>
                <w:szCs w:val="28"/>
              </w:rPr>
              <w:lastRenderedPageBreak/>
              <w:t>Форма  проведения</w:t>
            </w:r>
            <w:proofErr w:type="gramEnd"/>
            <w:r w:rsidRPr="00D46179">
              <w:rPr>
                <w:b/>
                <w:color w:val="000000"/>
                <w:sz w:val="28"/>
                <w:szCs w:val="28"/>
              </w:rPr>
              <w:t xml:space="preserve">:  </w:t>
            </w:r>
            <w:r w:rsidR="007345C8">
              <w:rPr>
                <w:color w:val="000000"/>
                <w:sz w:val="28"/>
                <w:szCs w:val="28"/>
              </w:rPr>
              <w:t>семинар</w:t>
            </w:r>
          </w:p>
          <w:p w:rsidR="00CF7630" w:rsidRPr="007345C8" w:rsidRDefault="00CF7630" w:rsidP="00CF7630">
            <w:pPr>
              <w:pStyle w:val="a3"/>
              <w:spacing w:before="0" w:after="0" w:line="276" w:lineRule="auto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7345C8">
              <w:rPr>
                <w:i/>
                <w:color w:val="000000"/>
                <w:sz w:val="28"/>
                <w:szCs w:val="28"/>
              </w:rPr>
              <w:t>Вопросы  для</w:t>
            </w:r>
            <w:proofErr w:type="gramEnd"/>
            <w:r w:rsidRPr="007345C8">
              <w:rPr>
                <w:i/>
                <w:color w:val="000000"/>
                <w:sz w:val="28"/>
                <w:szCs w:val="28"/>
              </w:rPr>
              <w:t xml:space="preserve">  обсуждения:</w:t>
            </w:r>
          </w:p>
          <w:p w:rsidR="007874A1" w:rsidRPr="007345C8" w:rsidRDefault="00CF7630" w:rsidP="007874A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45C8">
              <w:rPr>
                <w:rFonts w:eastAsiaTheme="minorHAnsi" w:cstheme="minorBidi"/>
                <w:sz w:val="28"/>
                <w:szCs w:val="28"/>
                <w:lang w:eastAsia="en-US"/>
              </w:rPr>
              <w:t>1.</w:t>
            </w:r>
            <w:r w:rsidRPr="007345C8">
              <w:rPr>
                <w:sz w:val="28"/>
                <w:szCs w:val="28"/>
              </w:rPr>
              <w:t xml:space="preserve"> </w:t>
            </w:r>
            <w:r w:rsidR="007874A1" w:rsidRPr="007345C8">
              <w:rPr>
                <w:sz w:val="28"/>
                <w:szCs w:val="28"/>
              </w:rPr>
              <w:t xml:space="preserve">Основные направления работы классного руководителя по гражданскому и патриотическому воспитанию обучающихся. </w:t>
            </w:r>
          </w:p>
          <w:p w:rsidR="007874A1" w:rsidRPr="007345C8" w:rsidRDefault="007874A1" w:rsidP="007874A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45C8">
              <w:rPr>
                <w:sz w:val="28"/>
                <w:szCs w:val="28"/>
              </w:rPr>
              <w:t xml:space="preserve">2. Система работы классного руководителя по вовлечению обучающихся в общественно значимую социальную деятельность с целью формирования активной гражданской позиции и получения опыта конструктивного решения социальных проблем. </w:t>
            </w:r>
          </w:p>
          <w:p w:rsidR="007874A1" w:rsidRPr="00CF7630" w:rsidRDefault="007874A1" w:rsidP="00A45F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45C8">
              <w:rPr>
                <w:sz w:val="28"/>
                <w:szCs w:val="28"/>
              </w:rPr>
              <w:t xml:space="preserve">3. Организация и проведение социально значимых культурных мероприятий, направленных на сохранение историко-культурного наследия, </w:t>
            </w:r>
            <w:proofErr w:type="gramStart"/>
            <w:r w:rsidR="00A45F3E">
              <w:rPr>
                <w:sz w:val="28"/>
                <w:szCs w:val="28"/>
              </w:rPr>
              <w:t>празднование  75</w:t>
            </w:r>
            <w:proofErr w:type="gramEnd"/>
            <w:r w:rsidR="00A45F3E">
              <w:rPr>
                <w:sz w:val="28"/>
                <w:szCs w:val="28"/>
              </w:rPr>
              <w:t>-ой  годовщины  Победы</w:t>
            </w:r>
            <w:r w:rsidRPr="007345C8">
              <w:rPr>
                <w:sz w:val="28"/>
                <w:szCs w:val="28"/>
              </w:rPr>
              <w:t>, а также поддержку творческих инициатив детей и молодежи.</w:t>
            </w:r>
            <w:r>
              <w:t xml:space="preserve"> </w:t>
            </w:r>
          </w:p>
        </w:tc>
        <w:tc>
          <w:tcPr>
            <w:tcW w:w="1701" w:type="dxa"/>
          </w:tcPr>
          <w:p w:rsidR="00CF7630" w:rsidRDefault="00CF7630" w:rsidP="00A842A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январь</w:t>
            </w:r>
          </w:p>
          <w:p w:rsidR="00CF7630" w:rsidRDefault="00897003" w:rsidP="00814C3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CF763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CF7630" w:rsidRDefault="00CF7630" w:rsidP="00A842A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color w:val="000000"/>
                <w:sz w:val="28"/>
                <w:szCs w:val="28"/>
              </w:rPr>
              <w:t>директора  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воспит</w:t>
            </w:r>
            <w:r w:rsidR="00814C3A">
              <w:rPr>
                <w:color w:val="000000"/>
                <w:sz w:val="28"/>
                <w:szCs w:val="28"/>
              </w:rPr>
              <w:t>ательной  работе  Шевченко Т.В.</w:t>
            </w:r>
          </w:p>
          <w:p w:rsidR="004F575E" w:rsidRDefault="004F575E" w:rsidP="00CF763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CF7630" w:rsidRDefault="00CF7630" w:rsidP="00A842A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2AE2" w:rsidTr="00CF7630">
        <w:tc>
          <w:tcPr>
            <w:tcW w:w="594" w:type="dxa"/>
          </w:tcPr>
          <w:p w:rsidR="000F2AE2" w:rsidRDefault="000F2AE2" w:rsidP="00CF7630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720" w:type="dxa"/>
          </w:tcPr>
          <w:p w:rsidR="000F2AE2" w:rsidRPr="00AE247A" w:rsidRDefault="000F2AE2" w:rsidP="00897003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CB2">
              <w:rPr>
                <w:rFonts w:ascii="Times New Roman" w:hAnsi="Times New Roman"/>
                <w:sz w:val="28"/>
                <w:szCs w:val="28"/>
              </w:rPr>
              <w:t xml:space="preserve">«Подведение итогов работы классных </w:t>
            </w:r>
            <w:proofErr w:type="gramStart"/>
            <w:r w:rsidRPr="00A93CB2">
              <w:rPr>
                <w:rFonts w:ascii="Times New Roman" w:hAnsi="Times New Roman"/>
                <w:sz w:val="28"/>
                <w:szCs w:val="28"/>
              </w:rPr>
              <w:t>руководителей  за</w:t>
            </w:r>
            <w:proofErr w:type="gramEnd"/>
            <w:r w:rsidRPr="00A93CB2"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  <w:proofErr w:type="gramStart"/>
            <w:r w:rsidRPr="00A93CB2">
              <w:rPr>
                <w:rFonts w:ascii="Times New Roman" w:hAnsi="Times New Roman"/>
                <w:sz w:val="28"/>
                <w:szCs w:val="28"/>
              </w:rPr>
              <w:t>Задачи  на</w:t>
            </w:r>
            <w:proofErr w:type="gramEnd"/>
            <w:r w:rsidRPr="00A93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новый учебный год»</w:t>
            </w:r>
          </w:p>
        </w:tc>
        <w:tc>
          <w:tcPr>
            <w:tcW w:w="1701" w:type="dxa"/>
          </w:tcPr>
          <w:p w:rsidR="000F2AE2" w:rsidRDefault="000F2AE2" w:rsidP="00A842A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май  2020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0F2AE2" w:rsidRDefault="000F2AE2" w:rsidP="00A842A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color w:val="000000"/>
                <w:sz w:val="28"/>
                <w:szCs w:val="28"/>
              </w:rPr>
              <w:t>директора  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воспитательной  работе  Шевченко Т.В.</w:t>
            </w:r>
          </w:p>
        </w:tc>
      </w:tr>
      <w:tr w:rsidR="004A0443" w:rsidTr="00834413">
        <w:tc>
          <w:tcPr>
            <w:tcW w:w="594" w:type="dxa"/>
          </w:tcPr>
          <w:p w:rsidR="004A0443" w:rsidRDefault="005F4711" w:rsidP="0010298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4A0443" w:rsidRPr="0094534A" w:rsidRDefault="004A0443" w:rsidP="0094534A">
            <w:pPr>
              <w:jc w:val="both"/>
              <w:rPr>
                <w:sz w:val="28"/>
                <w:szCs w:val="28"/>
              </w:rPr>
            </w:pPr>
            <w:r w:rsidRPr="0094534A">
              <w:rPr>
                <w:b/>
                <w:bCs/>
                <w:sz w:val="28"/>
                <w:szCs w:val="28"/>
              </w:rPr>
              <w:t>Консультации:</w:t>
            </w:r>
          </w:p>
          <w:p w:rsidR="004A0443" w:rsidRPr="0094534A" w:rsidRDefault="004A0443" w:rsidP="0094534A">
            <w:pPr>
              <w:ind w:left="115"/>
              <w:rPr>
                <w:sz w:val="28"/>
                <w:szCs w:val="28"/>
              </w:rPr>
            </w:pPr>
            <w:r w:rsidRPr="0094534A">
              <w:rPr>
                <w:b/>
                <w:bCs/>
                <w:sz w:val="28"/>
                <w:szCs w:val="28"/>
              </w:rPr>
              <w:t xml:space="preserve">- </w:t>
            </w:r>
            <w:r w:rsidRPr="0094534A">
              <w:rPr>
                <w:sz w:val="28"/>
                <w:szCs w:val="28"/>
              </w:rPr>
              <w:t>Назначение и функции классного руководителя в современной школе.</w:t>
            </w:r>
          </w:p>
          <w:p w:rsidR="004A0443" w:rsidRPr="0094534A" w:rsidRDefault="004A0443" w:rsidP="0094534A">
            <w:pPr>
              <w:ind w:left="115"/>
              <w:rPr>
                <w:sz w:val="28"/>
                <w:szCs w:val="28"/>
              </w:rPr>
            </w:pPr>
            <w:r w:rsidRPr="0094534A">
              <w:rPr>
                <w:b/>
                <w:bCs/>
                <w:sz w:val="28"/>
                <w:szCs w:val="28"/>
              </w:rPr>
              <w:t xml:space="preserve">- </w:t>
            </w:r>
            <w:r w:rsidRPr="0094534A">
              <w:rPr>
                <w:sz w:val="28"/>
                <w:szCs w:val="28"/>
              </w:rPr>
              <w:t>Содержание деятельности классного руководителя.</w:t>
            </w:r>
          </w:p>
          <w:p w:rsidR="004A0443" w:rsidRPr="0094534A" w:rsidRDefault="004A0443" w:rsidP="0094534A">
            <w:pPr>
              <w:ind w:left="115"/>
              <w:rPr>
                <w:sz w:val="28"/>
                <w:szCs w:val="28"/>
              </w:rPr>
            </w:pPr>
            <w:r w:rsidRPr="0094534A">
              <w:rPr>
                <w:sz w:val="28"/>
                <w:szCs w:val="28"/>
              </w:rPr>
              <w:t>- Коллективная творческая деятельность, подходы, технологии.</w:t>
            </w:r>
          </w:p>
          <w:p w:rsidR="004A0443" w:rsidRPr="0094534A" w:rsidRDefault="004A0443" w:rsidP="0094534A">
            <w:pPr>
              <w:ind w:left="115"/>
              <w:rPr>
                <w:sz w:val="28"/>
                <w:szCs w:val="28"/>
              </w:rPr>
            </w:pPr>
            <w:r w:rsidRPr="0094534A">
              <w:rPr>
                <w:sz w:val="28"/>
                <w:szCs w:val="28"/>
              </w:rPr>
              <w:t>- Анализ воспитательного мероприятия.</w:t>
            </w:r>
          </w:p>
          <w:p w:rsidR="004A0443" w:rsidRPr="0094534A" w:rsidRDefault="004A0443" w:rsidP="0094534A">
            <w:pPr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94534A">
              <w:rPr>
                <w:sz w:val="28"/>
                <w:szCs w:val="28"/>
              </w:rPr>
              <w:t>оспитательн</w:t>
            </w:r>
            <w:r>
              <w:rPr>
                <w:sz w:val="28"/>
                <w:szCs w:val="28"/>
              </w:rPr>
              <w:t xml:space="preserve">ая </w:t>
            </w:r>
            <w:r w:rsidRPr="0094534A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 xml:space="preserve">а </w:t>
            </w:r>
            <w:r w:rsidRPr="0094534A">
              <w:rPr>
                <w:sz w:val="28"/>
                <w:szCs w:val="28"/>
              </w:rPr>
              <w:t xml:space="preserve"> в классе.</w:t>
            </w:r>
          </w:p>
          <w:p w:rsidR="004A0443" w:rsidRPr="0094534A" w:rsidRDefault="004A0443" w:rsidP="0094534A">
            <w:pPr>
              <w:ind w:left="115"/>
              <w:rPr>
                <w:sz w:val="28"/>
                <w:szCs w:val="28"/>
              </w:rPr>
            </w:pPr>
            <w:r w:rsidRPr="0094534A">
              <w:rPr>
                <w:sz w:val="28"/>
                <w:szCs w:val="28"/>
              </w:rPr>
              <w:t>- Диагностика воспитанности классного коллектива.</w:t>
            </w:r>
          </w:p>
          <w:p w:rsidR="004A0443" w:rsidRPr="0094534A" w:rsidRDefault="004A0443" w:rsidP="0094534A">
            <w:pPr>
              <w:ind w:left="115"/>
              <w:rPr>
                <w:sz w:val="28"/>
                <w:szCs w:val="28"/>
              </w:rPr>
            </w:pPr>
            <w:r w:rsidRPr="0094534A">
              <w:rPr>
                <w:sz w:val="28"/>
                <w:szCs w:val="28"/>
              </w:rPr>
              <w:t xml:space="preserve">- Документация классного </w:t>
            </w:r>
            <w:r>
              <w:rPr>
                <w:sz w:val="28"/>
                <w:szCs w:val="28"/>
              </w:rPr>
              <w:t>руководителя.</w:t>
            </w:r>
          </w:p>
        </w:tc>
        <w:tc>
          <w:tcPr>
            <w:tcW w:w="1701" w:type="dxa"/>
          </w:tcPr>
          <w:p w:rsidR="004A0443" w:rsidRDefault="004A0443" w:rsidP="002F080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3119" w:type="dxa"/>
          </w:tcPr>
          <w:p w:rsidR="004A0443" w:rsidRDefault="004A0443" w:rsidP="0094534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 по  воспитательной  работе  Шевченко Т.В.</w:t>
            </w:r>
          </w:p>
          <w:p w:rsidR="004A0443" w:rsidRDefault="004A0443" w:rsidP="00C2557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45661" w:rsidRPr="00345661" w:rsidRDefault="00345661" w:rsidP="00345661">
      <w:pPr>
        <w:pStyle w:val="a3"/>
        <w:jc w:val="both"/>
        <w:rPr>
          <w:color w:val="000000"/>
          <w:sz w:val="28"/>
          <w:szCs w:val="28"/>
        </w:rPr>
      </w:pPr>
    </w:p>
    <w:p w:rsidR="004E2911" w:rsidRPr="00D6016D" w:rsidRDefault="004E2911" w:rsidP="00345661">
      <w:pPr>
        <w:rPr>
          <w:sz w:val="28"/>
          <w:szCs w:val="28"/>
        </w:rPr>
      </w:pPr>
    </w:p>
    <w:sectPr w:rsidR="004E2911" w:rsidRPr="00D6016D" w:rsidSect="008344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4FD4"/>
    <w:multiLevelType w:val="hybridMultilevel"/>
    <w:tmpl w:val="958CBB44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">
    <w:nsid w:val="0CDC7B28"/>
    <w:multiLevelType w:val="multilevel"/>
    <w:tmpl w:val="F1C4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943C1"/>
    <w:multiLevelType w:val="multilevel"/>
    <w:tmpl w:val="5B4A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D00AA"/>
    <w:multiLevelType w:val="multilevel"/>
    <w:tmpl w:val="6CF2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F385E"/>
    <w:multiLevelType w:val="multilevel"/>
    <w:tmpl w:val="55DC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62A94"/>
    <w:multiLevelType w:val="multilevel"/>
    <w:tmpl w:val="61789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3641D"/>
    <w:multiLevelType w:val="hybridMultilevel"/>
    <w:tmpl w:val="92BCBC08"/>
    <w:lvl w:ilvl="0" w:tplc="9C1A309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7246"/>
    <w:multiLevelType w:val="hybridMultilevel"/>
    <w:tmpl w:val="38FA50C8"/>
    <w:lvl w:ilvl="0" w:tplc="6BB2F6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C779E4"/>
    <w:multiLevelType w:val="hybridMultilevel"/>
    <w:tmpl w:val="5C2C6CAC"/>
    <w:lvl w:ilvl="0" w:tplc="FD042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3A16"/>
    <w:multiLevelType w:val="hybridMultilevel"/>
    <w:tmpl w:val="032CE8F8"/>
    <w:lvl w:ilvl="0" w:tplc="77E6580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B468D"/>
    <w:multiLevelType w:val="hybridMultilevel"/>
    <w:tmpl w:val="9DD0C90C"/>
    <w:lvl w:ilvl="0" w:tplc="519A12C4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04728"/>
    <w:multiLevelType w:val="multilevel"/>
    <w:tmpl w:val="3E14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D5E91"/>
    <w:multiLevelType w:val="hybridMultilevel"/>
    <w:tmpl w:val="6C0C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059A1"/>
    <w:multiLevelType w:val="hybridMultilevel"/>
    <w:tmpl w:val="38FA50C8"/>
    <w:lvl w:ilvl="0" w:tplc="6BB2F6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EF"/>
    <w:rsid w:val="00065ED3"/>
    <w:rsid w:val="000A45C2"/>
    <w:rsid w:val="000E08DC"/>
    <w:rsid w:val="000F2AE2"/>
    <w:rsid w:val="00102983"/>
    <w:rsid w:val="001C7868"/>
    <w:rsid w:val="00251D27"/>
    <w:rsid w:val="002D4805"/>
    <w:rsid w:val="002F080E"/>
    <w:rsid w:val="0033177D"/>
    <w:rsid w:val="00341548"/>
    <w:rsid w:val="00345661"/>
    <w:rsid w:val="00364633"/>
    <w:rsid w:val="00374B77"/>
    <w:rsid w:val="003A3683"/>
    <w:rsid w:val="003B2C58"/>
    <w:rsid w:val="003D08E4"/>
    <w:rsid w:val="003E1634"/>
    <w:rsid w:val="004042CC"/>
    <w:rsid w:val="00474BF9"/>
    <w:rsid w:val="004A0443"/>
    <w:rsid w:val="004B0AD5"/>
    <w:rsid w:val="004B5999"/>
    <w:rsid w:val="004C4B1C"/>
    <w:rsid w:val="004D5D34"/>
    <w:rsid w:val="004D6194"/>
    <w:rsid w:val="004E26E4"/>
    <w:rsid w:val="004E2911"/>
    <w:rsid w:val="004F575E"/>
    <w:rsid w:val="004F7A78"/>
    <w:rsid w:val="00564956"/>
    <w:rsid w:val="005A06A7"/>
    <w:rsid w:val="005A6694"/>
    <w:rsid w:val="005C5232"/>
    <w:rsid w:val="005C651B"/>
    <w:rsid w:val="005F4711"/>
    <w:rsid w:val="00612007"/>
    <w:rsid w:val="00693A1D"/>
    <w:rsid w:val="006A1A7A"/>
    <w:rsid w:val="006D579C"/>
    <w:rsid w:val="007178E7"/>
    <w:rsid w:val="0072193E"/>
    <w:rsid w:val="007225A8"/>
    <w:rsid w:val="007345C8"/>
    <w:rsid w:val="0076332E"/>
    <w:rsid w:val="00772184"/>
    <w:rsid w:val="007874A1"/>
    <w:rsid w:val="007F18C0"/>
    <w:rsid w:val="00814C3A"/>
    <w:rsid w:val="00834413"/>
    <w:rsid w:val="00861DBE"/>
    <w:rsid w:val="00897003"/>
    <w:rsid w:val="008C1751"/>
    <w:rsid w:val="008C4F6B"/>
    <w:rsid w:val="00907929"/>
    <w:rsid w:val="00910A2A"/>
    <w:rsid w:val="00922E43"/>
    <w:rsid w:val="0094534A"/>
    <w:rsid w:val="0097455B"/>
    <w:rsid w:val="009B3A2E"/>
    <w:rsid w:val="009B4C4F"/>
    <w:rsid w:val="00A13E51"/>
    <w:rsid w:val="00A41A23"/>
    <w:rsid w:val="00A45F3E"/>
    <w:rsid w:val="00A50622"/>
    <w:rsid w:val="00A65C27"/>
    <w:rsid w:val="00A82845"/>
    <w:rsid w:val="00AA15ED"/>
    <w:rsid w:val="00AE247A"/>
    <w:rsid w:val="00B725F6"/>
    <w:rsid w:val="00B80FC9"/>
    <w:rsid w:val="00BA1B22"/>
    <w:rsid w:val="00BC70F6"/>
    <w:rsid w:val="00BD436D"/>
    <w:rsid w:val="00BE04CE"/>
    <w:rsid w:val="00BE26F2"/>
    <w:rsid w:val="00BE4D53"/>
    <w:rsid w:val="00BF0AB4"/>
    <w:rsid w:val="00C14A1E"/>
    <w:rsid w:val="00C25577"/>
    <w:rsid w:val="00C343EE"/>
    <w:rsid w:val="00C36D1A"/>
    <w:rsid w:val="00C62668"/>
    <w:rsid w:val="00C964BB"/>
    <w:rsid w:val="00CB3030"/>
    <w:rsid w:val="00CD6FEE"/>
    <w:rsid w:val="00CF7630"/>
    <w:rsid w:val="00D04930"/>
    <w:rsid w:val="00D202B8"/>
    <w:rsid w:val="00D329C6"/>
    <w:rsid w:val="00D46179"/>
    <w:rsid w:val="00D6016D"/>
    <w:rsid w:val="00D64224"/>
    <w:rsid w:val="00D67D60"/>
    <w:rsid w:val="00DA4753"/>
    <w:rsid w:val="00DA5AEF"/>
    <w:rsid w:val="00DC00C8"/>
    <w:rsid w:val="00DC10CA"/>
    <w:rsid w:val="00DC2553"/>
    <w:rsid w:val="00DD1082"/>
    <w:rsid w:val="00DF726C"/>
    <w:rsid w:val="00E20BAD"/>
    <w:rsid w:val="00E21C97"/>
    <w:rsid w:val="00E3180F"/>
    <w:rsid w:val="00E43D7D"/>
    <w:rsid w:val="00E71075"/>
    <w:rsid w:val="00EC3501"/>
    <w:rsid w:val="00EE27C2"/>
    <w:rsid w:val="00EE6FA6"/>
    <w:rsid w:val="00F2303A"/>
    <w:rsid w:val="00F432C6"/>
    <w:rsid w:val="00F53A12"/>
    <w:rsid w:val="00F55052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7A45E-43A0-418C-9FB6-1AB939E9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5661"/>
    <w:pPr>
      <w:spacing w:before="30" w:after="30"/>
    </w:pPr>
    <w:rPr>
      <w:sz w:val="20"/>
      <w:szCs w:val="20"/>
    </w:rPr>
  </w:style>
  <w:style w:type="table" w:styleId="a4">
    <w:name w:val="Table Grid"/>
    <w:basedOn w:val="a1"/>
    <w:uiPriority w:val="59"/>
    <w:rsid w:val="00F76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1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CF7630"/>
    <w:rPr>
      <w:i/>
      <w:iCs/>
    </w:rPr>
  </w:style>
  <w:style w:type="character" w:styleId="a7">
    <w:name w:val="Strong"/>
    <w:basedOn w:val="a0"/>
    <w:uiPriority w:val="22"/>
    <w:qFormat/>
    <w:rsid w:val="00907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SCHOOL_1NOTE</dc:creator>
  <cp:keywords/>
  <dc:description/>
  <cp:lastModifiedBy>Таня</cp:lastModifiedBy>
  <cp:revision>112</cp:revision>
  <dcterms:created xsi:type="dcterms:W3CDTF">2016-10-12T11:55:00Z</dcterms:created>
  <dcterms:modified xsi:type="dcterms:W3CDTF">2020-04-20T18:16:00Z</dcterms:modified>
</cp:coreProperties>
</file>