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C" w:rsidRPr="00561D72" w:rsidRDefault="001B6BBC" w:rsidP="001B6B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D72">
        <w:rPr>
          <w:rFonts w:ascii="Times New Roman" w:hAnsi="Times New Roman" w:cs="Times New Roman"/>
          <w:b/>
          <w:sz w:val="32"/>
          <w:szCs w:val="32"/>
        </w:rPr>
        <w:t>Примерная памятка по самоанализу педагогической деятельности учителей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>1.  Мое образование, педагогический стаж, продолжительность работы в данном учреждении в данной должности.</w:t>
      </w:r>
      <w:bookmarkStart w:id="0" w:name="_GoBack"/>
      <w:bookmarkEnd w:id="0"/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>2.   Мое знание теоретических и практических основ предмета (типы уроков, этапы, цели и задачи уроков, формы, методы, технологии проведения урока и т.д.).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>3.   Качество и эффективность проводимых мной уроков.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>4.   Степень использования мной современных педагогических технологий.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>5.   Обеспечение роста качества знаний учащихся. Анализ результатов контрольных срезов.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>6.   Владею ли системой работы с учащимися, находящимися на низком уровне усвоения знаний?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>7.   Качество моей внеклассной работы по предмету.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>8.   Результативность участия обучаемых мною учащихся в школьных и районных олимпиадах, научно-практических конференциях, интеллектуальных турнирах и конкурсах.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>9.   Мое участие в методической работе школы (педсоветах, семинарах, заседаниях МО, методических выставках, конкурсах образовательных проектов).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 xml:space="preserve">10.   Повышение квалификации. Основные направления моей работы в качестве классного руководителя: 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>·                работа с общественными организациями;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>·         участие класса в школьных и районных мероприятиях;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>·         работа с родителями;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D72">
        <w:rPr>
          <w:rFonts w:ascii="Times New Roman" w:hAnsi="Times New Roman" w:cs="Times New Roman"/>
          <w:sz w:val="32"/>
          <w:szCs w:val="32"/>
        </w:rPr>
        <w:t>организация 6-го школьного дня</w:t>
      </w: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6BBC" w:rsidRPr="00561D72" w:rsidRDefault="001B6BBC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0D93" w:rsidRPr="00561D72" w:rsidRDefault="00CE0D93" w:rsidP="001B6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E0D93" w:rsidRPr="0056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C"/>
    <w:rsid w:val="001B6BBC"/>
    <w:rsid w:val="00561D72"/>
    <w:rsid w:val="00CE0D93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2014-04-17T12:51:00Z</dcterms:created>
  <dcterms:modified xsi:type="dcterms:W3CDTF">2020-04-20T17:34:00Z</dcterms:modified>
</cp:coreProperties>
</file>