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60" w:rsidRDefault="00483AA4">
      <w:proofErr w:type="spellStart"/>
      <w:r>
        <w:t>ЭСО.Проекты</w:t>
      </w:r>
      <w:proofErr w:type="spellEnd"/>
      <w:r>
        <w:t>-победители конкурса «</w:t>
      </w:r>
      <w:proofErr w:type="spellStart"/>
      <w:r>
        <w:t>Компьютер.Интернет.Образование</w:t>
      </w:r>
      <w:proofErr w:type="spellEnd"/>
      <w:r>
        <w:t>»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8515"/>
      </w:tblGrid>
      <w:tr w:rsidR="00483AA4" w:rsidRPr="00483AA4" w:rsidTr="00483AA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83AA4" w:rsidRPr="00483AA4" w:rsidRDefault="00483AA4" w:rsidP="00483AA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AA4">
              <w:rPr>
                <w:rFonts w:eastAsia="Times New Roman" w:cs="Times New Roman"/>
                <w:b/>
                <w:bCs/>
                <w:color w:val="CC0000"/>
                <w:sz w:val="27"/>
                <w:szCs w:val="27"/>
                <w:lang w:eastAsia="ru-RU"/>
              </w:rPr>
              <w:t>История</w:t>
            </w:r>
          </w:p>
        </w:tc>
      </w:tr>
      <w:tr w:rsidR="00483AA4" w:rsidRPr="00483AA4" w:rsidTr="00483AA4">
        <w:trPr>
          <w:tblCellSpacing w:w="0" w:type="dxa"/>
        </w:trPr>
        <w:tc>
          <w:tcPr>
            <w:tcW w:w="840" w:type="dxa"/>
            <w:vAlign w:val="center"/>
            <w:hideMark/>
          </w:tcPr>
          <w:p w:rsidR="00483AA4" w:rsidRPr="00483AA4" w:rsidRDefault="00483AA4" w:rsidP="00483AA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AA4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060" cy="480060"/>
                  <wp:effectExtent l="0" t="0" r="0" b="0"/>
                  <wp:docPr id="9" name="Рисунок 9" descr="http://e-asveta.adu.by/images/content/images/material/Cubok_za_konkurs_001-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-asveta.adu.by/images/content/images/material/Cubok_za_konkurs_001-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83AA4" w:rsidRPr="00483AA4" w:rsidRDefault="00483AA4" w:rsidP="00483AA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AA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Тренажер-справочник по истории Беларуси. 6 класс </w:t>
            </w:r>
            <w:r w:rsidRPr="00483AA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(мобильное приложение)</w:t>
            </w:r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r w:rsidRPr="00483AA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Авторы</w:t>
            </w:r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Кравченко О.В., Бычков О.Н., ГУО «Средняя школа №2 </w:t>
            </w:r>
            <w:proofErr w:type="spellStart"/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>г.Рогачева</w:t>
            </w:r>
            <w:proofErr w:type="spellEnd"/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имени </w:t>
            </w:r>
            <w:proofErr w:type="spellStart"/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>В.М.Колесникова</w:t>
            </w:r>
            <w:proofErr w:type="spellEnd"/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2019 г., объем — 47 Мб</w:t>
            </w:r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5" w:tgtFrame="_blank" w:history="1">
              <w:r w:rsidRPr="00483AA4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Посмотреть презентацию проекта &gt;&gt;&gt;</w:t>
              </w:r>
            </w:hyperlink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6" w:tgtFrame="_blank" w:history="1">
              <w:r w:rsidRPr="00483AA4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Скачать проект &gt;&gt;&gt;</w:t>
              </w:r>
            </w:hyperlink>
            <w:r w:rsidRPr="00483AA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83AA4" w:rsidRPr="00483AA4" w:rsidTr="00483AA4">
        <w:trPr>
          <w:tblCellSpacing w:w="0" w:type="dxa"/>
        </w:trPr>
        <w:tc>
          <w:tcPr>
            <w:tcW w:w="840" w:type="dxa"/>
            <w:vAlign w:val="center"/>
            <w:hideMark/>
          </w:tcPr>
          <w:p w:rsidR="00483AA4" w:rsidRPr="00483AA4" w:rsidRDefault="00483AA4" w:rsidP="00483AA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AA4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060" cy="480060"/>
                  <wp:effectExtent l="0" t="0" r="0" b="0"/>
                  <wp:docPr id="8" name="Рисунок 8" descr="http://e-asveta.adu.by/images/content/images/material/Cubok_za_konkurs_001-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-asveta.adu.by/images/content/images/material/Cubok_za_konkurs_001-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83AA4" w:rsidRPr="00483AA4" w:rsidRDefault="00483AA4" w:rsidP="00483AA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AA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Цикл познавательных игр «В мире истории»</w:t>
            </w:r>
            <w:r w:rsidRPr="00483AA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(содержит мобильное приложение)</w:t>
            </w:r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r w:rsidRPr="00483AA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Автор</w:t>
            </w:r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>Ковшер</w:t>
            </w:r>
            <w:proofErr w:type="spellEnd"/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Н.Г., Кривошей Д.А., </w:t>
            </w:r>
            <w:proofErr w:type="spellStart"/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>Ковшер</w:t>
            </w:r>
            <w:proofErr w:type="spellEnd"/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А.Д., </w:t>
            </w:r>
            <w:proofErr w:type="spellStart"/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>Хадыко</w:t>
            </w:r>
            <w:proofErr w:type="spellEnd"/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А.А., Грошев М.С., ГУО «Средняя школа № 2 </w:t>
            </w:r>
            <w:proofErr w:type="spellStart"/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>г.Марьина</w:t>
            </w:r>
            <w:proofErr w:type="spellEnd"/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Горка» </w:t>
            </w:r>
            <w:proofErr w:type="spellStart"/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>Пуховичского</w:t>
            </w:r>
            <w:proofErr w:type="spellEnd"/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района; </w:t>
            </w:r>
            <w:proofErr w:type="spellStart"/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>Власихина</w:t>
            </w:r>
            <w:proofErr w:type="spellEnd"/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Е.И., ГУО «Средняя школа № 3 </w:t>
            </w:r>
            <w:proofErr w:type="spellStart"/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>г.Марьина</w:t>
            </w:r>
            <w:proofErr w:type="spellEnd"/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Горка» </w:t>
            </w:r>
            <w:proofErr w:type="spellStart"/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>Пуховичского</w:t>
            </w:r>
            <w:proofErr w:type="spellEnd"/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2019 г., общий объем — 1016 Мб</w:t>
            </w:r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7" w:tgtFrame="_blank" w:history="1">
              <w:r w:rsidRPr="00483AA4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Посмотреть презентацию проекта &gt;&gt;&gt;</w:t>
              </w:r>
            </w:hyperlink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8" w:tgtFrame="_blank" w:history="1">
              <w:r w:rsidRPr="00483AA4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Скачать проект &gt;&gt;&gt;</w:t>
              </w:r>
            </w:hyperlink>
            <w:r w:rsidRPr="00483AA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83AA4" w:rsidRPr="00483AA4" w:rsidTr="00483AA4">
        <w:trPr>
          <w:tblCellSpacing w:w="0" w:type="dxa"/>
        </w:trPr>
        <w:tc>
          <w:tcPr>
            <w:tcW w:w="840" w:type="dxa"/>
            <w:vAlign w:val="center"/>
            <w:hideMark/>
          </w:tcPr>
          <w:p w:rsidR="00483AA4" w:rsidRPr="00483AA4" w:rsidRDefault="00483AA4" w:rsidP="00483AA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AA4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060" cy="480060"/>
                  <wp:effectExtent l="0" t="0" r="0" b="0"/>
                  <wp:docPr id="7" name="Рисунок 7" descr="http://e-asveta.adu.by/images/content/images/material/Cubok_za_konkurs_001-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-asveta.adu.by/images/content/images/material/Cubok_za_konkurs_001-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83AA4" w:rsidRPr="00483AA4" w:rsidRDefault="00483AA4" w:rsidP="00483AA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AA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Интерактивное пособие «Знай свою историю!»</w:t>
            </w:r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r w:rsidRPr="00483AA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Автор</w:t>
            </w:r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>Пузиновская</w:t>
            </w:r>
            <w:proofErr w:type="spellEnd"/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С.Г., ГУО «Средняя школа №4 </w:t>
            </w:r>
            <w:proofErr w:type="spellStart"/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>г.Дзержинска</w:t>
            </w:r>
            <w:proofErr w:type="spellEnd"/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2019 г., объем — 231 Мб</w:t>
            </w:r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9" w:tgtFrame="_blank" w:history="1">
              <w:r w:rsidRPr="00483AA4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Посмотреть презентацию проекта &gt;&gt;&gt;</w:t>
              </w:r>
            </w:hyperlink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10" w:tgtFrame="_blank" w:history="1">
              <w:r w:rsidRPr="00483AA4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Скачать проект &gt;&gt;&gt;</w:t>
              </w:r>
            </w:hyperlink>
            <w:r w:rsidRPr="00483AA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83AA4" w:rsidRPr="00483AA4" w:rsidTr="00483AA4">
        <w:trPr>
          <w:tblCellSpacing w:w="0" w:type="dxa"/>
        </w:trPr>
        <w:tc>
          <w:tcPr>
            <w:tcW w:w="840" w:type="dxa"/>
            <w:vAlign w:val="center"/>
            <w:hideMark/>
          </w:tcPr>
          <w:p w:rsidR="00483AA4" w:rsidRPr="00483AA4" w:rsidRDefault="00483AA4" w:rsidP="00483AA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AA4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060" cy="480060"/>
                  <wp:effectExtent l="0" t="0" r="0" b="0"/>
                  <wp:docPr id="6" name="Рисунок 6" descr="http://e-asveta.adu.by/images/content/images/material/Cubok_za_konkurs_001-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-asveta.adu.by/images/content/images/material/Cubok_za_konkurs_001-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83AA4" w:rsidRPr="00483AA4" w:rsidRDefault="00483AA4" w:rsidP="00483AA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AA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игра “История Беларуси”</w:t>
            </w:r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r w:rsidRPr="00483AA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Авторы</w:t>
            </w:r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Воронко Л.А., </w:t>
            </w:r>
            <w:proofErr w:type="spellStart"/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>Хмурчик</w:t>
            </w:r>
            <w:proofErr w:type="spellEnd"/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Н.А., Кондаков А.А., УО «Гродненский государственный колледж техники, технологий и дизайна»</w:t>
            </w:r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2018 г., объем — 185,6 Мб</w:t>
            </w:r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11" w:tgtFrame="_blank" w:history="1">
              <w:r w:rsidRPr="00483AA4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Посмотреть презентацию проекта &gt;&gt;&gt;</w:t>
              </w:r>
            </w:hyperlink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12" w:tgtFrame="_blank" w:history="1">
              <w:r w:rsidRPr="00483AA4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Скачать проект &gt;&gt;&gt;</w:t>
              </w:r>
            </w:hyperlink>
            <w:r w:rsidRPr="00483AA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83AA4" w:rsidRPr="00483AA4" w:rsidTr="00483AA4">
        <w:trPr>
          <w:tblCellSpacing w:w="0" w:type="dxa"/>
        </w:trPr>
        <w:tc>
          <w:tcPr>
            <w:tcW w:w="840" w:type="dxa"/>
            <w:vAlign w:val="center"/>
            <w:hideMark/>
          </w:tcPr>
          <w:p w:rsidR="00483AA4" w:rsidRPr="00483AA4" w:rsidRDefault="00483AA4" w:rsidP="00483AA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AA4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060" cy="480060"/>
                  <wp:effectExtent l="0" t="0" r="0" b="0"/>
                  <wp:docPr id="5" name="Рисунок 5" descr="http://e-asveta.adu.by/images/content/images/material/Cubok_za_konkurs_001-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-asveta.adu.by/images/content/images/material/Cubok_za_konkurs_001-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83AA4" w:rsidRPr="00483AA4" w:rsidRDefault="00483AA4" w:rsidP="00483AA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AA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Этнографическая игра “</w:t>
            </w:r>
            <w:proofErr w:type="spellStart"/>
            <w:r w:rsidRPr="00483AA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Спадчына</w:t>
            </w:r>
            <w:proofErr w:type="spellEnd"/>
            <w:r w:rsidRPr="00483AA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”</w:t>
            </w:r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r w:rsidRPr="00483AA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Авторы</w:t>
            </w:r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>Русецкий</w:t>
            </w:r>
            <w:proofErr w:type="spellEnd"/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Н.А., Казаков А.А., Баранова Н.П., ГУО «Средняя школа № 40 г. Витебска»</w:t>
            </w:r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2018 г.</w:t>
            </w:r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13" w:tgtFrame="_blank" w:history="1">
              <w:r w:rsidRPr="00483AA4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Посмотреть презентацию проекта &gt;&gt;&gt;</w:t>
              </w:r>
            </w:hyperlink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14" w:tgtFrame="_blank" w:history="1">
              <w:r w:rsidRPr="00483AA4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Перейти к проекту &gt;&gt;&gt; </w:t>
              </w:r>
            </w:hyperlink>
          </w:p>
        </w:tc>
      </w:tr>
      <w:tr w:rsidR="00483AA4" w:rsidRPr="00483AA4" w:rsidTr="00483AA4">
        <w:trPr>
          <w:tblCellSpacing w:w="0" w:type="dxa"/>
        </w:trPr>
        <w:tc>
          <w:tcPr>
            <w:tcW w:w="840" w:type="dxa"/>
            <w:vAlign w:val="center"/>
            <w:hideMark/>
          </w:tcPr>
          <w:p w:rsidR="00483AA4" w:rsidRPr="00483AA4" w:rsidRDefault="00483AA4" w:rsidP="00483AA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AA4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060" cy="480060"/>
                  <wp:effectExtent l="0" t="0" r="0" b="0"/>
                  <wp:docPr id="4" name="Рисунок 4" descr="http://e-asveta.adu.by/images/content/images/material/Cubok_za_konkurs_001-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e-asveta.adu.by/images/content/images/material/Cubok_za_konkurs_001-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83AA4" w:rsidRPr="00483AA4" w:rsidRDefault="00483AA4" w:rsidP="00483AA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AA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Пособие по истории Беларуси (вторая половина XVI — конец XVIII вв.)</w:t>
            </w:r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r w:rsidRPr="00483AA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Авторы</w:t>
            </w:r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>: Кравченко О. В., Кравченко Павел, </w:t>
            </w:r>
            <w:proofErr w:type="spellStart"/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>Назарчук</w:t>
            </w:r>
            <w:proofErr w:type="spellEnd"/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А. В.; ГУО «Средняя школа № 2 г. Рогачева им. В. М. Колесникова»</w:t>
            </w:r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2016 г.</w:t>
            </w:r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15" w:tgtFrame="_blank" w:history="1">
              <w:r w:rsidRPr="00483AA4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Посмотреть презентацию проекта &gt;&gt;&gt;</w:t>
              </w:r>
            </w:hyperlink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16" w:tgtFrame="_blank" w:history="1">
              <w:r w:rsidRPr="00483AA4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Перейти к проекту &gt;&gt;&gt;</w:t>
              </w:r>
            </w:hyperlink>
            <w:r w:rsidRPr="00483AA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83AA4" w:rsidRPr="00483AA4" w:rsidTr="00483AA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3AA4" w:rsidRPr="00483AA4" w:rsidRDefault="00483AA4" w:rsidP="00483AA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AA4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060" cy="480060"/>
                  <wp:effectExtent l="0" t="0" r="0" b="0"/>
                  <wp:docPr id="3" name="Рисунок 3" descr="http://e-asveta.adu.by/images/content/images/material/Cubok_za_konkurs_001-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-asveta.adu.by/images/content/images/material/Cubok_za_konkurs_001-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83AA4" w:rsidRPr="00483AA4" w:rsidRDefault="00483AA4" w:rsidP="00483AA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AA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Пособие по истории Беларуси. 6 класс</w:t>
            </w:r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r w:rsidRPr="00483AA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Авторы</w:t>
            </w:r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Кравченко О. В., Кравченко П. Ю., </w:t>
            </w:r>
            <w:proofErr w:type="spellStart"/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>Назарчук</w:t>
            </w:r>
            <w:proofErr w:type="spellEnd"/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> А. В.; ГУО «Средняя школа № 2 г. Рогачёва им. В. М. Колесникова»</w:t>
            </w:r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2015 г.</w:t>
            </w:r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17" w:tgtFrame="_blank" w:history="1">
              <w:r w:rsidRPr="00483AA4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Перейти к проекту &gt;&gt;&gt;</w:t>
              </w:r>
            </w:hyperlink>
            <w:r w:rsidRPr="00483AA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83AA4" w:rsidRPr="00483AA4" w:rsidTr="00483AA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3AA4" w:rsidRPr="00483AA4" w:rsidRDefault="00483AA4" w:rsidP="00483AA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AA4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060" cy="480060"/>
                  <wp:effectExtent l="0" t="0" r="0" b="0"/>
                  <wp:docPr id="2" name="Рисунок 2" descr="http://e-asveta.adu.by/images/content/images/material/Cubok_za_konkurs_001-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e-asveta.adu.by/images/content/images/material/Cubok_za_konkurs_001-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83AA4" w:rsidRPr="00483AA4" w:rsidRDefault="00483AA4" w:rsidP="00483AA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>  </w:t>
            </w:r>
            <w:r w:rsidRPr="00483AA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Пособие по истории Беларуси. 7 класс</w:t>
            </w:r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r w:rsidRPr="00483AA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Авторы</w:t>
            </w:r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Кравченко О. В., Кравченко П. Ю., </w:t>
            </w:r>
            <w:proofErr w:type="spellStart"/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>Назарчук</w:t>
            </w:r>
            <w:proofErr w:type="spellEnd"/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А. В.; ГУО «Средняя школа № 2 г. Рогачева им. В. М. Колесникова»</w:t>
            </w:r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2014 г.</w:t>
            </w:r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   – </w:t>
            </w:r>
            <w:hyperlink r:id="rId18" w:tgtFrame="_blank" w:history="1">
              <w:r w:rsidRPr="00483AA4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Посмотреть описание проекта &gt;&gt;&gt;</w:t>
              </w:r>
            </w:hyperlink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19" w:tgtFrame="_blank" w:history="1">
              <w:r w:rsidRPr="00483AA4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Перейти к проекту &gt;&gt;&gt;</w:t>
              </w:r>
            </w:hyperlink>
            <w:r w:rsidRPr="00483AA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83AA4" w:rsidRPr="00483AA4" w:rsidTr="00483AA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83AA4" w:rsidRPr="00483AA4" w:rsidRDefault="00483AA4" w:rsidP="00483AA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AA4">
              <w:rPr>
                <w:rFonts w:eastAsia="Times New Roman" w:cs="Times New Roman"/>
                <w:b/>
                <w:bCs/>
                <w:color w:val="CC0000"/>
                <w:sz w:val="27"/>
                <w:szCs w:val="27"/>
                <w:lang w:eastAsia="ru-RU"/>
              </w:rPr>
              <w:lastRenderedPageBreak/>
              <w:t>Обществоведение</w:t>
            </w:r>
          </w:p>
        </w:tc>
      </w:tr>
      <w:tr w:rsidR="00483AA4" w:rsidRPr="00483AA4" w:rsidTr="00483AA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3AA4" w:rsidRPr="00483AA4" w:rsidRDefault="00483AA4" w:rsidP="00483AA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AA4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060" cy="480060"/>
                  <wp:effectExtent l="0" t="0" r="0" b="0"/>
                  <wp:docPr id="1" name="Рисунок 1" descr="http://e-asveta.adu.by/images/content/images/material/Cubok_za_konkurs_001-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-asveta.adu.by/images/content/images/material/Cubok_za_konkurs_001-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83AA4" w:rsidRPr="00483AA4" w:rsidRDefault="00483AA4" w:rsidP="00483AA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AA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Электронное пособие «Основы экономики для начинающих»</w:t>
            </w:r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r w:rsidRPr="00483AA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Авторы</w:t>
            </w:r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 Вебер Л. П., </w:t>
            </w:r>
            <w:proofErr w:type="spellStart"/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>Емиловская</w:t>
            </w:r>
            <w:proofErr w:type="spellEnd"/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И. И.;  ГУО «Средняя школа № 3 г. Мосты» Гродненской области </w:t>
            </w:r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2016 г.</w:t>
            </w:r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20" w:tgtFrame="_blank" w:history="1">
              <w:r w:rsidRPr="00483AA4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Посмотреть презентацию проекта &gt;&gt;&gt;</w:t>
              </w:r>
            </w:hyperlink>
            <w:r w:rsidRPr="00483AA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21" w:tgtFrame="_blank" w:history="1">
              <w:r w:rsidRPr="00483AA4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Скачать проект &gt;&gt;&gt;</w:t>
              </w:r>
            </w:hyperlink>
          </w:p>
        </w:tc>
      </w:tr>
    </w:tbl>
    <w:p w:rsidR="00483AA4" w:rsidRDefault="00483AA4">
      <w:bookmarkStart w:id="0" w:name="_GoBack"/>
      <w:bookmarkEnd w:id="0"/>
    </w:p>
    <w:sectPr w:rsidR="0048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A4"/>
    <w:rsid w:val="001833EB"/>
    <w:rsid w:val="002532F4"/>
    <w:rsid w:val="00483AA4"/>
    <w:rsid w:val="007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2040"/>
  <w15:chartTrackingRefBased/>
  <w15:docId w15:val="{DB3802B5-397D-4CB4-8CF8-F61F05A5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3AA4"/>
    <w:rPr>
      <w:b/>
      <w:bCs/>
    </w:rPr>
  </w:style>
  <w:style w:type="character" w:styleId="a4">
    <w:name w:val="Emphasis"/>
    <w:basedOn w:val="a0"/>
    <w:uiPriority w:val="20"/>
    <w:qFormat/>
    <w:rsid w:val="00483AA4"/>
    <w:rPr>
      <w:i/>
      <w:iCs/>
    </w:rPr>
  </w:style>
  <w:style w:type="character" w:styleId="a5">
    <w:name w:val="Hyperlink"/>
    <w:basedOn w:val="a0"/>
    <w:uiPriority w:val="99"/>
    <w:semiHidden/>
    <w:unhideWhenUsed/>
    <w:rsid w:val="00483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9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v4umBUDY7OHzDA" TargetMode="External"/><Relationship Id="rId13" Type="http://schemas.openxmlformats.org/officeDocument/2006/relationships/hyperlink" Target="https://youtu.be/8ACHbcPIrE0" TargetMode="External"/><Relationship Id="rId18" Type="http://schemas.openxmlformats.org/officeDocument/2006/relationships/hyperlink" Target="https://drive.google.com/open?id=0B7pJNy3ADIEHbVJJSVVHc3RCak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rive.google.com/file/d/0B7pJNy3ADIEHQlpmNEh6c3lMNWs/view?usp=sharing" TargetMode="External"/><Relationship Id="rId7" Type="http://schemas.openxmlformats.org/officeDocument/2006/relationships/hyperlink" Target="https://youtu.be/XjlJNPXanD8" TargetMode="External"/><Relationship Id="rId12" Type="http://schemas.openxmlformats.org/officeDocument/2006/relationships/hyperlink" Target="https://yadi.sk/d/lRAXlhbB3VigKD" TargetMode="External"/><Relationship Id="rId17" Type="http://schemas.openxmlformats.org/officeDocument/2006/relationships/hyperlink" Target="https://sites.google.com/view/history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ites.google.com/view/history1618" TargetMode="External"/><Relationship Id="rId20" Type="http://schemas.openxmlformats.org/officeDocument/2006/relationships/hyperlink" Target="https://youtu.be/AmI0w_f4bPk?list=PLQO7cJfClOS6ntJDZ8Mibnc1lsc1w0nxG" TargetMode="External"/><Relationship Id="rId1" Type="http://schemas.openxmlformats.org/officeDocument/2006/relationships/styles" Target="styles.xml"/><Relationship Id="rId6" Type="http://schemas.openxmlformats.org/officeDocument/2006/relationships/hyperlink" Target="https://yadi.sk/d/K4XQCLyoGSpvQg" TargetMode="External"/><Relationship Id="rId11" Type="http://schemas.openxmlformats.org/officeDocument/2006/relationships/hyperlink" Target="https://youtu.be/rIZLwuNSsG4" TargetMode="External"/><Relationship Id="rId5" Type="http://schemas.openxmlformats.org/officeDocument/2006/relationships/hyperlink" Target="https://youtu.be/MJ6xjgiPh6U" TargetMode="External"/><Relationship Id="rId15" Type="http://schemas.openxmlformats.org/officeDocument/2006/relationships/hyperlink" Target="https://youtu.be/SEAmwJkss9M?list=PLQO7cJfClOS6ntJDZ8Mibnc1lsc1w0nx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adi.sk/d/n7PoRjMUkdBCcg" TargetMode="External"/><Relationship Id="rId19" Type="http://schemas.openxmlformats.org/officeDocument/2006/relationships/hyperlink" Target="https://sites.google.com/view/history6-2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youtu.be/pblpXMSQtp8" TargetMode="External"/><Relationship Id="rId14" Type="http://schemas.openxmlformats.org/officeDocument/2006/relationships/hyperlink" Target="https://sh40pr2018.wixsite.com/spadchyn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2020-04-17T20:09:00Z</dcterms:created>
  <dcterms:modified xsi:type="dcterms:W3CDTF">2020-04-17T20:10:00Z</dcterms:modified>
</cp:coreProperties>
</file>