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602" w:rsidRPr="00545602" w:rsidRDefault="005B0C75" w:rsidP="00545602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ГУО</w:t>
      </w:r>
      <w:r w:rsidR="00545602" w:rsidRPr="00545602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«Средняя школа №1 г. Сенно имени З.И.Азгура»</w:t>
      </w:r>
    </w:p>
    <w:p w:rsidR="00545602" w:rsidRDefault="00545602" w:rsidP="009756F7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45602" w:rsidRPr="00545602" w:rsidRDefault="00545602" w:rsidP="005B0C75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</w:pPr>
      <w:bookmarkStart w:id="0" w:name="_GoBack"/>
      <w:bookmarkEnd w:id="0"/>
    </w:p>
    <w:p w:rsidR="00545602" w:rsidRPr="00545602" w:rsidRDefault="00545602" w:rsidP="005B0C75">
      <w:pPr>
        <w:shd w:val="clear" w:color="auto" w:fill="FFFFFF"/>
        <w:spacing w:beforeAutospacing="1" w:after="0" w:afterAutospacing="1" w:line="360" w:lineRule="atLeast"/>
        <w:jc w:val="center"/>
        <w:rPr>
          <w:rFonts w:ascii="Times New Roman" w:eastAsia="Times New Roman" w:hAnsi="Times New Roman" w:cs="Times New Roman"/>
          <w:b/>
          <w:noProof/>
          <w:sz w:val="32"/>
          <w:szCs w:val="23"/>
          <w:lang w:eastAsia="ru-RU"/>
        </w:rPr>
      </w:pPr>
      <w:r w:rsidRPr="00545602">
        <w:rPr>
          <w:rFonts w:ascii="Times New Roman" w:eastAsia="Times New Roman" w:hAnsi="Times New Roman" w:cs="Times New Roman"/>
          <w:b/>
          <w:noProof/>
          <w:sz w:val="32"/>
          <w:szCs w:val="23"/>
          <w:lang w:eastAsia="ru-RU"/>
        </w:rPr>
        <w:t xml:space="preserve">Профориентационная игра </w:t>
      </w:r>
    </w:p>
    <w:p w:rsidR="00545602" w:rsidRPr="00545602" w:rsidRDefault="00545602" w:rsidP="005B0C75">
      <w:pPr>
        <w:shd w:val="clear" w:color="auto" w:fill="FFFFFF"/>
        <w:spacing w:beforeAutospacing="1" w:after="0" w:afterAutospacing="1" w:line="360" w:lineRule="atLeast"/>
        <w:jc w:val="center"/>
        <w:rPr>
          <w:rFonts w:ascii="Times New Roman" w:eastAsia="Times New Roman" w:hAnsi="Times New Roman" w:cs="Times New Roman"/>
          <w:b/>
          <w:noProof/>
          <w:color w:val="7030A0"/>
          <w:sz w:val="56"/>
          <w:szCs w:val="23"/>
          <w:lang w:eastAsia="ru-RU"/>
        </w:rPr>
      </w:pPr>
      <w:r w:rsidRPr="00545602">
        <w:rPr>
          <w:rFonts w:ascii="Times New Roman" w:eastAsia="Times New Roman" w:hAnsi="Times New Roman" w:cs="Times New Roman"/>
          <w:b/>
          <w:noProof/>
          <w:color w:val="7030A0"/>
          <w:sz w:val="56"/>
          <w:szCs w:val="23"/>
          <w:lang w:eastAsia="ru-RU"/>
        </w:rPr>
        <w:t>«Турнир знатоков профессий»</w:t>
      </w:r>
    </w:p>
    <w:p w:rsidR="009756F7" w:rsidRPr="00545602" w:rsidRDefault="009756F7" w:rsidP="009756F7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b/>
          <w:noProof/>
          <w:sz w:val="40"/>
          <w:szCs w:val="23"/>
          <w:lang w:eastAsia="ru-RU"/>
        </w:rPr>
      </w:pPr>
    </w:p>
    <w:p w:rsidR="009756F7" w:rsidRDefault="009756F7" w:rsidP="009756F7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</w:pPr>
    </w:p>
    <w:p w:rsidR="009756F7" w:rsidRDefault="009756F7" w:rsidP="005B0C75">
      <w:pPr>
        <w:shd w:val="clear" w:color="auto" w:fill="FFFFFF"/>
        <w:spacing w:beforeAutospacing="1" w:after="0" w:afterAutospacing="1" w:line="360" w:lineRule="atLeast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756F7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59CB0213" wp14:editId="4EF3D2BE">
            <wp:extent cx="4572000" cy="3333750"/>
            <wp:effectExtent l="0" t="0" r="0" b="0"/>
            <wp:docPr id="1" name="Рисунок 1" descr="kb10_2014-cop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b10_2014-cop_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6F7" w:rsidRDefault="009756F7" w:rsidP="009756F7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B0C75" w:rsidRDefault="005B0C75" w:rsidP="005B0C75">
      <w:pPr>
        <w:shd w:val="clear" w:color="auto" w:fill="FFFFFF"/>
        <w:spacing w:after="0" w:line="360" w:lineRule="atLeast"/>
        <w:ind w:left="4536"/>
        <w:outlineLvl w:val="1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Составитель: к</w:t>
      </w:r>
      <w:r w:rsidR="00545602" w:rsidRPr="009756F7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лассный руководитель </w:t>
      </w:r>
    </w:p>
    <w:p w:rsidR="00545602" w:rsidRPr="009756F7" w:rsidRDefault="00545602" w:rsidP="005B0C75">
      <w:pPr>
        <w:shd w:val="clear" w:color="auto" w:fill="FFFFFF"/>
        <w:spacing w:after="0" w:line="360" w:lineRule="atLeast"/>
        <w:ind w:left="4536"/>
        <w:outlineLvl w:val="1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9756F7">
        <w:rPr>
          <w:rFonts w:ascii="Times New Roman" w:eastAsia="Times New Roman" w:hAnsi="Times New Roman" w:cs="Times New Roman"/>
          <w:sz w:val="28"/>
          <w:szCs w:val="23"/>
          <w:lang w:eastAsia="ru-RU"/>
        </w:rPr>
        <w:t>Кучко Ирина Михайловна</w:t>
      </w:r>
    </w:p>
    <w:p w:rsidR="009756F7" w:rsidRDefault="009756F7" w:rsidP="009756F7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756F7" w:rsidRDefault="009756F7" w:rsidP="009756F7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756F7" w:rsidRDefault="009756F7" w:rsidP="009756F7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B0C75" w:rsidRDefault="005B0C75" w:rsidP="009756F7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756F7" w:rsidRPr="005B0C75" w:rsidRDefault="009756F7" w:rsidP="005B0C7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 </w:t>
      </w: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расширении общей осведомленности школьников о мире профессий.</w:t>
      </w:r>
    </w:p>
    <w:p w:rsidR="009756F7" w:rsidRPr="005B0C75" w:rsidRDefault="009756F7" w:rsidP="005B0C7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расширить представления учащихся о содержании деятельности отдельных профессий;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способствовать развитию познавательного интереса к миру профессий, формированию мотивации к самопознанию (изучению собственных интересов и склонностей);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способствовать формированию ответственности и готовности к обоснованному выбору профессии.</w:t>
      </w:r>
    </w:p>
    <w:p w:rsidR="009756F7" w:rsidRPr="005B0C75" w:rsidRDefault="009756F7" w:rsidP="005B0C7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Категория</w:t>
      </w:r>
      <w:r w:rsidR="005B0C75" w:rsidRPr="005B0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участников</w:t>
      </w:r>
      <w:r w:rsidRPr="005B0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6 класса.</w:t>
      </w:r>
    </w:p>
    <w:p w:rsidR="009756F7" w:rsidRPr="005B0C75" w:rsidRDefault="009756F7" w:rsidP="005B0C7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 </w:t>
      </w: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заданиями, маркеры (фломастеры), грамоты.</w:t>
      </w:r>
    </w:p>
    <w:p w:rsidR="009756F7" w:rsidRPr="005B0C75" w:rsidRDefault="009756F7" w:rsidP="005B0C75">
      <w:pPr>
        <w:shd w:val="clear" w:color="auto" w:fill="FFFFFF"/>
        <w:spacing w:after="0" w:line="480" w:lineRule="atLeast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</w:t>
      </w:r>
    </w:p>
    <w:p w:rsidR="009756F7" w:rsidRPr="005B0C75" w:rsidRDefault="009756F7" w:rsidP="005B0C7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5B0C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Ребята, сегодня мы проведем игру «Турнир знатоков профессий». Эта игра – своеобразное соревнование, которое покажет вашу осведомленность, способность ориентироваться в мире профессий. Прежде чем приступить к игре, мне хотелось бы еще раз напомнить вам о том, как важно не ошибиться в выборе профессии. Согласитесь, очень трудно работать, если труд не приносит удовлетворения. Я хочу прочитать вам одну известную притчу об отношении к труду.</w:t>
      </w:r>
    </w:p>
    <w:p w:rsidR="009756F7" w:rsidRPr="005B0C75" w:rsidRDefault="009756F7" w:rsidP="005B0C7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зачитывает притчу:</w:t>
      </w:r>
    </w:p>
    <w:tbl>
      <w:tblPr>
        <w:tblW w:w="0" w:type="auto"/>
        <w:tblBorders>
          <w:top w:val="single" w:sz="6" w:space="0" w:color="F36523"/>
          <w:left w:val="single" w:sz="6" w:space="0" w:color="F36523"/>
          <w:bottom w:val="single" w:sz="6" w:space="0" w:color="F36523"/>
          <w:right w:val="single" w:sz="6" w:space="0" w:color="F36523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9455"/>
      </w:tblGrid>
      <w:tr w:rsidR="009756F7" w:rsidRPr="005B0C75" w:rsidTr="009756F7">
        <w:tc>
          <w:tcPr>
            <w:tcW w:w="0" w:type="auto"/>
            <w:tcBorders>
              <w:top w:val="outset" w:sz="6" w:space="0" w:color="F36523"/>
              <w:left w:val="outset" w:sz="6" w:space="0" w:color="F36523"/>
              <w:bottom w:val="outset" w:sz="6" w:space="0" w:color="F36523"/>
              <w:right w:val="outset" w:sz="6" w:space="0" w:color="F36523"/>
            </w:tcBorders>
            <w:vAlign w:val="center"/>
            <w:hideMark/>
          </w:tcPr>
          <w:p w:rsidR="009756F7" w:rsidRPr="005B0C75" w:rsidRDefault="009756F7" w:rsidP="005B0C75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Притча о работниках</w:t>
            </w:r>
          </w:p>
          <w:p w:rsidR="009756F7" w:rsidRPr="005B0C75" w:rsidRDefault="009756F7" w:rsidP="005B0C75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Один путешественник во время долгого пути встретил людей, роющих землю. Тогда он спросил одного из них: «Что ты делаешь?» Землекоп ответил: «Копаю эту проклятую яму!» Второй на этот же вопрос ответил: «Зарабатываю себе на кусок хлеба». А третий с воодушевлением сказал, что вскапывает землю под прекрасный фруктовый сад.</w:t>
            </w:r>
          </w:p>
        </w:tc>
      </w:tr>
    </w:tbl>
    <w:p w:rsidR="009756F7" w:rsidRPr="005B0C75" w:rsidRDefault="009756F7" w:rsidP="005B0C7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5B0C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вы думаете, в чем основная мысль этой притчи?</w:t>
      </w:r>
    </w:p>
    <w:p w:rsidR="009756F7" w:rsidRPr="005B0C75" w:rsidRDefault="009756F7" w:rsidP="005B0C7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отвечают, что притча показывает разное отношение человека к своему труду. Для одного человека выполняемая работа в тягость и не приносит никакого удовлетворения, для другого – жизненная необходимость, а третий видит в своей работе смысл, перспективу, испытывает радость от результатов труда.</w:t>
      </w:r>
    </w:p>
    <w:p w:rsidR="009756F7" w:rsidRPr="005B0C75" w:rsidRDefault="009756F7" w:rsidP="005B0C7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5B0C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того чтобы сделать правильный выбор, очень важно быть информированным: читать о различных профессиях, узнавать от знакомых об особенностях их труда, сравнивать и «примерять» на себя различные профессии.</w:t>
      </w:r>
    </w:p>
    <w:p w:rsidR="009756F7" w:rsidRPr="005B0C75" w:rsidRDefault="009756F7" w:rsidP="005B0C7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Прежде чем приступить к игре, нам нужно поделиться на команды.</w:t>
      </w:r>
    </w:p>
    <w:p w:rsidR="009756F7" w:rsidRPr="005B0C75" w:rsidRDefault="009756F7" w:rsidP="005B0C7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Итак, начинается турнир на знание профессий, где каждый из вас сможет доказать, что он является лучшим знатоком.</w:t>
      </w:r>
    </w:p>
    <w:p w:rsidR="009756F7" w:rsidRPr="005B0C75" w:rsidRDefault="009756F7" w:rsidP="005B0C75">
      <w:pPr>
        <w:shd w:val="clear" w:color="auto" w:fill="FFFFFF"/>
        <w:spacing w:after="0" w:line="480" w:lineRule="atLeas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 І. Разминка</w:t>
      </w:r>
    </w:p>
    <w:p w:rsidR="009756F7" w:rsidRPr="005B0C75" w:rsidRDefault="009756F7" w:rsidP="005B0C7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1. «Угадай профессию»</w:t>
      </w:r>
    </w:p>
    <w:p w:rsidR="009756F7" w:rsidRPr="005B0C75" w:rsidRDefault="009756F7" w:rsidP="005B0C7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Командам предстоит назвать профессию, о которой говорится в стихотворении. Оценивается скорость и правильность ответов: та команда, в которой ребята первыми поднимут руку, имеет право на ответ. Если ответ правильный, команде засчитывается 1 балл. Если команда дает неправильный ответ, право ответа переходит к команде-сопернику, и ей засчитывается 1 балл.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ресторане их найду я –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люди в колпаках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кастрюлями колдуют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поварешками в руках. </w:t>
      </w:r>
      <w:r w:rsidRPr="005B0C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(Повара)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Выезжает на дорогу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обычно спозаранку,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педаль</w:t>
      </w:r>
      <w:proofErr w:type="gramEnd"/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поставив ногу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крутя рукой баранку. </w:t>
      </w:r>
      <w:r w:rsidRPr="005B0C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(Водитель)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Он учит детишек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и писать,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Природу любить,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Стариков уважать. </w:t>
      </w:r>
      <w:r w:rsidRPr="005B0C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(Учитель)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Кто у постели больного сидит?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лечиться, он всем говорит.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болен – он капли предложит принять,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Тому, кто здоров, разрешит погулять. </w:t>
      </w:r>
      <w:r w:rsidRPr="005B0C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(Врач)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художник он, но краской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Пахнет неизменно,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картинам он не мастер –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он по стенам! </w:t>
      </w:r>
      <w:r w:rsidRPr="005B0C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(Маляр)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6. С огнем бороться мы должны –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смелые работники,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водою мы напарники.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очень людям всем нужны,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кто же мы? </w:t>
      </w:r>
      <w:r w:rsidRPr="005B0C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(Пожарные)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 станке детали точит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кадровый рабочий.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его умелых рук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собрать ни танк, ни плуг. </w:t>
      </w:r>
      <w:r w:rsidRPr="005B0C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(Токарь)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Сейчас, дружок, вопрос такой: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Скажи, как называют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Рабочего, что под землей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уголь добывает. </w:t>
      </w:r>
      <w:r w:rsidRPr="005B0C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(Шахтер)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Доктор, но не для детей,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птиц и для зверей.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особый дар,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врач –… </w:t>
      </w:r>
      <w:r w:rsidRPr="005B0C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Ветеринар</w:t>
      </w: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Он природу охраняет,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Браконьеров прогоняет,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зимою у кормушек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гости ждет лесных </w:t>
      </w:r>
      <w:proofErr w:type="gramStart"/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зверюшек</w:t>
      </w:r>
      <w:proofErr w:type="gramEnd"/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5B0C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(Лесник)</w:t>
      </w:r>
    </w:p>
    <w:p w:rsidR="009756F7" w:rsidRPr="005B0C75" w:rsidRDefault="009756F7" w:rsidP="005B0C75">
      <w:pPr>
        <w:shd w:val="clear" w:color="auto" w:fill="FFFFFF"/>
        <w:spacing w:after="0" w:line="480" w:lineRule="atLeas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 ІІ. Интеллектуальный</w:t>
      </w:r>
    </w:p>
    <w:p w:rsidR="009756F7" w:rsidRPr="005B0C75" w:rsidRDefault="009756F7" w:rsidP="005B0C7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1. «Соревнование эрудитов»</w:t>
      </w:r>
    </w:p>
    <w:p w:rsidR="009756F7" w:rsidRPr="005B0C75" w:rsidRDefault="009756F7" w:rsidP="005B0C7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5B0C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Сейчас вам будет предложена буква. Ваша задача – назвать как можно больше профессий, начинающихся с этой буквы, то есть показать, насколько хорошо вы знаете мир профессий.</w:t>
      </w:r>
    </w:p>
    <w:p w:rsidR="009756F7" w:rsidRPr="005B0C75" w:rsidRDefault="009756F7" w:rsidP="005B0C7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задания отводится 1 минута, команда записывает профессии на листок. По окончании отведенного времени представитель команды зачитывает профессии. В задании оценивается количество правильно названных профессий на указанную букву: та команда, у которой список получится длиннее, получает 1 балл.</w:t>
      </w:r>
    </w:p>
    <w:p w:rsidR="009756F7" w:rsidRPr="005B0C75" w:rsidRDefault="009756F7" w:rsidP="005B0C7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2. «Презентация»</w:t>
      </w:r>
    </w:p>
    <w:p w:rsidR="009756F7" w:rsidRPr="005B0C75" w:rsidRDefault="009756F7" w:rsidP="005B0C7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Игроки должны дать описательную характеристику профессии, не называя ее. Остальные участники по данной характеристике должны угадать, что это за профессия. В задании оценивается красочность описания профессии, возможность ее узнавания: за развернутую характеристику – 2 балла, за правильно угаданный ответ – 1 балл. Если команда дает неясную, непонятную характеристику, то баллы не засчитываются. Если команда соперника не угадала профессию, то она также не зарабатывает баллы.</w:t>
      </w:r>
    </w:p>
    <w:p w:rsidR="009756F7" w:rsidRPr="005B0C75" w:rsidRDefault="009756F7" w:rsidP="005B0C7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Примерные профессии для презентации: </w:t>
      </w: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официант, учитель, бармен, врач.</w:t>
      </w:r>
    </w:p>
    <w:p w:rsidR="009756F7" w:rsidRPr="005B0C75" w:rsidRDefault="009756F7" w:rsidP="005B0C7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каждой презентации профессии учащиеся отвечают на вопросы: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Какие черты характера отличают человека, выбравшего эту профессию?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 какими трудностями приходится сталкиваться специалистам этой профессии?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Ради чего люди идут в эту профессию?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Что бы произошло, если бы не было таких специалистов?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Когда люди этой профессии могут сказать, что их рабочий день удался (был счастливым)?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Какой профессиональный инструмент можно было бы изобрести для этих специалистов, чтобы облегчить их труд?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 бы вы назвали награду (орден, медаль) за трудовой подвиг этих людей?</w:t>
      </w:r>
    </w:p>
    <w:p w:rsidR="009756F7" w:rsidRPr="005B0C75" w:rsidRDefault="009756F7" w:rsidP="005B0C7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3. «Что это за профессии?»</w:t>
      </w:r>
    </w:p>
    <w:p w:rsidR="009756F7" w:rsidRPr="005B0C75" w:rsidRDefault="009756F7" w:rsidP="005B0C7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Командам раздаются бланки с вопросами. В задании оценивается количество правильных ответов, за каждый правильный ответ дается 1 балл.</w:t>
      </w:r>
    </w:p>
    <w:p w:rsidR="009756F7" w:rsidRPr="005B0C75" w:rsidRDefault="009756F7" w:rsidP="005B0C7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5B0C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Вслед за новыми явлениями и предметами возникают и новые профессии. Вот некоторые самые популярные из них. Что это за профессии? Найдите правильный ответ.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1. Логистик – это: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тот, кто изучает логику;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5B0C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специалист по организации транспортировки продукции;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организатор конференций и симпозиумов.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Веб-дизайнер – это: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тот, кто работает на компьютере;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разработчик компьютерных программ;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5B0C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разработчик проектов сайтов.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3. PR-агент – это: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тот, кто связан с политикой;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B0C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специалист по рекламе и связям с общественностью;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посредник между организациями и людьми.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Культуролог – это: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тренер по культуризму;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5B0C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исследователь взаимоотношений человека и общества;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предсказатель будущего.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Грумер</w:t>
      </w:r>
      <w:proofErr w:type="spellEnd"/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это: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5B0C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собачий </w:t>
      </w:r>
      <w:proofErr w:type="spellStart"/>
      <w:r w:rsidRPr="005B0C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парикмехер</w:t>
      </w:r>
      <w:proofErr w:type="spellEnd"/>
      <w:r w:rsidRPr="005B0C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занимается перевозкой грузов;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создает художественные образы.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Помадчик</w:t>
      </w:r>
      <w:proofErr w:type="spellEnd"/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это: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5B0C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изготавливает помадную массу на кондитерских фабриках;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изготавливает губную помаду;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смазывает механизмы.</w:t>
      </w:r>
    </w:p>
    <w:p w:rsidR="009756F7" w:rsidRPr="005B0C75" w:rsidRDefault="009756F7" w:rsidP="005B0C7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4. «Способности и профессия»</w:t>
      </w:r>
    </w:p>
    <w:p w:rsidR="009756F7" w:rsidRPr="005B0C75" w:rsidRDefault="009756F7" w:rsidP="005B0C7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5B0C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Когда мы пытаемся понять и объяснить, почему разные люди, поставленные в одинаковые или примерно одинаковые условия, достигают разных успехов, мы обращаемся к понятию «способности». Способности – это умения, т.е. такие индивидуальные качества человека, от которых зависит возможность успешного осуществления деятельности. Например, </w:t>
      </w:r>
      <w:r w:rsidRPr="005B0C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человек хорошо различает запахи и помнит их – эти способности необходимы химику, дегустатору, повару. Если человек хорошо удерживает в памяти много цифр, букв, слов или внешних признаков, может комбинировать их в уме – такие способности необходимы математику, программисту, конструктору.</w:t>
      </w:r>
    </w:p>
    <w:p w:rsidR="009756F7" w:rsidRPr="005B0C75" w:rsidRDefault="009756F7" w:rsidP="005B0C7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Довольно часто можно услышать, как, характеризуя определенного человека, говорят, что он красиво поет, обладает хорошими вокальными данными. Такому человеку рекомендуют связать свою жизнь с музыкой и пением. Другому человеку советуют идти учиться на водителя, обращая внимание на то, что у него для этого есть специальные способности: хорошая реакция, внимание, выдержка, знание законов механики и устройства машин.</w:t>
      </w:r>
    </w:p>
    <w:p w:rsidR="009756F7" w:rsidRPr="005B0C75" w:rsidRDefault="009756F7" w:rsidP="005B0C7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видите, каждая профессия выдвигает определенные требования к человеку и предполагает наличие каких-либо специальных способностей, навыков, умений. Давайте подберем способности, умения к предложенным профессиям.</w:t>
      </w:r>
    </w:p>
    <w:p w:rsidR="009756F7" w:rsidRPr="005B0C75" w:rsidRDefault="009756F7" w:rsidP="005B0C7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задании оценивается грамотность и правильность аргументирования личностных качеств, присущих людям указанных профессий: за четкий грамотный ответ команда получает 2 балла.</w:t>
      </w:r>
    </w:p>
    <w:tbl>
      <w:tblPr>
        <w:tblW w:w="0" w:type="auto"/>
        <w:tblBorders>
          <w:top w:val="single" w:sz="6" w:space="0" w:color="F36523"/>
          <w:left w:val="single" w:sz="6" w:space="0" w:color="F36523"/>
          <w:bottom w:val="single" w:sz="6" w:space="0" w:color="F36523"/>
          <w:right w:val="single" w:sz="6" w:space="0" w:color="F36523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2916"/>
        <w:gridCol w:w="6539"/>
      </w:tblGrid>
      <w:tr w:rsidR="009756F7" w:rsidRPr="005B0C75" w:rsidTr="009756F7">
        <w:tc>
          <w:tcPr>
            <w:tcW w:w="0" w:type="auto"/>
            <w:tcBorders>
              <w:top w:val="outset" w:sz="6" w:space="0" w:color="F36523"/>
              <w:left w:val="outset" w:sz="6" w:space="0" w:color="F36523"/>
              <w:bottom w:val="outset" w:sz="6" w:space="0" w:color="F36523"/>
              <w:right w:val="outset" w:sz="6" w:space="0" w:color="F36523"/>
            </w:tcBorders>
            <w:vAlign w:val="center"/>
            <w:hideMark/>
          </w:tcPr>
          <w:p w:rsidR="009756F7" w:rsidRPr="005B0C75" w:rsidRDefault="009756F7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Профессия</w:t>
            </w:r>
          </w:p>
        </w:tc>
        <w:tc>
          <w:tcPr>
            <w:tcW w:w="0" w:type="auto"/>
            <w:tcBorders>
              <w:top w:val="outset" w:sz="6" w:space="0" w:color="F36523"/>
              <w:left w:val="outset" w:sz="6" w:space="0" w:color="F36523"/>
              <w:bottom w:val="outset" w:sz="6" w:space="0" w:color="F36523"/>
              <w:right w:val="outset" w:sz="6" w:space="0" w:color="F36523"/>
            </w:tcBorders>
            <w:vAlign w:val="center"/>
            <w:hideMark/>
          </w:tcPr>
          <w:p w:rsidR="009756F7" w:rsidRPr="005B0C75" w:rsidRDefault="009756F7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Способности</w:t>
            </w:r>
          </w:p>
        </w:tc>
      </w:tr>
      <w:tr w:rsidR="009756F7" w:rsidRPr="005B0C75" w:rsidTr="009756F7">
        <w:tc>
          <w:tcPr>
            <w:tcW w:w="0" w:type="auto"/>
            <w:vMerge w:val="restart"/>
            <w:tcBorders>
              <w:top w:val="outset" w:sz="6" w:space="0" w:color="F36523"/>
              <w:left w:val="outset" w:sz="6" w:space="0" w:color="F36523"/>
              <w:bottom w:val="outset" w:sz="6" w:space="0" w:color="F36523"/>
              <w:right w:val="outset" w:sz="6" w:space="0" w:color="F36523"/>
            </w:tcBorders>
            <w:vAlign w:val="center"/>
            <w:hideMark/>
          </w:tcPr>
          <w:p w:rsidR="009756F7" w:rsidRPr="005B0C75" w:rsidRDefault="009756F7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Учитель математики</w:t>
            </w:r>
          </w:p>
        </w:tc>
        <w:tc>
          <w:tcPr>
            <w:tcW w:w="0" w:type="auto"/>
            <w:tcBorders>
              <w:top w:val="outset" w:sz="6" w:space="0" w:color="F36523"/>
              <w:left w:val="outset" w:sz="6" w:space="0" w:color="F36523"/>
              <w:bottom w:val="outset" w:sz="6" w:space="0" w:color="F36523"/>
              <w:right w:val="outset" w:sz="6" w:space="0" w:color="F36523"/>
            </w:tcBorders>
            <w:vAlign w:val="center"/>
            <w:hideMark/>
          </w:tcPr>
          <w:p w:rsidR="009756F7" w:rsidRPr="005B0C75" w:rsidRDefault="009756F7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математические способности</w:t>
            </w:r>
          </w:p>
        </w:tc>
      </w:tr>
      <w:tr w:rsidR="009756F7" w:rsidRPr="005B0C75" w:rsidTr="009756F7">
        <w:tc>
          <w:tcPr>
            <w:tcW w:w="0" w:type="auto"/>
            <w:vMerge/>
            <w:tcBorders>
              <w:top w:val="outset" w:sz="6" w:space="0" w:color="F36523"/>
              <w:left w:val="outset" w:sz="6" w:space="0" w:color="F36523"/>
              <w:bottom w:val="outset" w:sz="6" w:space="0" w:color="F36523"/>
              <w:right w:val="outset" w:sz="6" w:space="0" w:color="F36523"/>
            </w:tcBorders>
            <w:vAlign w:val="center"/>
            <w:hideMark/>
          </w:tcPr>
          <w:p w:rsidR="009756F7" w:rsidRPr="005B0C75" w:rsidRDefault="009756F7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36523"/>
              <w:left w:val="outset" w:sz="6" w:space="0" w:color="F36523"/>
              <w:bottom w:val="outset" w:sz="6" w:space="0" w:color="F36523"/>
              <w:right w:val="outset" w:sz="6" w:space="0" w:color="F36523"/>
            </w:tcBorders>
            <w:vAlign w:val="center"/>
            <w:hideMark/>
          </w:tcPr>
          <w:p w:rsidR="009756F7" w:rsidRPr="005B0C75" w:rsidRDefault="009756F7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говорить правильно, ясно, четко, выразительно</w:t>
            </w:r>
          </w:p>
        </w:tc>
      </w:tr>
      <w:tr w:rsidR="009756F7" w:rsidRPr="005B0C75" w:rsidTr="009756F7">
        <w:tc>
          <w:tcPr>
            <w:tcW w:w="0" w:type="auto"/>
            <w:vMerge/>
            <w:tcBorders>
              <w:top w:val="outset" w:sz="6" w:space="0" w:color="F36523"/>
              <w:left w:val="outset" w:sz="6" w:space="0" w:color="F36523"/>
              <w:bottom w:val="outset" w:sz="6" w:space="0" w:color="F36523"/>
              <w:right w:val="outset" w:sz="6" w:space="0" w:color="F36523"/>
            </w:tcBorders>
            <w:vAlign w:val="center"/>
            <w:hideMark/>
          </w:tcPr>
          <w:p w:rsidR="009756F7" w:rsidRPr="005B0C75" w:rsidRDefault="009756F7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36523"/>
              <w:left w:val="outset" w:sz="6" w:space="0" w:color="F36523"/>
              <w:bottom w:val="outset" w:sz="6" w:space="0" w:color="F36523"/>
              <w:right w:val="outset" w:sz="6" w:space="0" w:color="F36523"/>
            </w:tcBorders>
            <w:vAlign w:val="center"/>
            <w:hideMark/>
          </w:tcPr>
          <w:p w:rsidR="009756F7" w:rsidRPr="005B0C75" w:rsidRDefault="009756F7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 к детям</w:t>
            </w:r>
          </w:p>
        </w:tc>
      </w:tr>
      <w:tr w:rsidR="009756F7" w:rsidRPr="005B0C75" w:rsidTr="009756F7">
        <w:tc>
          <w:tcPr>
            <w:tcW w:w="0" w:type="auto"/>
            <w:vMerge/>
            <w:tcBorders>
              <w:top w:val="outset" w:sz="6" w:space="0" w:color="F36523"/>
              <w:left w:val="outset" w:sz="6" w:space="0" w:color="F36523"/>
              <w:bottom w:val="outset" w:sz="6" w:space="0" w:color="F36523"/>
              <w:right w:val="outset" w:sz="6" w:space="0" w:color="F36523"/>
            </w:tcBorders>
            <w:vAlign w:val="center"/>
            <w:hideMark/>
          </w:tcPr>
          <w:p w:rsidR="009756F7" w:rsidRPr="005B0C75" w:rsidRDefault="009756F7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36523"/>
              <w:left w:val="outset" w:sz="6" w:space="0" w:color="F36523"/>
              <w:bottom w:val="outset" w:sz="6" w:space="0" w:color="F36523"/>
              <w:right w:val="outset" w:sz="6" w:space="0" w:color="F36523"/>
            </w:tcBorders>
            <w:vAlign w:val="center"/>
            <w:hideMark/>
          </w:tcPr>
          <w:p w:rsidR="009756F7" w:rsidRPr="005B0C75" w:rsidRDefault="009756F7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обучать</w:t>
            </w:r>
          </w:p>
        </w:tc>
      </w:tr>
      <w:tr w:rsidR="009756F7" w:rsidRPr="005B0C75" w:rsidTr="009756F7">
        <w:tc>
          <w:tcPr>
            <w:tcW w:w="0" w:type="auto"/>
            <w:vMerge/>
            <w:tcBorders>
              <w:top w:val="outset" w:sz="6" w:space="0" w:color="F36523"/>
              <w:left w:val="outset" w:sz="6" w:space="0" w:color="F36523"/>
              <w:bottom w:val="outset" w:sz="6" w:space="0" w:color="F36523"/>
              <w:right w:val="outset" w:sz="6" w:space="0" w:color="F36523"/>
            </w:tcBorders>
            <w:vAlign w:val="center"/>
            <w:hideMark/>
          </w:tcPr>
          <w:p w:rsidR="009756F7" w:rsidRPr="005B0C75" w:rsidRDefault="009756F7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36523"/>
              <w:left w:val="outset" w:sz="6" w:space="0" w:color="F36523"/>
              <w:bottom w:val="outset" w:sz="6" w:space="0" w:color="F36523"/>
              <w:right w:val="outset" w:sz="6" w:space="0" w:color="F36523"/>
            </w:tcBorders>
            <w:vAlign w:val="center"/>
            <w:hideMark/>
          </w:tcPr>
          <w:p w:rsidR="009756F7" w:rsidRPr="005B0C75" w:rsidRDefault="009756F7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ответственность</w:t>
            </w:r>
          </w:p>
        </w:tc>
      </w:tr>
      <w:tr w:rsidR="009756F7" w:rsidRPr="005B0C75" w:rsidTr="009756F7">
        <w:tc>
          <w:tcPr>
            <w:tcW w:w="0" w:type="auto"/>
            <w:vMerge/>
            <w:tcBorders>
              <w:top w:val="outset" w:sz="6" w:space="0" w:color="F36523"/>
              <w:left w:val="outset" w:sz="6" w:space="0" w:color="F36523"/>
              <w:bottom w:val="outset" w:sz="6" w:space="0" w:color="F36523"/>
              <w:right w:val="outset" w:sz="6" w:space="0" w:color="F36523"/>
            </w:tcBorders>
            <w:vAlign w:val="center"/>
            <w:hideMark/>
          </w:tcPr>
          <w:p w:rsidR="009756F7" w:rsidRPr="005B0C75" w:rsidRDefault="009756F7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36523"/>
              <w:left w:val="outset" w:sz="6" w:space="0" w:color="F36523"/>
              <w:bottom w:val="outset" w:sz="6" w:space="0" w:color="F36523"/>
              <w:right w:val="outset" w:sz="6" w:space="0" w:color="F36523"/>
            </w:tcBorders>
            <w:vAlign w:val="center"/>
            <w:hideMark/>
          </w:tcPr>
          <w:p w:rsidR="009756F7" w:rsidRPr="005B0C75" w:rsidRDefault="009756F7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выдержка, терпение, самоконтроль</w:t>
            </w:r>
          </w:p>
        </w:tc>
      </w:tr>
      <w:tr w:rsidR="009756F7" w:rsidRPr="005B0C75" w:rsidTr="009756F7">
        <w:tc>
          <w:tcPr>
            <w:tcW w:w="0" w:type="auto"/>
            <w:vMerge/>
            <w:tcBorders>
              <w:top w:val="outset" w:sz="6" w:space="0" w:color="F36523"/>
              <w:left w:val="outset" w:sz="6" w:space="0" w:color="F36523"/>
              <w:bottom w:val="outset" w:sz="6" w:space="0" w:color="F36523"/>
              <w:right w:val="outset" w:sz="6" w:space="0" w:color="F36523"/>
            </w:tcBorders>
            <w:vAlign w:val="center"/>
            <w:hideMark/>
          </w:tcPr>
          <w:p w:rsidR="009756F7" w:rsidRPr="005B0C75" w:rsidRDefault="009756F7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36523"/>
              <w:left w:val="outset" w:sz="6" w:space="0" w:color="F36523"/>
              <w:bottom w:val="outset" w:sz="6" w:space="0" w:color="F36523"/>
              <w:right w:val="outset" w:sz="6" w:space="0" w:color="F36523"/>
            </w:tcBorders>
            <w:vAlign w:val="center"/>
            <w:hideMark/>
          </w:tcPr>
          <w:p w:rsidR="009756F7" w:rsidRPr="005B0C75" w:rsidRDefault="009756F7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к самообразованию</w:t>
            </w:r>
          </w:p>
        </w:tc>
      </w:tr>
      <w:tr w:rsidR="009756F7" w:rsidRPr="005B0C75" w:rsidTr="009756F7">
        <w:tc>
          <w:tcPr>
            <w:tcW w:w="0" w:type="auto"/>
            <w:vMerge w:val="restart"/>
            <w:tcBorders>
              <w:top w:val="outset" w:sz="6" w:space="0" w:color="F36523"/>
              <w:left w:val="outset" w:sz="6" w:space="0" w:color="F36523"/>
              <w:bottom w:val="outset" w:sz="6" w:space="0" w:color="F36523"/>
              <w:right w:val="outset" w:sz="6" w:space="0" w:color="F36523"/>
            </w:tcBorders>
            <w:vAlign w:val="center"/>
            <w:hideMark/>
          </w:tcPr>
          <w:p w:rsidR="009756F7" w:rsidRPr="005B0C75" w:rsidRDefault="009756F7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Слесарь</w:t>
            </w:r>
          </w:p>
        </w:tc>
        <w:tc>
          <w:tcPr>
            <w:tcW w:w="0" w:type="auto"/>
            <w:tcBorders>
              <w:top w:val="outset" w:sz="6" w:space="0" w:color="F36523"/>
              <w:left w:val="outset" w:sz="6" w:space="0" w:color="F36523"/>
              <w:bottom w:val="outset" w:sz="6" w:space="0" w:color="F36523"/>
              <w:right w:val="outset" w:sz="6" w:space="0" w:color="F36523"/>
            </w:tcBorders>
            <w:vAlign w:val="center"/>
            <w:hideMark/>
          </w:tcPr>
          <w:p w:rsidR="009756F7" w:rsidRPr="005B0C75" w:rsidRDefault="009756F7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развитый глазомер, точность движений</w:t>
            </w:r>
          </w:p>
        </w:tc>
      </w:tr>
      <w:tr w:rsidR="009756F7" w:rsidRPr="005B0C75" w:rsidTr="009756F7">
        <w:tc>
          <w:tcPr>
            <w:tcW w:w="0" w:type="auto"/>
            <w:vMerge/>
            <w:tcBorders>
              <w:top w:val="outset" w:sz="6" w:space="0" w:color="F36523"/>
              <w:left w:val="outset" w:sz="6" w:space="0" w:color="F36523"/>
              <w:bottom w:val="outset" w:sz="6" w:space="0" w:color="F36523"/>
              <w:right w:val="outset" w:sz="6" w:space="0" w:color="F36523"/>
            </w:tcBorders>
            <w:vAlign w:val="center"/>
            <w:hideMark/>
          </w:tcPr>
          <w:p w:rsidR="009756F7" w:rsidRPr="005B0C75" w:rsidRDefault="009756F7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36523"/>
              <w:left w:val="outset" w:sz="6" w:space="0" w:color="F36523"/>
              <w:bottom w:val="outset" w:sz="6" w:space="0" w:color="F36523"/>
              <w:right w:val="outset" w:sz="6" w:space="0" w:color="F36523"/>
            </w:tcBorders>
            <w:vAlign w:val="center"/>
            <w:hideMark/>
          </w:tcPr>
          <w:p w:rsidR="009756F7" w:rsidRPr="005B0C75" w:rsidRDefault="009756F7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разбираться в чертежах</w:t>
            </w:r>
          </w:p>
        </w:tc>
      </w:tr>
      <w:tr w:rsidR="009756F7" w:rsidRPr="005B0C75" w:rsidTr="009756F7">
        <w:tc>
          <w:tcPr>
            <w:tcW w:w="0" w:type="auto"/>
            <w:vMerge/>
            <w:tcBorders>
              <w:top w:val="outset" w:sz="6" w:space="0" w:color="F36523"/>
              <w:left w:val="outset" w:sz="6" w:space="0" w:color="F36523"/>
              <w:bottom w:val="outset" w:sz="6" w:space="0" w:color="F36523"/>
              <w:right w:val="outset" w:sz="6" w:space="0" w:color="F36523"/>
            </w:tcBorders>
            <w:vAlign w:val="center"/>
            <w:hideMark/>
          </w:tcPr>
          <w:p w:rsidR="009756F7" w:rsidRPr="005B0C75" w:rsidRDefault="009756F7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36523"/>
              <w:left w:val="outset" w:sz="6" w:space="0" w:color="F36523"/>
              <w:bottom w:val="outset" w:sz="6" w:space="0" w:color="F36523"/>
              <w:right w:val="outset" w:sz="6" w:space="0" w:color="F36523"/>
            </w:tcBorders>
            <w:vAlign w:val="center"/>
            <w:hideMark/>
          </w:tcPr>
          <w:p w:rsidR="009756F7" w:rsidRPr="005B0C75" w:rsidRDefault="009756F7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выдержка и терпение</w:t>
            </w:r>
          </w:p>
        </w:tc>
      </w:tr>
      <w:tr w:rsidR="009756F7" w:rsidRPr="005B0C75" w:rsidTr="009756F7">
        <w:tc>
          <w:tcPr>
            <w:tcW w:w="0" w:type="auto"/>
            <w:vMerge/>
            <w:tcBorders>
              <w:top w:val="outset" w:sz="6" w:space="0" w:color="F36523"/>
              <w:left w:val="outset" w:sz="6" w:space="0" w:color="F36523"/>
              <w:bottom w:val="outset" w:sz="6" w:space="0" w:color="F36523"/>
              <w:right w:val="outset" w:sz="6" w:space="0" w:color="F36523"/>
            </w:tcBorders>
            <w:vAlign w:val="center"/>
            <w:hideMark/>
          </w:tcPr>
          <w:p w:rsidR="009756F7" w:rsidRPr="005B0C75" w:rsidRDefault="009756F7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36523"/>
              <w:left w:val="outset" w:sz="6" w:space="0" w:color="F36523"/>
              <w:bottom w:val="outset" w:sz="6" w:space="0" w:color="F36523"/>
              <w:right w:val="outset" w:sz="6" w:space="0" w:color="F36523"/>
            </w:tcBorders>
            <w:vAlign w:val="center"/>
            <w:hideMark/>
          </w:tcPr>
          <w:p w:rsidR="009756F7" w:rsidRPr="005B0C75" w:rsidRDefault="009756F7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сила, выносливость</w:t>
            </w:r>
          </w:p>
        </w:tc>
      </w:tr>
      <w:tr w:rsidR="009756F7" w:rsidRPr="005B0C75" w:rsidTr="009756F7">
        <w:tc>
          <w:tcPr>
            <w:tcW w:w="0" w:type="auto"/>
            <w:vMerge/>
            <w:tcBorders>
              <w:top w:val="outset" w:sz="6" w:space="0" w:color="F36523"/>
              <w:left w:val="outset" w:sz="6" w:space="0" w:color="F36523"/>
              <w:bottom w:val="outset" w:sz="6" w:space="0" w:color="F36523"/>
              <w:right w:val="outset" w:sz="6" w:space="0" w:color="F36523"/>
            </w:tcBorders>
            <w:vAlign w:val="center"/>
            <w:hideMark/>
          </w:tcPr>
          <w:p w:rsidR="009756F7" w:rsidRPr="005B0C75" w:rsidRDefault="009756F7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36523"/>
              <w:left w:val="outset" w:sz="6" w:space="0" w:color="F36523"/>
              <w:bottom w:val="outset" w:sz="6" w:space="0" w:color="F36523"/>
              <w:right w:val="outset" w:sz="6" w:space="0" w:color="F36523"/>
            </w:tcBorders>
            <w:vAlign w:val="center"/>
            <w:hideMark/>
          </w:tcPr>
          <w:p w:rsidR="009756F7" w:rsidRPr="005B0C75" w:rsidRDefault="009756F7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материала</w:t>
            </w:r>
          </w:p>
        </w:tc>
      </w:tr>
      <w:tr w:rsidR="009756F7" w:rsidRPr="005B0C75" w:rsidTr="009756F7">
        <w:tc>
          <w:tcPr>
            <w:tcW w:w="0" w:type="auto"/>
            <w:vMerge/>
            <w:tcBorders>
              <w:top w:val="outset" w:sz="6" w:space="0" w:color="F36523"/>
              <w:left w:val="outset" w:sz="6" w:space="0" w:color="F36523"/>
              <w:bottom w:val="outset" w:sz="6" w:space="0" w:color="F36523"/>
              <w:right w:val="outset" w:sz="6" w:space="0" w:color="F36523"/>
            </w:tcBorders>
            <w:vAlign w:val="center"/>
            <w:hideMark/>
          </w:tcPr>
          <w:p w:rsidR="009756F7" w:rsidRPr="005B0C75" w:rsidRDefault="009756F7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36523"/>
              <w:left w:val="outset" w:sz="6" w:space="0" w:color="F36523"/>
              <w:bottom w:val="outset" w:sz="6" w:space="0" w:color="F36523"/>
              <w:right w:val="outset" w:sz="6" w:space="0" w:color="F36523"/>
            </w:tcBorders>
            <w:vAlign w:val="center"/>
            <w:hideMark/>
          </w:tcPr>
          <w:p w:rsidR="009756F7" w:rsidRPr="005B0C75" w:rsidRDefault="009756F7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ловкие руки</w:t>
            </w:r>
          </w:p>
        </w:tc>
      </w:tr>
      <w:tr w:rsidR="009756F7" w:rsidRPr="005B0C75" w:rsidTr="009756F7">
        <w:tc>
          <w:tcPr>
            <w:tcW w:w="0" w:type="auto"/>
            <w:vMerge w:val="restart"/>
            <w:tcBorders>
              <w:top w:val="outset" w:sz="6" w:space="0" w:color="F36523"/>
              <w:left w:val="outset" w:sz="6" w:space="0" w:color="F36523"/>
              <w:bottom w:val="outset" w:sz="6" w:space="0" w:color="F36523"/>
              <w:right w:val="outset" w:sz="6" w:space="0" w:color="F36523"/>
            </w:tcBorders>
            <w:vAlign w:val="center"/>
            <w:hideMark/>
          </w:tcPr>
          <w:p w:rsidR="009756F7" w:rsidRPr="005B0C75" w:rsidRDefault="009756F7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Парикмахер</w:t>
            </w:r>
          </w:p>
        </w:tc>
        <w:tc>
          <w:tcPr>
            <w:tcW w:w="0" w:type="auto"/>
            <w:tcBorders>
              <w:top w:val="outset" w:sz="6" w:space="0" w:color="F36523"/>
              <w:left w:val="outset" w:sz="6" w:space="0" w:color="F36523"/>
              <w:bottom w:val="outset" w:sz="6" w:space="0" w:color="F36523"/>
              <w:right w:val="outset" w:sz="6" w:space="0" w:color="F36523"/>
            </w:tcBorders>
            <w:vAlign w:val="center"/>
            <w:hideMark/>
          </w:tcPr>
          <w:p w:rsidR="009756F7" w:rsidRPr="005B0C75" w:rsidRDefault="009756F7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творческие, художественные способности</w:t>
            </w:r>
          </w:p>
        </w:tc>
      </w:tr>
      <w:tr w:rsidR="009756F7" w:rsidRPr="005B0C75" w:rsidTr="009756F7">
        <w:tc>
          <w:tcPr>
            <w:tcW w:w="0" w:type="auto"/>
            <w:vMerge/>
            <w:tcBorders>
              <w:top w:val="outset" w:sz="6" w:space="0" w:color="F36523"/>
              <w:left w:val="outset" w:sz="6" w:space="0" w:color="F36523"/>
              <w:bottom w:val="outset" w:sz="6" w:space="0" w:color="F36523"/>
              <w:right w:val="outset" w:sz="6" w:space="0" w:color="F36523"/>
            </w:tcBorders>
            <w:vAlign w:val="center"/>
            <w:hideMark/>
          </w:tcPr>
          <w:p w:rsidR="009756F7" w:rsidRPr="005B0C75" w:rsidRDefault="009756F7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36523"/>
              <w:left w:val="outset" w:sz="6" w:space="0" w:color="F36523"/>
              <w:bottom w:val="outset" w:sz="6" w:space="0" w:color="F36523"/>
              <w:right w:val="outset" w:sz="6" w:space="0" w:color="F36523"/>
            </w:tcBorders>
            <w:vAlign w:val="center"/>
            <w:hideMark/>
          </w:tcPr>
          <w:p w:rsidR="009756F7" w:rsidRPr="005B0C75" w:rsidRDefault="009756F7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различных модных направлений</w:t>
            </w:r>
          </w:p>
        </w:tc>
      </w:tr>
      <w:tr w:rsidR="009756F7" w:rsidRPr="005B0C75" w:rsidTr="009756F7">
        <w:tc>
          <w:tcPr>
            <w:tcW w:w="0" w:type="auto"/>
            <w:vMerge/>
            <w:tcBorders>
              <w:top w:val="outset" w:sz="6" w:space="0" w:color="F36523"/>
              <w:left w:val="outset" w:sz="6" w:space="0" w:color="F36523"/>
              <w:bottom w:val="outset" w:sz="6" w:space="0" w:color="F36523"/>
              <w:right w:val="outset" w:sz="6" w:space="0" w:color="F36523"/>
            </w:tcBorders>
            <w:vAlign w:val="center"/>
            <w:hideMark/>
          </w:tcPr>
          <w:p w:rsidR="009756F7" w:rsidRPr="005B0C75" w:rsidRDefault="009756F7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36523"/>
              <w:left w:val="outset" w:sz="6" w:space="0" w:color="F36523"/>
              <w:bottom w:val="outset" w:sz="6" w:space="0" w:color="F36523"/>
              <w:right w:val="outset" w:sz="6" w:space="0" w:color="F36523"/>
            </w:tcBorders>
            <w:vAlign w:val="center"/>
            <w:hideMark/>
          </w:tcPr>
          <w:p w:rsidR="009756F7" w:rsidRPr="005B0C75" w:rsidRDefault="009756F7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выдержка и терпение</w:t>
            </w:r>
          </w:p>
        </w:tc>
      </w:tr>
      <w:tr w:rsidR="009756F7" w:rsidRPr="005B0C75" w:rsidTr="009756F7">
        <w:tc>
          <w:tcPr>
            <w:tcW w:w="0" w:type="auto"/>
            <w:vMerge/>
            <w:tcBorders>
              <w:top w:val="outset" w:sz="6" w:space="0" w:color="F36523"/>
              <w:left w:val="outset" w:sz="6" w:space="0" w:color="F36523"/>
              <w:bottom w:val="outset" w:sz="6" w:space="0" w:color="F36523"/>
              <w:right w:val="outset" w:sz="6" w:space="0" w:color="F36523"/>
            </w:tcBorders>
            <w:vAlign w:val="center"/>
            <w:hideMark/>
          </w:tcPr>
          <w:p w:rsidR="009756F7" w:rsidRPr="005B0C75" w:rsidRDefault="009756F7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36523"/>
              <w:left w:val="outset" w:sz="6" w:space="0" w:color="F36523"/>
              <w:bottom w:val="outset" w:sz="6" w:space="0" w:color="F36523"/>
              <w:right w:val="outset" w:sz="6" w:space="0" w:color="F36523"/>
            </w:tcBorders>
            <w:vAlign w:val="center"/>
            <w:hideMark/>
          </w:tcPr>
          <w:p w:rsidR="009756F7" w:rsidRPr="005B0C75" w:rsidRDefault="009756F7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аккуратность</w:t>
            </w:r>
          </w:p>
        </w:tc>
      </w:tr>
      <w:tr w:rsidR="009756F7" w:rsidRPr="005B0C75" w:rsidTr="009756F7">
        <w:tc>
          <w:tcPr>
            <w:tcW w:w="0" w:type="auto"/>
            <w:vMerge/>
            <w:tcBorders>
              <w:top w:val="outset" w:sz="6" w:space="0" w:color="F36523"/>
              <w:left w:val="outset" w:sz="6" w:space="0" w:color="F36523"/>
              <w:bottom w:val="outset" w:sz="6" w:space="0" w:color="F36523"/>
              <w:right w:val="outset" w:sz="6" w:space="0" w:color="F36523"/>
            </w:tcBorders>
            <w:vAlign w:val="center"/>
            <w:hideMark/>
          </w:tcPr>
          <w:p w:rsidR="009756F7" w:rsidRPr="005B0C75" w:rsidRDefault="009756F7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36523"/>
              <w:left w:val="outset" w:sz="6" w:space="0" w:color="F36523"/>
              <w:bottom w:val="outset" w:sz="6" w:space="0" w:color="F36523"/>
              <w:right w:val="outset" w:sz="6" w:space="0" w:color="F36523"/>
            </w:tcBorders>
            <w:vAlign w:val="center"/>
            <w:hideMark/>
          </w:tcPr>
          <w:p w:rsidR="009756F7" w:rsidRPr="005B0C75" w:rsidRDefault="009756F7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ловкость рук</w:t>
            </w:r>
          </w:p>
        </w:tc>
      </w:tr>
      <w:tr w:rsidR="009756F7" w:rsidRPr="005B0C75" w:rsidTr="009756F7">
        <w:tc>
          <w:tcPr>
            <w:tcW w:w="0" w:type="auto"/>
            <w:vMerge/>
            <w:tcBorders>
              <w:top w:val="outset" w:sz="6" w:space="0" w:color="F36523"/>
              <w:left w:val="outset" w:sz="6" w:space="0" w:color="F36523"/>
              <w:bottom w:val="outset" w:sz="6" w:space="0" w:color="F36523"/>
              <w:right w:val="outset" w:sz="6" w:space="0" w:color="F36523"/>
            </w:tcBorders>
            <w:vAlign w:val="center"/>
            <w:hideMark/>
          </w:tcPr>
          <w:p w:rsidR="009756F7" w:rsidRPr="005B0C75" w:rsidRDefault="009756F7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36523"/>
              <w:left w:val="outset" w:sz="6" w:space="0" w:color="F36523"/>
              <w:bottom w:val="outset" w:sz="6" w:space="0" w:color="F36523"/>
              <w:right w:val="outset" w:sz="6" w:space="0" w:color="F36523"/>
            </w:tcBorders>
            <w:vAlign w:val="center"/>
            <w:hideMark/>
          </w:tcPr>
          <w:p w:rsidR="009756F7" w:rsidRPr="005B0C75" w:rsidRDefault="009756F7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химии</w:t>
            </w:r>
          </w:p>
        </w:tc>
      </w:tr>
      <w:tr w:rsidR="009756F7" w:rsidRPr="005B0C75" w:rsidTr="009756F7">
        <w:tc>
          <w:tcPr>
            <w:tcW w:w="0" w:type="auto"/>
            <w:vMerge w:val="restart"/>
            <w:tcBorders>
              <w:top w:val="outset" w:sz="6" w:space="0" w:color="F36523"/>
              <w:left w:val="outset" w:sz="6" w:space="0" w:color="F36523"/>
              <w:bottom w:val="outset" w:sz="6" w:space="0" w:color="F36523"/>
              <w:right w:val="outset" w:sz="6" w:space="0" w:color="F36523"/>
            </w:tcBorders>
            <w:vAlign w:val="center"/>
            <w:hideMark/>
          </w:tcPr>
          <w:p w:rsidR="009756F7" w:rsidRPr="005B0C75" w:rsidRDefault="009756F7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Врач</w:t>
            </w:r>
          </w:p>
        </w:tc>
        <w:tc>
          <w:tcPr>
            <w:tcW w:w="0" w:type="auto"/>
            <w:tcBorders>
              <w:top w:val="outset" w:sz="6" w:space="0" w:color="F36523"/>
              <w:left w:val="outset" w:sz="6" w:space="0" w:color="F36523"/>
              <w:bottom w:val="outset" w:sz="6" w:space="0" w:color="F36523"/>
              <w:right w:val="outset" w:sz="6" w:space="0" w:color="F36523"/>
            </w:tcBorders>
            <w:vAlign w:val="center"/>
            <w:hideMark/>
          </w:tcPr>
          <w:p w:rsidR="009756F7" w:rsidRPr="005B0C75" w:rsidRDefault="009756F7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желание помогать другим, способность сопереживать</w:t>
            </w:r>
          </w:p>
        </w:tc>
      </w:tr>
      <w:tr w:rsidR="009756F7" w:rsidRPr="005B0C75" w:rsidTr="009756F7">
        <w:tc>
          <w:tcPr>
            <w:tcW w:w="0" w:type="auto"/>
            <w:vMerge/>
            <w:tcBorders>
              <w:top w:val="outset" w:sz="6" w:space="0" w:color="F36523"/>
              <w:left w:val="outset" w:sz="6" w:space="0" w:color="F36523"/>
              <w:bottom w:val="outset" w:sz="6" w:space="0" w:color="F36523"/>
              <w:right w:val="outset" w:sz="6" w:space="0" w:color="F36523"/>
            </w:tcBorders>
            <w:vAlign w:val="center"/>
            <w:hideMark/>
          </w:tcPr>
          <w:p w:rsidR="009756F7" w:rsidRPr="005B0C75" w:rsidRDefault="009756F7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36523"/>
              <w:left w:val="outset" w:sz="6" w:space="0" w:color="F36523"/>
              <w:bottom w:val="outset" w:sz="6" w:space="0" w:color="F36523"/>
              <w:right w:val="outset" w:sz="6" w:space="0" w:color="F36523"/>
            </w:tcBorders>
            <w:vAlign w:val="center"/>
            <w:hideMark/>
          </w:tcPr>
          <w:p w:rsidR="009756F7" w:rsidRPr="005B0C75" w:rsidRDefault="009756F7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быстрая реакция</w:t>
            </w:r>
          </w:p>
        </w:tc>
      </w:tr>
      <w:tr w:rsidR="009756F7" w:rsidRPr="005B0C75" w:rsidTr="009756F7">
        <w:tc>
          <w:tcPr>
            <w:tcW w:w="0" w:type="auto"/>
            <w:vMerge/>
            <w:tcBorders>
              <w:top w:val="outset" w:sz="6" w:space="0" w:color="F36523"/>
              <w:left w:val="outset" w:sz="6" w:space="0" w:color="F36523"/>
              <w:bottom w:val="outset" w:sz="6" w:space="0" w:color="F36523"/>
              <w:right w:val="outset" w:sz="6" w:space="0" w:color="F36523"/>
            </w:tcBorders>
            <w:vAlign w:val="center"/>
            <w:hideMark/>
          </w:tcPr>
          <w:p w:rsidR="009756F7" w:rsidRPr="005B0C75" w:rsidRDefault="009756F7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36523"/>
              <w:left w:val="outset" w:sz="6" w:space="0" w:color="F36523"/>
              <w:bottom w:val="outset" w:sz="6" w:space="0" w:color="F36523"/>
              <w:right w:val="outset" w:sz="6" w:space="0" w:color="F36523"/>
            </w:tcBorders>
            <w:vAlign w:val="center"/>
            <w:hideMark/>
          </w:tcPr>
          <w:p w:rsidR="009756F7" w:rsidRPr="005B0C75" w:rsidRDefault="009756F7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B0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хорошие</w:t>
            </w:r>
            <w:proofErr w:type="gramEnd"/>
            <w:r w:rsidRPr="005B0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внимание, память</w:t>
            </w:r>
          </w:p>
        </w:tc>
      </w:tr>
      <w:tr w:rsidR="009756F7" w:rsidRPr="005B0C75" w:rsidTr="009756F7">
        <w:tc>
          <w:tcPr>
            <w:tcW w:w="0" w:type="auto"/>
            <w:vMerge/>
            <w:tcBorders>
              <w:top w:val="outset" w:sz="6" w:space="0" w:color="F36523"/>
              <w:left w:val="outset" w:sz="6" w:space="0" w:color="F36523"/>
              <w:bottom w:val="outset" w:sz="6" w:space="0" w:color="F36523"/>
              <w:right w:val="outset" w:sz="6" w:space="0" w:color="F36523"/>
            </w:tcBorders>
            <w:vAlign w:val="center"/>
            <w:hideMark/>
          </w:tcPr>
          <w:p w:rsidR="009756F7" w:rsidRPr="005B0C75" w:rsidRDefault="009756F7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36523"/>
              <w:left w:val="outset" w:sz="6" w:space="0" w:color="F36523"/>
              <w:bottom w:val="outset" w:sz="6" w:space="0" w:color="F36523"/>
              <w:right w:val="outset" w:sz="6" w:space="0" w:color="F36523"/>
            </w:tcBorders>
            <w:vAlign w:val="center"/>
            <w:hideMark/>
          </w:tcPr>
          <w:p w:rsidR="009756F7" w:rsidRPr="005B0C75" w:rsidRDefault="009756F7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логически мыслить, анализировать факты</w:t>
            </w:r>
          </w:p>
        </w:tc>
      </w:tr>
      <w:tr w:rsidR="009756F7" w:rsidRPr="005B0C75" w:rsidTr="009756F7">
        <w:tc>
          <w:tcPr>
            <w:tcW w:w="0" w:type="auto"/>
            <w:vMerge/>
            <w:tcBorders>
              <w:top w:val="outset" w:sz="6" w:space="0" w:color="F36523"/>
              <w:left w:val="outset" w:sz="6" w:space="0" w:color="F36523"/>
              <w:bottom w:val="outset" w:sz="6" w:space="0" w:color="F36523"/>
              <w:right w:val="outset" w:sz="6" w:space="0" w:color="F36523"/>
            </w:tcBorders>
            <w:vAlign w:val="center"/>
            <w:hideMark/>
          </w:tcPr>
          <w:p w:rsidR="009756F7" w:rsidRPr="005B0C75" w:rsidRDefault="009756F7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36523"/>
              <w:left w:val="outset" w:sz="6" w:space="0" w:color="F36523"/>
              <w:bottom w:val="outset" w:sz="6" w:space="0" w:color="F36523"/>
              <w:right w:val="outset" w:sz="6" w:space="0" w:color="F36523"/>
            </w:tcBorders>
            <w:vAlign w:val="center"/>
            <w:hideMark/>
          </w:tcPr>
          <w:p w:rsidR="009756F7" w:rsidRPr="005B0C75" w:rsidRDefault="009756F7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химии, биологии, анатомии</w:t>
            </w:r>
          </w:p>
        </w:tc>
      </w:tr>
    </w:tbl>
    <w:p w:rsidR="009756F7" w:rsidRPr="005B0C75" w:rsidRDefault="009756F7" w:rsidP="005B0C75">
      <w:pPr>
        <w:shd w:val="clear" w:color="auto" w:fill="FFFFFF"/>
        <w:spacing w:after="0" w:line="480" w:lineRule="atLeas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 ІІІ. Конкурс капитанов</w:t>
      </w:r>
    </w:p>
    <w:p w:rsidR="009756F7" w:rsidRPr="005B0C75" w:rsidRDefault="009756F7" w:rsidP="005B0C7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1. «Назови профессию»</w:t>
      </w:r>
    </w:p>
    <w:p w:rsidR="009756F7" w:rsidRPr="005B0C75" w:rsidRDefault="009756F7" w:rsidP="005B0C7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5B0C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называю профессиональную область, а вы называете профессии, относящиеся к данной области. Например, медицина – область: врач, медсестра, санитарка – профессии.</w:t>
      </w:r>
    </w:p>
    <w:p w:rsidR="009756F7" w:rsidRPr="005B0C75" w:rsidRDefault="009756F7" w:rsidP="005B0C7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задании оценивается скорость и правильность ответов. За каждый правильный ответ команда получает 1 балл.</w:t>
      </w:r>
    </w:p>
    <w:p w:rsidR="009756F7" w:rsidRPr="005B0C75" w:rsidRDefault="009756F7" w:rsidP="005B0C7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Области профессиональной деятельности: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Строительство;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Техника;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Растениеводство;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Педагогика;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Торговля.</w:t>
      </w:r>
    </w:p>
    <w:p w:rsidR="009756F7" w:rsidRPr="005B0C75" w:rsidRDefault="009756F7" w:rsidP="005B0C75">
      <w:pPr>
        <w:shd w:val="clear" w:color="auto" w:fill="FFFFFF"/>
        <w:spacing w:after="0" w:line="480" w:lineRule="atLeas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</w:t>
      </w:r>
    </w:p>
    <w:p w:rsidR="009756F7" w:rsidRPr="005B0C75" w:rsidRDefault="009756F7" w:rsidP="005B0C7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благодарит команды за активность в игре и подводит итоги участия. Знатоками профессий признаются участники той команды, которая набрала наибольшее количество баллов. Команда награждается грамотой, свидетельствующей о победе в игре-турнире. Другая команда получает грамоту за участие. В качестве награды участников обеих команд можно использовать сладкие призы.</w:t>
      </w:r>
    </w:p>
    <w:p w:rsidR="009756F7" w:rsidRPr="005B0C75" w:rsidRDefault="009756F7" w:rsidP="005B0C7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награждения победителей и участников ведущий обсуждает с учащимися результаты турнира. Ребята делятся впечатлениями и отвечают на вопросы: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Что нового вы узнали о мире профессий? О каких профессиях услышали впервые?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Понравилось ли вам участвовать в игре?</w:t>
      </w:r>
    </w:p>
    <w:p w:rsidR="009756F7" w:rsidRPr="005B0C75" w:rsidRDefault="009756F7" w:rsidP="005B0C75">
      <w:pPr>
        <w:numPr>
          <w:ilvl w:val="1"/>
          <w:numId w:val="1"/>
        </w:num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Какие задания вам понравились больше всего?</w:t>
      </w:r>
    </w:p>
    <w:p w:rsidR="006C229E" w:rsidRPr="005B0C75" w:rsidRDefault="006C229E" w:rsidP="005B0C7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C229E" w:rsidRPr="005B0C75" w:rsidSect="005B0C75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57FAE"/>
    <w:multiLevelType w:val="multilevel"/>
    <w:tmpl w:val="3B823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F7"/>
    <w:rsid w:val="00545602"/>
    <w:rsid w:val="005B0C75"/>
    <w:rsid w:val="006C229E"/>
    <w:rsid w:val="0097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56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56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125790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кучко</dc:creator>
  <cp:keywords/>
  <dc:description/>
  <cp:lastModifiedBy>SCHOOL_1NOTE</cp:lastModifiedBy>
  <cp:revision>4</cp:revision>
  <cp:lastPrinted>2019-03-08T18:10:00Z</cp:lastPrinted>
  <dcterms:created xsi:type="dcterms:W3CDTF">2019-03-08T17:54:00Z</dcterms:created>
  <dcterms:modified xsi:type="dcterms:W3CDTF">2020-04-22T07:31:00Z</dcterms:modified>
</cp:coreProperties>
</file>