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13" w:rsidRPr="00993CA9" w:rsidRDefault="00A00F64" w:rsidP="00CC55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</w:t>
      </w:r>
    </w:p>
    <w:p w:rsidR="00CC5513" w:rsidRPr="00993CA9" w:rsidRDefault="00A00F64" w:rsidP="00CC55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ГУО «Средняя школа №1 г</w:t>
      </w:r>
      <w:proofErr w:type="gramStart"/>
      <w:r w:rsidRPr="0099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99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енно имени З.И. Азгура» </w:t>
      </w:r>
    </w:p>
    <w:p w:rsidR="00A00F64" w:rsidRPr="00993CA9" w:rsidRDefault="00A00F64" w:rsidP="00CC55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панорамы открытых уроков в </w:t>
      </w:r>
      <w:r w:rsidR="00564618" w:rsidRPr="00993CA9">
        <w:rPr>
          <w:rFonts w:ascii="Times New Roman" w:eastAsia="Times New Roman" w:hAnsi="Times New Roman" w:cs="Times New Roman"/>
          <w:sz w:val="28"/>
          <w:szCs w:val="28"/>
          <w:lang w:eastAsia="ru-RU"/>
        </w:rPr>
        <w:t>IX</w:t>
      </w:r>
      <w:r w:rsidR="00564618" w:rsidRPr="0099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4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9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Pr="0099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64618" w:rsidRPr="00993CA9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="00564618" w:rsidRPr="0099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3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классах</w:t>
      </w:r>
    </w:p>
    <w:p w:rsidR="00CC5513" w:rsidRDefault="00CC5513" w:rsidP="00CC5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F64" w:rsidRPr="00A00F64" w:rsidRDefault="00993CA9" w:rsidP="00CC5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18.11.2019 – 29.11.2019 с целью </w:t>
      </w:r>
      <w:r w:rsidRPr="00993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методической подготовленности педагогов, совершенствования качества и  повышения результативности образовательного процесса в IX, XI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образования про</w:t>
      </w:r>
      <w:r w:rsidR="00B3435A">
        <w:rPr>
          <w:rFonts w:ascii="Times New Roman" w:eastAsia="Times New Roman" w:hAnsi="Times New Roman" w:cs="Times New Roman"/>
          <w:sz w:val="28"/>
          <w:szCs w:val="28"/>
          <w:lang w:eastAsia="ru-RU"/>
        </w:rPr>
        <w:t>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00F64" w:rsidRPr="00C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Панорама </w:t>
      </w:r>
      <w:r w:rsidR="00A00F64" w:rsidRPr="00A0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уроков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17 уроков в </w:t>
      </w:r>
      <w:r w:rsidR="00B3435A" w:rsidRPr="00993CA9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="0027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классе, 14 – в </w:t>
      </w:r>
      <w:r w:rsidR="00274D96" w:rsidRPr="00993CA9">
        <w:rPr>
          <w:rFonts w:ascii="Times New Roman" w:eastAsia="Times New Roman" w:hAnsi="Times New Roman" w:cs="Times New Roman"/>
          <w:sz w:val="28"/>
          <w:szCs w:val="28"/>
          <w:lang w:eastAsia="ru-RU"/>
        </w:rPr>
        <w:t>IX</w:t>
      </w:r>
      <w:r w:rsidR="00274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64F" w:rsidRDefault="00274D96" w:rsidP="00BD0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проведенных уроков показал достаточный методический уровень </w:t>
      </w:r>
      <w:r w:rsidR="00BD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</w:t>
      </w:r>
      <w:r w:rsidR="00BD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C5"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всех проведенных уроков отличалась четкостью, закономерностью переходов от одной части к другой. Использованные методы работы выбраны в соответствии с возрастными и индивидуальными способностями учащихся. Всем педагогам удалось создать на уроке доброжелательную атмосферу, положительный эмоциональный фон, что стимулировало </w:t>
      </w:r>
      <w:r w:rsidR="0024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</w:t>
      </w:r>
      <w:r w:rsidR="00605FC5"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учащихся.</w:t>
      </w:r>
    </w:p>
    <w:p w:rsidR="00605FC5" w:rsidRDefault="00605FC5" w:rsidP="00BD0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 целей использовались разнообразные методические приемы: блиц-опрос, работа с карточками с </w:t>
      </w:r>
      <w:proofErr w:type="spellStart"/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разноуровневыми</w:t>
      </w:r>
      <w:proofErr w:type="spellEnd"/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заданиями, работа у доски, что способствовало развитию мышления, памяти, внимания, речи, воображения.</w:t>
      </w:r>
    </w:p>
    <w:p w:rsidR="00D5212F" w:rsidRDefault="00605FC5" w:rsidP="00BD0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по повышению уровня </w:t>
      </w:r>
      <w:proofErr w:type="spellStart"/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умений и навыков. </w:t>
      </w:r>
    </w:p>
    <w:p w:rsidR="00D5212F" w:rsidRDefault="00D5212F" w:rsidP="00D521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>
        <w:rPr>
          <w:rFonts w:eastAsiaTheme="minorHAnsi"/>
          <w:sz w:val="28"/>
          <w:szCs w:val="28"/>
          <w:lang w:val="be-BY" w:eastAsia="en-US"/>
        </w:rPr>
        <w:t xml:space="preserve">Педагоги Ланина Л.В. (физика), Мартинович О.Ч. (химия), Барышкова Т.Н. (математика) учебный процесс по освоению темы проектируют от цели до результата,  уверенно и грамотно используют эффективные методы работы с информацией, успешно организуют поэтапную самостоятельную учебную, интеллектуально-познавательную и рефлексивную деятельность учащихся, обеспечивают условия для применения знаний и умений в практической деятельности. </w:t>
      </w:r>
    </w:p>
    <w:p w:rsidR="00605FC5" w:rsidRDefault="00605FC5" w:rsidP="00BD0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внимание педагогами  уделено проведению текущего контроля.</w:t>
      </w:r>
    </w:p>
    <w:p w:rsidR="00605FC5" w:rsidRDefault="00605FC5" w:rsidP="00605FC5">
      <w:pPr>
        <w:spacing w:after="0" w:line="240" w:lineRule="auto"/>
        <w:ind w:firstLine="709"/>
        <w:jc w:val="both"/>
        <w:rPr>
          <w:lang w:val="be-BY"/>
        </w:rPr>
      </w:pPr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контроль использовали: Барышкова Т.Н. (математика), Александрович О.А. (биология), Мартинович О.Ч. (химия), само- и взаимоконтроль  – Устинович А.В. (русский язык), Барышкова Т.Н.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(математика),</w:t>
      </w:r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разноузровневые задания – Прокопович Т.В. (обществоведение), Дедун Т.Ч. (белорусский язык).  Для организации контроля знаний на уроках математики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классе </w:t>
      </w:r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материалы экзаменационных сборников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экзаменационных сборников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сборников заданий для подготовки к ЦТ</w:t>
      </w:r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lang w:val="be-BY"/>
        </w:rPr>
        <w:t xml:space="preserve"> </w:t>
      </w:r>
    </w:p>
    <w:p w:rsidR="00605FC5" w:rsidRPr="00D5212F" w:rsidRDefault="00605FC5" w:rsidP="00605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5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 учителям иностранного языка (</w:t>
      </w:r>
      <w:r w:rsidR="00D5212F" w:rsidRPr="00D5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Романовская А.С., Кекиш Н.А), </w:t>
      </w:r>
      <w:r w:rsidRPr="00D5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</w:t>
      </w:r>
      <w:r w:rsidR="00D5212F" w:rsidRPr="00D52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D5212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бществоведения (Еременко С.А., П</w:t>
      </w:r>
      <w:r w:rsidR="00D5212F" w:rsidRPr="00D52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рокопович Т.В.</w:t>
      </w:r>
      <w:r w:rsidRPr="00D5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указано на нарушения в осуществлении текущего контроля, педагоги сначала выставили отметки, и только потом прокомментировали их, причем комментирование отметок носило короткий, свернутый характер, что </w:t>
      </w:r>
      <w:r w:rsidRPr="00D52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отрицательно сказывается на формировании у учащихся интереса к изучению предмета.</w:t>
      </w:r>
      <w:proofErr w:type="gramEnd"/>
    </w:p>
    <w:p w:rsidR="00605FC5" w:rsidRDefault="002F425B" w:rsidP="00605F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>
        <w:rPr>
          <w:rFonts w:eastAsiaTheme="minorHAnsi"/>
          <w:sz w:val="28"/>
          <w:szCs w:val="28"/>
          <w:lang w:val="be-BY" w:eastAsia="en-US"/>
        </w:rPr>
        <w:t xml:space="preserve">ИКТ использованы </w:t>
      </w:r>
      <w:r w:rsidR="00F10F26">
        <w:rPr>
          <w:rFonts w:eastAsiaTheme="minorHAnsi"/>
          <w:sz w:val="28"/>
          <w:szCs w:val="28"/>
          <w:lang w:val="be-BY" w:eastAsia="en-US"/>
        </w:rPr>
        <w:t xml:space="preserve">учителями </w:t>
      </w:r>
      <w:r>
        <w:rPr>
          <w:rFonts w:eastAsiaTheme="minorHAnsi"/>
          <w:sz w:val="28"/>
          <w:szCs w:val="28"/>
          <w:lang w:val="be-BY" w:eastAsia="en-US"/>
        </w:rPr>
        <w:t>на уроках обществоведения, истории Беларуси, английского и немецкого языков, биологии</w:t>
      </w:r>
      <w:r w:rsidR="00605FC5">
        <w:rPr>
          <w:rFonts w:eastAsiaTheme="minorHAnsi"/>
          <w:sz w:val="28"/>
          <w:szCs w:val="28"/>
          <w:lang w:val="be-BY" w:eastAsia="en-US"/>
        </w:rPr>
        <w:t xml:space="preserve">. </w:t>
      </w:r>
    </w:p>
    <w:p w:rsidR="00605FC5" w:rsidRPr="007F36E8" w:rsidRDefault="00605FC5" w:rsidP="007F3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7F36E8">
        <w:rPr>
          <w:rFonts w:eastAsiaTheme="minorHAnsi"/>
          <w:sz w:val="28"/>
          <w:szCs w:val="28"/>
          <w:lang w:val="be-BY" w:eastAsia="en-US"/>
        </w:rPr>
        <w:t xml:space="preserve">Несмотря на положительные моменты </w:t>
      </w:r>
      <w:r w:rsidR="007F36E8">
        <w:rPr>
          <w:rFonts w:eastAsiaTheme="minorHAnsi"/>
          <w:sz w:val="28"/>
          <w:szCs w:val="28"/>
          <w:lang w:val="be-BY" w:eastAsia="en-US"/>
        </w:rPr>
        <w:t xml:space="preserve">открытых </w:t>
      </w:r>
      <w:r w:rsidRPr="007F36E8">
        <w:rPr>
          <w:rFonts w:eastAsiaTheme="minorHAnsi"/>
          <w:sz w:val="28"/>
          <w:szCs w:val="28"/>
          <w:lang w:val="be-BY" w:eastAsia="en-US"/>
        </w:rPr>
        <w:t>уроков, в ходе посещения отмечены следующие  недостатки:</w:t>
      </w:r>
    </w:p>
    <w:p w:rsidR="00605FC5" w:rsidRPr="007F36E8" w:rsidRDefault="00605FC5" w:rsidP="007F36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7F36E8">
        <w:rPr>
          <w:rFonts w:eastAsiaTheme="minorHAnsi"/>
          <w:sz w:val="28"/>
          <w:szCs w:val="28"/>
          <w:lang w:val="be-BY" w:eastAsia="en-US"/>
        </w:rPr>
        <w:t>нередко на уроках учителя ограничиваются только рамками учебника;</w:t>
      </w:r>
    </w:p>
    <w:p w:rsidR="00605FC5" w:rsidRPr="007F36E8" w:rsidRDefault="00605FC5" w:rsidP="007F36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7F36E8">
        <w:rPr>
          <w:rFonts w:eastAsiaTheme="minorHAnsi"/>
          <w:sz w:val="28"/>
          <w:szCs w:val="28"/>
          <w:lang w:val="be-BY" w:eastAsia="en-US"/>
        </w:rPr>
        <w:t>не всегда учителя привлекают учащихся к целеполаганию</w:t>
      </w:r>
      <w:r w:rsidR="00005036">
        <w:rPr>
          <w:rFonts w:eastAsiaTheme="minorHAnsi"/>
          <w:sz w:val="28"/>
          <w:szCs w:val="28"/>
          <w:lang w:val="be-BY" w:eastAsia="en-US"/>
        </w:rPr>
        <w:t>; целеполагание, проведенное учителем, не согласовывается с учащимися</w:t>
      </w:r>
      <w:r w:rsidRPr="007F36E8">
        <w:rPr>
          <w:rFonts w:eastAsiaTheme="minorHAnsi"/>
          <w:sz w:val="28"/>
          <w:szCs w:val="28"/>
          <w:lang w:val="be-BY" w:eastAsia="en-US"/>
        </w:rPr>
        <w:t xml:space="preserve">, </w:t>
      </w:r>
    </w:p>
    <w:p w:rsidR="00605FC5" w:rsidRPr="007F36E8" w:rsidRDefault="00605FC5" w:rsidP="007F36E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7F36E8">
        <w:rPr>
          <w:rFonts w:eastAsiaTheme="minorHAnsi"/>
          <w:sz w:val="28"/>
          <w:szCs w:val="28"/>
          <w:lang w:val="be-BY" w:eastAsia="en-US"/>
        </w:rPr>
        <w:t>не в полной мере используются дифференцированные</w:t>
      </w:r>
      <w:r w:rsidR="00005036">
        <w:rPr>
          <w:rFonts w:eastAsiaTheme="minorHAnsi"/>
          <w:sz w:val="28"/>
          <w:szCs w:val="28"/>
          <w:lang w:val="be-BY" w:eastAsia="en-US"/>
        </w:rPr>
        <w:t>, разноуровневые задания</w:t>
      </w:r>
      <w:r w:rsidRPr="007F36E8">
        <w:rPr>
          <w:rFonts w:eastAsiaTheme="minorHAnsi"/>
          <w:sz w:val="28"/>
          <w:szCs w:val="28"/>
          <w:lang w:val="be-BY" w:eastAsia="en-US"/>
        </w:rPr>
        <w:t>.</w:t>
      </w:r>
    </w:p>
    <w:p w:rsidR="00605FC5" w:rsidRPr="007F36E8" w:rsidRDefault="00605FC5" w:rsidP="007F36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7F36E8">
        <w:rPr>
          <w:rFonts w:eastAsiaTheme="minorHAnsi"/>
          <w:sz w:val="28"/>
          <w:szCs w:val="28"/>
          <w:lang w:val="be-BY" w:eastAsia="en-US"/>
        </w:rPr>
        <w:t xml:space="preserve">Для повышения уровня преподавания предметов, повышения качества знаний и степени обученности учащихся, </w:t>
      </w:r>
      <w:r w:rsidR="002F425B">
        <w:rPr>
          <w:rFonts w:eastAsiaTheme="minorHAnsi"/>
          <w:sz w:val="28"/>
          <w:szCs w:val="28"/>
          <w:lang w:val="be-BY" w:eastAsia="en-US"/>
        </w:rPr>
        <w:t>для качественной подготовки</w:t>
      </w:r>
      <w:r w:rsidRPr="007F36E8">
        <w:rPr>
          <w:rFonts w:eastAsiaTheme="minorHAnsi"/>
          <w:sz w:val="28"/>
          <w:szCs w:val="28"/>
          <w:lang w:val="be-BY" w:eastAsia="en-US"/>
        </w:rPr>
        <w:t xml:space="preserve"> выпускников к итоговой аттестации педагогам необходимо:</w:t>
      </w:r>
    </w:p>
    <w:p w:rsidR="00605FC5" w:rsidRPr="00005036" w:rsidRDefault="00605FC5" w:rsidP="00005036">
      <w:pPr>
        <w:pStyle w:val="a5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036">
        <w:rPr>
          <w:rFonts w:ascii="Times New Roman" w:hAnsi="Times New Roman" w:cs="Times New Roman"/>
          <w:sz w:val="28"/>
          <w:szCs w:val="28"/>
        </w:rPr>
        <w:t xml:space="preserve">использовать эффективные приёмы и методы преподавания, современные педагогические технологии (в том числе информационные) технологии, </w:t>
      </w:r>
    </w:p>
    <w:p w:rsidR="00605FC5" w:rsidRPr="00005036" w:rsidRDefault="00605FC5" w:rsidP="00005036">
      <w:pPr>
        <w:pStyle w:val="a5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036">
        <w:rPr>
          <w:rFonts w:ascii="Times New Roman" w:hAnsi="Times New Roman" w:cs="Times New Roman"/>
          <w:sz w:val="28"/>
          <w:szCs w:val="28"/>
        </w:rPr>
        <w:t xml:space="preserve">систематически вести работу по повторению и обобщению изученного материала, </w:t>
      </w:r>
    </w:p>
    <w:p w:rsidR="00605FC5" w:rsidRPr="00005036" w:rsidRDefault="00605FC5" w:rsidP="00005036">
      <w:pPr>
        <w:pStyle w:val="a5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036">
        <w:rPr>
          <w:rFonts w:ascii="Times New Roman" w:hAnsi="Times New Roman" w:cs="Times New Roman"/>
          <w:sz w:val="28"/>
          <w:szCs w:val="28"/>
        </w:rPr>
        <w:t xml:space="preserve">дифференцировать задания на всех этапах урока, </w:t>
      </w:r>
    </w:p>
    <w:p w:rsidR="00605FC5" w:rsidRPr="00005036" w:rsidRDefault="00605FC5" w:rsidP="00005036">
      <w:pPr>
        <w:pStyle w:val="a5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036">
        <w:rPr>
          <w:rFonts w:ascii="Times New Roman" w:hAnsi="Times New Roman" w:cs="Times New Roman"/>
          <w:sz w:val="28"/>
          <w:szCs w:val="28"/>
        </w:rPr>
        <w:t>систематически оценивать учащихся,</w:t>
      </w:r>
    </w:p>
    <w:p w:rsidR="00605FC5" w:rsidRPr="00005036" w:rsidRDefault="00605FC5" w:rsidP="00005036">
      <w:pPr>
        <w:pStyle w:val="a5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036">
        <w:rPr>
          <w:rFonts w:ascii="Times New Roman" w:hAnsi="Times New Roman" w:cs="Times New Roman"/>
          <w:sz w:val="28"/>
          <w:szCs w:val="28"/>
        </w:rPr>
        <w:t>в системе использовать тематический тестовый контроль,</w:t>
      </w:r>
    </w:p>
    <w:p w:rsidR="00605FC5" w:rsidRPr="00005036" w:rsidRDefault="00605FC5" w:rsidP="00005036">
      <w:pPr>
        <w:pStyle w:val="a5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036">
        <w:rPr>
          <w:rFonts w:ascii="Times New Roman" w:hAnsi="Times New Roman" w:cs="Times New Roman"/>
          <w:sz w:val="28"/>
          <w:szCs w:val="28"/>
        </w:rPr>
        <w:t>в системе планировать индивидуальную работу с учащимися.</w:t>
      </w:r>
    </w:p>
    <w:p w:rsidR="00F755DF" w:rsidRDefault="00F75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55DF" w:rsidRPr="00CC5513" w:rsidRDefault="00F755DF" w:rsidP="00225D77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директора</w:t>
      </w:r>
      <w:r w:rsidR="00225D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УР</w:t>
      </w:r>
      <w:bookmarkStart w:id="0" w:name="_GoBack"/>
      <w:bookmarkEnd w:id="0"/>
      <w:r w:rsidR="00BD0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D0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="00BD0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Ж.В.Подалинская</w:t>
      </w:r>
      <w:proofErr w:type="spellEnd"/>
    </w:p>
    <w:sectPr w:rsidR="00F755DF" w:rsidRPr="00CC5513" w:rsidSect="00E6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568"/>
    <w:multiLevelType w:val="hybridMultilevel"/>
    <w:tmpl w:val="74D4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7906"/>
    <w:multiLevelType w:val="hybridMultilevel"/>
    <w:tmpl w:val="526C5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A19E7"/>
    <w:multiLevelType w:val="hybridMultilevel"/>
    <w:tmpl w:val="F5EC0734"/>
    <w:lvl w:ilvl="0" w:tplc="93B63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C0FC0"/>
    <w:multiLevelType w:val="hybridMultilevel"/>
    <w:tmpl w:val="F9C22B26"/>
    <w:lvl w:ilvl="0" w:tplc="E536F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F64"/>
    <w:rsid w:val="0000302F"/>
    <w:rsid w:val="00005036"/>
    <w:rsid w:val="00225D77"/>
    <w:rsid w:val="002466B3"/>
    <w:rsid w:val="0026478E"/>
    <w:rsid w:val="00274D96"/>
    <w:rsid w:val="002F425B"/>
    <w:rsid w:val="003F0B14"/>
    <w:rsid w:val="00515ABF"/>
    <w:rsid w:val="00564618"/>
    <w:rsid w:val="00605FC5"/>
    <w:rsid w:val="00614218"/>
    <w:rsid w:val="0063782F"/>
    <w:rsid w:val="00640E97"/>
    <w:rsid w:val="00732CB0"/>
    <w:rsid w:val="007F36E8"/>
    <w:rsid w:val="00841FF1"/>
    <w:rsid w:val="008D0CAB"/>
    <w:rsid w:val="00993CA9"/>
    <w:rsid w:val="009E364F"/>
    <w:rsid w:val="00A00F64"/>
    <w:rsid w:val="00B3435A"/>
    <w:rsid w:val="00BD0BF3"/>
    <w:rsid w:val="00CC5513"/>
    <w:rsid w:val="00D5212F"/>
    <w:rsid w:val="00E64722"/>
    <w:rsid w:val="00E972B4"/>
    <w:rsid w:val="00F10F26"/>
    <w:rsid w:val="00F755DF"/>
    <w:rsid w:val="00FC7CE0"/>
    <w:rsid w:val="00F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F64"/>
    <w:rPr>
      <w:b/>
      <w:bCs/>
    </w:rPr>
  </w:style>
  <w:style w:type="paragraph" w:styleId="a5">
    <w:name w:val="List Paragraph"/>
    <w:basedOn w:val="a"/>
    <w:uiPriority w:val="34"/>
    <w:qFormat/>
    <w:rsid w:val="00A0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2018-03-19T13:57:00Z</dcterms:created>
  <dcterms:modified xsi:type="dcterms:W3CDTF">2019-12-12T09:09:00Z</dcterms:modified>
</cp:coreProperties>
</file>