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F2" w:rsidRDefault="00355C6C" w:rsidP="00B41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635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  <w:r w:rsidR="00471DF2" w:rsidRPr="00B41635">
        <w:rPr>
          <w:rFonts w:ascii="Times New Roman" w:hAnsi="Times New Roman" w:cs="Times New Roman"/>
          <w:b/>
          <w:sz w:val="28"/>
          <w:szCs w:val="28"/>
        </w:rPr>
        <w:t>: "Сколько, как и почему?"</w:t>
      </w:r>
    </w:p>
    <w:p w:rsidR="00B41635" w:rsidRPr="00B41635" w:rsidRDefault="00B41635" w:rsidP="00B41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DF2" w:rsidRPr="00B41635" w:rsidRDefault="00471DF2" w:rsidP="00B41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b/>
          <w:sz w:val="28"/>
          <w:szCs w:val="28"/>
        </w:rPr>
        <w:t>Цель:</w:t>
      </w:r>
      <w:r w:rsidRPr="00B41635">
        <w:rPr>
          <w:rFonts w:ascii="Times New Roman" w:hAnsi="Times New Roman" w:cs="Times New Roman"/>
          <w:sz w:val="28"/>
          <w:szCs w:val="28"/>
        </w:rPr>
        <w:t xml:space="preserve"> содействовать повышению интереса детей к математике, расширению их кругозора.</w:t>
      </w:r>
    </w:p>
    <w:p w:rsidR="00471DF2" w:rsidRPr="00B41635" w:rsidRDefault="00471DF2" w:rsidP="00B41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41635">
        <w:rPr>
          <w:rFonts w:ascii="Times New Roman" w:hAnsi="Times New Roman" w:cs="Times New Roman"/>
          <w:sz w:val="28"/>
          <w:szCs w:val="28"/>
        </w:rPr>
        <w:t xml:space="preserve"> продолжать выработку вычислительных навыков;</w:t>
      </w:r>
      <w:r w:rsidRPr="00B41635">
        <w:rPr>
          <w:rFonts w:ascii="Times New Roman" w:hAnsi="Times New Roman" w:cs="Times New Roman"/>
          <w:sz w:val="28"/>
          <w:szCs w:val="28"/>
        </w:rPr>
        <w:tab/>
        <w:t>развитие умения применять в игре полученные знания.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Содействовать развитию  внимания, математического мышления, находчивости, сообразительности, памяти, оригинальности и гибкости мышления.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Содействовать воспитанию  выдержки, терпения,  заинтересованности к математике.</w:t>
      </w:r>
    </w:p>
    <w:p w:rsidR="00471DF2" w:rsidRPr="00B41635" w:rsidRDefault="00471DF2" w:rsidP="00B41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41635">
        <w:rPr>
          <w:rFonts w:ascii="Times New Roman" w:hAnsi="Times New Roman" w:cs="Times New Roman"/>
          <w:sz w:val="28"/>
          <w:szCs w:val="28"/>
        </w:rPr>
        <w:t xml:space="preserve"> 1) слова "сколько, как, почему"- закрыты отдельными листами.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2) три стола и 9 стульев для участников, карточки с заданиями.</w:t>
      </w:r>
      <w:bookmarkStart w:id="0" w:name="_GoBack"/>
      <w:bookmarkEnd w:id="0"/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6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Ход мероприятия:</w:t>
      </w:r>
    </w:p>
    <w:p w:rsidR="00471DF2" w:rsidRPr="00B41635" w:rsidRDefault="00471DF2" w:rsidP="00B41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 xml:space="preserve"> Сегодня мы собрались с вами на математическую игру, которая посвящена великим математикам. А игра наша называется: «Сколько, как и почему?»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Учитель: Послушайте правила игры: игра будет проходить в 3 тура: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1тур - отборочный. Из класса выбираются 9 учеников, которые быстро и правильно справятся с предложенными заданиями.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2тур - выбранные команды участвуют в игре. Команда, набравшая наименьшее количество очков, выбывает из игры.</w:t>
      </w:r>
    </w:p>
    <w:p w:rsidR="00471DF2" w:rsidRPr="00B41635" w:rsidRDefault="00355C6C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3 тур - выявление</w:t>
      </w:r>
      <w:r w:rsidR="00471DF2" w:rsidRPr="00B41635">
        <w:rPr>
          <w:rFonts w:ascii="Times New Roman" w:hAnsi="Times New Roman" w:cs="Times New Roman"/>
          <w:sz w:val="28"/>
          <w:szCs w:val="28"/>
        </w:rPr>
        <w:t xml:space="preserve"> победившей команды среди двух оставшихся. Для зрителей тоже есть интересные задания. А в конце игры вас ожидают призы и поздравления.</w:t>
      </w:r>
    </w:p>
    <w:p w:rsidR="00471DF2" w:rsidRPr="00B41635" w:rsidRDefault="00355C6C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Учитель</w:t>
      </w:r>
      <w:r w:rsidR="00471DF2" w:rsidRPr="00B41635">
        <w:rPr>
          <w:rFonts w:ascii="Times New Roman" w:hAnsi="Times New Roman" w:cs="Times New Roman"/>
          <w:sz w:val="28"/>
          <w:szCs w:val="28"/>
        </w:rPr>
        <w:t>: И так, начнем 1 тур.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9 вопросов: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Назови компоненты при сложении?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На заборе сидели 3 кота, 2 кошки и воробей. Сколько птиц сидело на заборе? (1)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На полке 5 пар сапог. Сколько сапог на правую ногу?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Переместительное свойство сложения.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Как измерить длину отрезка?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Как называется результат при вычитании? (разность)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Которой как называется фигура, у которой 7 углов?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Что легче, килограмм железа или килограмм ваты?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Как называется результат при сложении?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- Молодцы, ребята.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Ведущий: Участников просим выйти на сцену и занять свои места.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II тур.</w:t>
      </w:r>
    </w:p>
    <w:p w:rsidR="00471DF2" w:rsidRPr="00B41635" w:rsidRDefault="00355C6C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Учитель</w:t>
      </w:r>
      <w:r w:rsidR="00471DF2" w:rsidRPr="00B41635">
        <w:rPr>
          <w:rFonts w:ascii="Times New Roman" w:hAnsi="Times New Roman" w:cs="Times New Roman"/>
          <w:sz w:val="28"/>
          <w:szCs w:val="28"/>
        </w:rPr>
        <w:t>: II тур. Правила игры II тура: на ваших столах лежат карточки (колокольчики). Вопрос задается всем командам, решается в течени</w:t>
      </w:r>
      <w:proofErr w:type="gramStart"/>
      <w:r w:rsidR="00471DF2" w:rsidRPr="00B4163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71DF2" w:rsidRPr="00B41635">
        <w:rPr>
          <w:rFonts w:ascii="Times New Roman" w:hAnsi="Times New Roman" w:cs="Times New Roman"/>
          <w:sz w:val="28"/>
          <w:szCs w:val="28"/>
        </w:rPr>
        <w:t xml:space="preserve"> одной минуты. Команда, которая поднимает карточку </w:t>
      </w:r>
      <w:proofErr w:type="gramStart"/>
      <w:r w:rsidR="00471DF2" w:rsidRPr="00B41635">
        <w:rPr>
          <w:rFonts w:ascii="Times New Roman" w:hAnsi="Times New Roman" w:cs="Times New Roman"/>
          <w:sz w:val="28"/>
          <w:szCs w:val="28"/>
        </w:rPr>
        <w:t>первой</w:t>
      </w:r>
      <w:proofErr w:type="gramEnd"/>
      <w:r w:rsidR="00471DF2" w:rsidRPr="00B41635">
        <w:rPr>
          <w:rFonts w:ascii="Times New Roman" w:hAnsi="Times New Roman" w:cs="Times New Roman"/>
          <w:sz w:val="28"/>
          <w:szCs w:val="28"/>
        </w:rPr>
        <w:t xml:space="preserve"> будет отвечать. Можно поднимать карточку раньше, чем через 1 минуту. Если ответ </w:t>
      </w:r>
      <w:r w:rsidR="00471DF2" w:rsidRPr="00B41635">
        <w:rPr>
          <w:rFonts w:ascii="Times New Roman" w:hAnsi="Times New Roman" w:cs="Times New Roman"/>
          <w:sz w:val="28"/>
          <w:szCs w:val="28"/>
        </w:rPr>
        <w:lastRenderedPageBreak/>
        <w:t xml:space="preserve">неверный, то возможность ответить переходит следующей команде, поднявшей карточку. Если же не одна команда не даст верного ответа, то отвечают болельщики. Команда, которая выкрикивает ответ, будет лишена права на ответ. 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1. Задачи - шутки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1. Меня зовут Оля. У моего брата только одна сестра. Как зовут сестру моего брата?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 xml:space="preserve">2. У </w:t>
      </w:r>
      <w:proofErr w:type="spellStart"/>
      <w:r w:rsidRPr="00B41635">
        <w:rPr>
          <w:rFonts w:ascii="Times New Roman" w:hAnsi="Times New Roman" w:cs="Times New Roman"/>
          <w:sz w:val="28"/>
          <w:szCs w:val="28"/>
        </w:rPr>
        <w:t>клушки</w:t>
      </w:r>
      <w:proofErr w:type="spellEnd"/>
      <w:r w:rsidRPr="00B41635">
        <w:rPr>
          <w:rFonts w:ascii="Times New Roman" w:hAnsi="Times New Roman" w:cs="Times New Roman"/>
          <w:sz w:val="28"/>
          <w:szCs w:val="28"/>
        </w:rPr>
        <w:t xml:space="preserve"> 7 цыплят – петушков. У каждого петушка по одной сестренке. Сколько цыплят у </w:t>
      </w:r>
      <w:proofErr w:type="spellStart"/>
      <w:r w:rsidRPr="00B41635">
        <w:rPr>
          <w:rFonts w:ascii="Times New Roman" w:hAnsi="Times New Roman" w:cs="Times New Roman"/>
          <w:sz w:val="28"/>
          <w:szCs w:val="28"/>
        </w:rPr>
        <w:t>клушки</w:t>
      </w:r>
      <w:proofErr w:type="spellEnd"/>
      <w:r w:rsidRPr="00B41635">
        <w:rPr>
          <w:rFonts w:ascii="Times New Roman" w:hAnsi="Times New Roman" w:cs="Times New Roman"/>
          <w:sz w:val="28"/>
          <w:szCs w:val="28"/>
        </w:rPr>
        <w:t>?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3. В аквариуме 9 рыбок. Сколько нужно купить еще аквариумов, чтобы в каждом было по 3 рыбки?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4 – я - У трех сестер по одному брату. Сколько всего детей в семье?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5.Рыболов за 2 минуты поймал 4 рыбки. За сколько минут он поймает 8 таких же рыбок? (на вопрос задачи нельзя ответить).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3.Одно яйцо может свариться за 4 минуты. Какое наименьшее количество минут потребуется, чтобы сварить 3 таких же яйца? (4 минуты, если варить их вместе).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2. Весёлые задачки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 xml:space="preserve">- Будьте очень внимательными, задачки не такие </w:t>
      </w:r>
      <w:proofErr w:type="gramStart"/>
      <w:r w:rsidRPr="00B41635">
        <w:rPr>
          <w:rFonts w:ascii="Times New Roman" w:hAnsi="Times New Roman" w:cs="Times New Roman"/>
          <w:sz w:val="28"/>
          <w:szCs w:val="28"/>
        </w:rPr>
        <w:t>сложные</w:t>
      </w:r>
      <w:proofErr w:type="gramEnd"/>
      <w:r w:rsidRPr="00B41635">
        <w:rPr>
          <w:rFonts w:ascii="Times New Roman" w:hAnsi="Times New Roman" w:cs="Times New Roman"/>
          <w:sz w:val="28"/>
          <w:szCs w:val="28"/>
        </w:rPr>
        <w:t xml:space="preserve"> как кажутся на первый вид.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За каждую решенную задачу присуждается 2 балла.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Задачи: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1. В автобусе ехали 25 человек. На первой остановке вышли 7 человек, зашли 4 человека.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На следующей остановке вышли 12 человек, зашли 5 человек. На следующей остановке вышли 8 человек, зашли 6 человек. На следующей остановке вышли 2 человека, зашли 16 человек.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На следующей остановке вышли 5 человек.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Сколько было остановок? (5 остановок)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2.У четы речных Медуз был всегда отменный вкус,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И они гостей позвали, чтоб попробовать арбуз.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На обед пришел Тритон, и Морской знакомый Слон -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Ел арбуз ножом и вилкой, был любезен и умен.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А потом зашел Варан. Лег на кожаный диван.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Одиноким молчуном просидел весь вечер Сом.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И Бермудский крокодил тоже в гости заходил.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Славно было у Медуз! Съели гости весь арбуз!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Вопрос: Сколько гостей пришло к Медузам? (5 гостей)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3. Летняя задача.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На речке летали 12 стрекоз.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Явились 2 друга и рыжий Барбос.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Они так плескались, они так галдели,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Что 8 стрекоз поскорей улетели.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Остались на речке только стрекозы,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Кому не страшны ребятня и барбосы.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lastRenderedPageBreak/>
        <w:t>Но вот что моя голова позабыла: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Скажите, пожалуйста, сколько их было? (12 стрекоз)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Работа с залом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Задачи в стихах.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Возле кадки две лопатки,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Возле грядки три лопатки.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Все лопатки сосчитать!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Сколько будет? Ровно... (Пять)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* * *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Три цыплёнка стоят,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Два яичка в гнезде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У наседки лежат.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Сосчитай поскорей: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Сколько будет цыплят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У наседки моей?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* * *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Забежал щенок в курятник,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Разогнал всех петухов.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Три взлетели на насест,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А один в кадушку влез.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Два — в раскрытое окно,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Сколько было их всего?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* * *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Потеряла крольчиха крольчат,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А крольчата лежат и молчат.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Один — за ветлой,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Двое — за метлой,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Один — под листком,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Двое — под кустом.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Притаились они и молчат.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Сколько вы насчитали крольчат?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4. Сложи квадрат из 3 треугольников.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Работа с залом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Я буду начинать предложение, а вы должны его правильно закончить (до кого я дотронусь).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-Если подоконник выше стола, стол…. (ниже подоконника).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635">
        <w:rPr>
          <w:rFonts w:ascii="Times New Roman" w:hAnsi="Times New Roman" w:cs="Times New Roman"/>
          <w:sz w:val="28"/>
          <w:szCs w:val="28"/>
        </w:rPr>
        <w:t>- Если у меня  в правой руке счетных палочек на 2 больше, чем в левой, то в левой….</w:t>
      </w:r>
      <w:proofErr w:type="gramEnd"/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- Если Маня живет от школы  дальше, чем Петя, то Петя….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- Если сестра старше, чем брат, то брат…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- Если карандаш короче линейки, то линейка….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 xml:space="preserve">Подведение итогов 2 тура. (Команда, которая набрала меньшее количество </w:t>
      </w:r>
      <w:proofErr w:type="gramStart"/>
      <w:r w:rsidRPr="00B41635">
        <w:rPr>
          <w:rFonts w:ascii="Times New Roman" w:hAnsi="Times New Roman" w:cs="Times New Roman"/>
          <w:sz w:val="28"/>
          <w:szCs w:val="28"/>
        </w:rPr>
        <w:t>баллов</w:t>
      </w:r>
      <w:proofErr w:type="gramEnd"/>
      <w:r w:rsidRPr="00B41635">
        <w:rPr>
          <w:rFonts w:ascii="Times New Roman" w:hAnsi="Times New Roman" w:cs="Times New Roman"/>
          <w:sz w:val="28"/>
          <w:szCs w:val="28"/>
        </w:rPr>
        <w:t xml:space="preserve"> выбывает из игры)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III ТУР</w:t>
      </w:r>
    </w:p>
    <w:p w:rsidR="00355C6C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lastRenderedPageBreak/>
        <w:t>Представлены игры: "Не собьюсь!", "Кто больше", "Бой петухов", "Найди цифру", "Гонка за лидером" и "Счастливый случай". Каждая команда по ромашке выбирает себе по две игры. За каждую выигранную игру присуждается звезда.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"Не собьюсь!"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Встав в круг, нужно сосчитать до 20 по порядку, только через каждые 2 числа нужно говорить "Не собьюсь!".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"Кто больше"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Составить выражения на сложение и вычитание в пределах 7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"Найди цифру".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На доске 2 плаката</w:t>
      </w:r>
      <w:r w:rsidR="00355C6C" w:rsidRPr="00B41635">
        <w:rPr>
          <w:rFonts w:ascii="Times New Roman" w:hAnsi="Times New Roman" w:cs="Times New Roman"/>
          <w:sz w:val="28"/>
          <w:szCs w:val="28"/>
        </w:rPr>
        <w:t xml:space="preserve"> с записанными числами </w:t>
      </w:r>
      <w:r w:rsidRPr="00B41635">
        <w:rPr>
          <w:rFonts w:ascii="Times New Roman" w:hAnsi="Times New Roman" w:cs="Times New Roman"/>
          <w:sz w:val="28"/>
          <w:szCs w:val="28"/>
        </w:rPr>
        <w:t xml:space="preserve"> от 1 до 15. Участники команды (по одному от каждой команды) зачеркивают их по порядку.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Победившей команде - 1 балл.</w:t>
      </w:r>
      <w:r w:rsidR="002359CA" w:rsidRPr="00B41635">
        <w:rPr>
          <w:rFonts w:ascii="Times New Roman" w:hAnsi="Times New Roman" w:cs="Times New Roman"/>
          <w:sz w:val="28"/>
          <w:szCs w:val="28"/>
        </w:rPr>
        <w:t xml:space="preserve"> Учитель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"Гонка за лидером".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Командам задаются вопросы - четные вопросы первой команде, нечетные - второй (команде-лидеру - первой). Верный ответ - 1 балл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1.</w:t>
      </w:r>
      <w:r w:rsidRPr="00B41635">
        <w:rPr>
          <w:rFonts w:ascii="Times New Roman" w:hAnsi="Times New Roman" w:cs="Times New Roman"/>
          <w:sz w:val="28"/>
          <w:szCs w:val="28"/>
        </w:rPr>
        <w:tab/>
        <w:t>5+3=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2.</w:t>
      </w:r>
      <w:r w:rsidRPr="00B41635">
        <w:rPr>
          <w:rFonts w:ascii="Times New Roman" w:hAnsi="Times New Roman" w:cs="Times New Roman"/>
          <w:sz w:val="28"/>
          <w:szCs w:val="28"/>
        </w:rPr>
        <w:tab/>
        <w:t>9-4=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3.</w:t>
      </w:r>
      <w:r w:rsidRPr="00B41635">
        <w:rPr>
          <w:rFonts w:ascii="Times New Roman" w:hAnsi="Times New Roman" w:cs="Times New Roman"/>
          <w:sz w:val="28"/>
          <w:szCs w:val="28"/>
        </w:rPr>
        <w:tab/>
        <w:t>Сколько дней в неделе?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4.</w:t>
      </w:r>
      <w:r w:rsidRPr="00B41635">
        <w:rPr>
          <w:rFonts w:ascii="Times New Roman" w:hAnsi="Times New Roman" w:cs="Times New Roman"/>
          <w:sz w:val="28"/>
          <w:szCs w:val="28"/>
        </w:rPr>
        <w:tab/>
        <w:t>Назовите тритий месяц года.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5.</w:t>
      </w:r>
      <w:r w:rsidRPr="00B41635">
        <w:rPr>
          <w:rFonts w:ascii="Times New Roman" w:hAnsi="Times New Roman" w:cs="Times New Roman"/>
          <w:sz w:val="28"/>
          <w:szCs w:val="28"/>
        </w:rPr>
        <w:tab/>
        <w:t>На столе стояло 4 стакана с ягодами. Вова съел ягоды из одного стакана и поставил его на стол. Сколько стаканов стоит на столе?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6.</w:t>
      </w:r>
      <w:r w:rsidRPr="00B41635">
        <w:rPr>
          <w:rFonts w:ascii="Times New Roman" w:hAnsi="Times New Roman" w:cs="Times New Roman"/>
          <w:sz w:val="28"/>
          <w:szCs w:val="28"/>
        </w:rPr>
        <w:tab/>
        <w:t>10-6=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7.</w:t>
      </w:r>
      <w:r w:rsidRPr="00B41635">
        <w:rPr>
          <w:rFonts w:ascii="Times New Roman" w:hAnsi="Times New Roman" w:cs="Times New Roman"/>
          <w:sz w:val="28"/>
          <w:szCs w:val="28"/>
        </w:rPr>
        <w:tab/>
        <w:t>Как называются числа, которые складывают? (слагаемые)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8. Сколько месяцев в году?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9.</w:t>
      </w:r>
      <w:r w:rsidRPr="00B41635">
        <w:rPr>
          <w:rFonts w:ascii="Times New Roman" w:hAnsi="Times New Roman" w:cs="Times New Roman"/>
          <w:sz w:val="28"/>
          <w:szCs w:val="28"/>
        </w:rPr>
        <w:tab/>
        <w:t>Кузнец подковал двух лошадей. Сколько подков потребовалось?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10.</w:t>
      </w:r>
      <w:r w:rsidRPr="00B41635">
        <w:rPr>
          <w:rFonts w:ascii="Times New Roman" w:hAnsi="Times New Roman" w:cs="Times New Roman"/>
          <w:sz w:val="28"/>
          <w:szCs w:val="28"/>
        </w:rPr>
        <w:tab/>
        <w:t>Фигура, имеющая 3 угла</w:t>
      </w:r>
      <w:proofErr w:type="gramStart"/>
      <w:r w:rsidRPr="00B416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5C6C" w:rsidRPr="00B41635">
        <w:rPr>
          <w:rFonts w:ascii="Times New Roman" w:hAnsi="Times New Roman" w:cs="Times New Roman"/>
          <w:sz w:val="28"/>
          <w:szCs w:val="28"/>
        </w:rPr>
        <w:t xml:space="preserve"> </w:t>
      </w:r>
      <w:r w:rsidRPr="00B4163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4163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41635">
        <w:rPr>
          <w:rFonts w:ascii="Times New Roman" w:hAnsi="Times New Roman" w:cs="Times New Roman"/>
          <w:sz w:val="28"/>
          <w:szCs w:val="28"/>
        </w:rPr>
        <w:t>реугольник)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635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355C6C" w:rsidRPr="00B41635" w:rsidRDefault="00355C6C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За задор и звонкий смех,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За азарт соревнованья, обеспечивший успех.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Будет краткой моя речь</w:t>
      </w:r>
    </w:p>
    <w:p w:rsidR="00355C6C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Говорю я: до свиданья,</w:t>
      </w:r>
    </w:p>
    <w:p w:rsidR="00471DF2" w:rsidRPr="00B41635" w:rsidRDefault="00471DF2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5">
        <w:rPr>
          <w:rFonts w:ascii="Times New Roman" w:hAnsi="Times New Roman" w:cs="Times New Roman"/>
          <w:sz w:val="28"/>
          <w:szCs w:val="28"/>
        </w:rPr>
        <w:t>До счастливых новых встреч.</w:t>
      </w:r>
    </w:p>
    <w:p w:rsidR="00C44893" w:rsidRPr="00B41635" w:rsidRDefault="00C44893" w:rsidP="00B4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4893" w:rsidRPr="00B41635" w:rsidSect="000F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DF2"/>
    <w:rsid w:val="000F4407"/>
    <w:rsid w:val="002359CA"/>
    <w:rsid w:val="00355C6C"/>
    <w:rsid w:val="00471DF2"/>
    <w:rsid w:val="00B41635"/>
    <w:rsid w:val="00C4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2</cp:revision>
  <dcterms:created xsi:type="dcterms:W3CDTF">2020-04-29T18:56:00Z</dcterms:created>
  <dcterms:modified xsi:type="dcterms:W3CDTF">2020-04-30T11:18:00Z</dcterms:modified>
</cp:coreProperties>
</file>