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D" w:rsidRPr="00211D1D" w:rsidRDefault="00211D1D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211D1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11D1D" w:rsidRPr="00211D1D" w:rsidRDefault="00211D1D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211D1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 w:rsidRPr="00211D1D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proofErr w:type="gramEnd"/>
      <w:r w:rsidRPr="00211D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D1D" w:rsidRPr="00211D1D" w:rsidRDefault="00211D1D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211D1D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</w:p>
    <w:p w:rsidR="00211D1D" w:rsidRPr="00211D1D" w:rsidRDefault="007F0055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”</w:t>
      </w:r>
      <w:r w:rsidR="00211D1D" w:rsidRPr="00211D1D">
        <w:rPr>
          <w:rFonts w:ascii="Times New Roman" w:eastAsia="Calibri" w:hAnsi="Times New Roman" w:cs="Times New Roman"/>
          <w:sz w:val="28"/>
          <w:szCs w:val="28"/>
        </w:rPr>
        <w:t>Средняя школа №1 г</w:t>
      </w:r>
      <w:proofErr w:type="gramStart"/>
      <w:r w:rsidR="00211D1D" w:rsidRPr="00211D1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11D1D" w:rsidRPr="00211D1D">
        <w:rPr>
          <w:rFonts w:ascii="Times New Roman" w:eastAsia="Calibri" w:hAnsi="Times New Roman" w:cs="Times New Roman"/>
          <w:sz w:val="28"/>
          <w:szCs w:val="28"/>
        </w:rPr>
        <w:t xml:space="preserve">енно </w:t>
      </w:r>
    </w:p>
    <w:p w:rsidR="00211D1D" w:rsidRDefault="00211D1D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211D1D">
        <w:rPr>
          <w:rFonts w:ascii="Times New Roman" w:eastAsia="Calibri" w:hAnsi="Times New Roman" w:cs="Times New Roman"/>
          <w:sz w:val="28"/>
          <w:szCs w:val="28"/>
        </w:rPr>
        <w:t xml:space="preserve">имени З.И. </w:t>
      </w:r>
      <w:proofErr w:type="spellStart"/>
      <w:r w:rsidRPr="00211D1D">
        <w:rPr>
          <w:rFonts w:ascii="Times New Roman" w:eastAsia="Calibri" w:hAnsi="Times New Roman" w:cs="Times New Roman"/>
          <w:sz w:val="28"/>
          <w:szCs w:val="28"/>
        </w:rPr>
        <w:t>Азгура</w:t>
      </w:r>
      <w:proofErr w:type="spellEnd"/>
      <w:r w:rsidR="007F0055">
        <w:rPr>
          <w:rFonts w:ascii="Times New Roman" w:eastAsia="Calibri" w:hAnsi="Times New Roman" w:cs="Times New Roman"/>
          <w:sz w:val="28"/>
          <w:szCs w:val="28"/>
        </w:rPr>
        <w:t>“</w:t>
      </w:r>
      <w:bookmarkStart w:id="0" w:name="_GoBack"/>
      <w:bookmarkEnd w:id="0"/>
    </w:p>
    <w:p w:rsidR="007F0055" w:rsidRDefault="007F0055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А.И.Ладыжин</w:t>
      </w:r>
      <w:proofErr w:type="spellEnd"/>
    </w:p>
    <w:p w:rsidR="007F0055" w:rsidRPr="00211D1D" w:rsidRDefault="007F0055" w:rsidP="007F0055">
      <w:pPr>
        <w:spacing w:after="0" w:line="28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___.___.2020</w:t>
      </w:r>
    </w:p>
    <w:p w:rsidR="00211D1D" w:rsidRDefault="00211D1D" w:rsidP="007F0055">
      <w:pPr>
        <w:spacing w:after="0" w:line="280" w:lineRule="exact"/>
        <w:ind w:left="566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F00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D1D" w:rsidRDefault="00211D1D" w:rsidP="00DC6C0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211D1D" w:rsidRDefault="00211D1D" w:rsidP="00DC6C0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C6C07" w:rsidRPr="00DC6C07" w:rsidRDefault="00DC6C07" w:rsidP="00DC6C0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37C6">
        <w:rPr>
          <w:rFonts w:ascii="Times New Roman" w:hAnsi="Times New Roman" w:cs="Times New Roman"/>
          <w:sz w:val="30"/>
          <w:szCs w:val="30"/>
        </w:rPr>
        <w:t xml:space="preserve">План работы </w:t>
      </w:r>
    </w:p>
    <w:p w:rsidR="00DC6C07" w:rsidRDefault="00DC6C07" w:rsidP="00DC6C0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</w:t>
      </w:r>
      <w:r w:rsidR="007F0055">
        <w:rPr>
          <w:rFonts w:ascii="Times New Roman" w:hAnsi="Times New Roman" w:cs="Times New Roman"/>
          <w:sz w:val="30"/>
          <w:szCs w:val="30"/>
        </w:rPr>
        <w:t xml:space="preserve"> ”</w:t>
      </w:r>
      <w:r>
        <w:rPr>
          <w:rFonts w:ascii="Times New Roman" w:hAnsi="Times New Roman" w:cs="Times New Roman"/>
          <w:sz w:val="30"/>
          <w:szCs w:val="30"/>
        </w:rPr>
        <w:t>Средняя школа №1 г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енно имени З.И.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Азгура</w:t>
      </w:r>
      <w:proofErr w:type="spellEnd"/>
      <w:r w:rsidR="007F0055">
        <w:rPr>
          <w:rFonts w:ascii="Times New Roman" w:hAnsi="Times New Roman" w:cs="Times New Roman"/>
          <w:sz w:val="30"/>
          <w:szCs w:val="30"/>
        </w:rPr>
        <w:t>“</w:t>
      </w:r>
    </w:p>
    <w:p w:rsidR="00DC6C07" w:rsidRDefault="00DC6C07" w:rsidP="00DC6C0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37C6">
        <w:rPr>
          <w:rFonts w:ascii="Times New Roman" w:hAnsi="Times New Roman" w:cs="Times New Roman"/>
          <w:sz w:val="30"/>
          <w:szCs w:val="30"/>
        </w:rPr>
        <w:t xml:space="preserve">по обеспечению преемственности между </w:t>
      </w:r>
      <w:r w:rsidRPr="00E337C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337C6">
        <w:rPr>
          <w:rFonts w:ascii="Times New Roman" w:hAnsi="Times New Roman" w:cs="Times New Roman"/>
          <w:sz w:val="30"/>
          <w:szCs w:val="30"/>
        </w:rPr>
        <w:t xml:space="preserve"> ступенью обучения и учреждениями дошкольного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</w:p>
    <w:p w:rsidR="00DC6C07" w:rsidRPr="00E337C6" w:rsidRDefault="00DC6C07" w:rsidP="00DC6C0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2020/2021</w:t>
      </w:r>
      <w:r w:rsidRPr="00E337C6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DC6C07" w:rsidRPr="00E337C6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C07" w:rsidRPr="00E337C6" w:rsidRDefault="00DC6C07" w:rsidP="00DC6C07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7C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 обеспечение благоприятных условий адаптации, развития интеллектуальных и творческих возможностей, сохранение и укрепление физического здоровья на этапе перехода дошкольное учреждение-школа.</w:t>
      </w:r>
    </w:p>
    <w:p w:rsidR="00DC6C07" w:rsidRPr="00E337C6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C07" w:rsidRPr="00E337C6" w:rsidRDefault="00DC6C07" w:rsidP="00211D1D">
      <w:pPr>
        <w:pStyle w:val="a4"/>
        <w:numPr>
          <w:ilvl w:val="0"/>
          <w:numId w:val="1"/>
        </w:num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37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АДМИНИСТРАТИВНАЯ ДЕЯТЕЛЬНОСТЬ</w:t>
      </w:r>
    </w:p>
    <w:p w:rsidR="00DC6C07" w:rsidRPr="006C47B6" w:rsidRDefault="00DC6C07" w:rsidP="00DC6C07">
      <w:pPr>
        <w:pStyle w:val="a4"/>
        <w:spacing w:after="0" w:line="280" w:lineRule="exact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835"/>
        <w:gridCol w:w="1985"/>
      </w:tblGrid>
      <w:tr w:rsidR="00DC6C07" w:rsidRPr="0027346E" w:rsidTr="007F0055">
        <w:tc>
          <w:tcPr>
            <w:tcW w:w="993" w:type="dxa"/>
            <w:vAlign w:val="center"/>
          </w:tcPr>
          <w:p w:rsidR="00DC6C07" w:rsidRPr="0027346E" w:rsidRDefault="00DC6C07" w:rsidP="00E43144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52" w:type="dxa"/>
            <w:vAlign w:val="center"/>
          </w:tcPr>
          <w:p w:rsidR="00DC6C07" w:rsidRPr="0027346E" w:rsidRDefault="00DC6C07" w:rsidP="00E43144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73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2835" w:type="dxa"/>
            <w:vAlign w:val="center"/>
          </w:tcPr>
          <w:p w:rsidR="00DC6C07" w:rsidRPr="0027346E" w:rsidRDefault="00DC6C07" w:rsidP="00E43144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73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тветственные</w:t>
            </w:r>
          </w:p>
        </w:tc>
        <w:tc>
          <w:tcPr>
            <w:tcW w:w="1985" w:type="dxa"/>
            <w:vAlign w:val="center"/>
          </w:tcPr>
          <w:p w:rsidR="00DC6C07" w:rsidRPr="0027346E" w:rsidRDefault="00DC6C07" w:rsidP="00E43144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73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тметка о выполнении</w:t>
            </w:r>
          </w:p>
        </w:tc>
      </w:tr>
      <w:tr w:rsidR="00DC6C07" w:rsidRPr="0027346E" w:rsidTr="007F005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Pr="0027346E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составление и обсуждение перспективных и календарных планов.</w:t>
            </w:r>
          </w:p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DC6C07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школьного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07" w:rsidRPr="0027346E" w:rsidRDefault="00DC6C07" w:rsidP="00E43144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учащихся 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283E64" w:rsidP="00DC6C07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C6C07"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DC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07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="00DC6C0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Pr="0027346E" w:rsidRDefault="00283E64" w:rsidP="00DC6C07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7" w:rsidRPr="0027346E" w:rsidRDefault="00DC6C07" w:rsidP="00E43144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34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Составление расписания с учетом возрастных особенностей учащихся и требований </w:t>
            </w:r>
            <w:proofErr w:type="spellStart"/>
            <w:r w:rsidRPr="003576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576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НиП</w:t>
            </w:r>
            <w:proofErr w:type="spellEnd"/>
          </w:p>
          <w:p w:rsidR="00DC6C07" w:rsidRPr="0027346E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34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Заполнение личных дел, анализ медицинского осмотра учащихся.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283E64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DC6C07" w:rsidRPr="0027346E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1-х классов</w:t>
            </w:r>
          </w:p>
          <w:p w:rsidR="00DC6C07" w:rsidRPr="0027346E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Круглый стол  педагогов дошкольного учреждения и начальной школы:</w:t>
            </w:r>
          </w:p>
          <w:p w:rsidR="00DC6C07" w:rsidRPr="004352AC" w:rsidRDefault="00DC6C07" w:rsidP="00E43144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352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обсуждение и утверждение плана преемственности в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DC6C07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</w:p>
          <w:p w:rsidR="00DC6C07" w:rsidRPr="00C373F1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Pr="0027346E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банка данных о неблагополучных семьях</w:t>
            </w:r>
          </w:p>
          <w:p w:rsidR="00DC6C07" w:rsidRPr="0027346E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DC6C07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</w:p>
          <w:p w:rsidR="00DC6C07" w:rsidRPr="00C373F1" w:rsidRDefault="00DC6C07" w:rsidP="00DC6C07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DC6C07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Pr="0027346E" w:rsidRDefault="00283E64" w:rsidP="00DC6C07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Составление плана работы с семьями группы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Бельская Н.А.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rPr>
          <w:cantSplit/>
          <w:trHeight w:val="7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Pr="0027346E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информационное обеспечение периода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C6C07" w:rsidRPr="0027346E" w:rsidRDefault="004E19C3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rPr>
          <w:cantSplit/>
          <w:trHeight w:val="1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Pr="0027346E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Организация работы </w:t>
            </w:r>
            <w:r w:rsidRPr="0027346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 обеспечению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100% охвата 5 летних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дошкольным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4E19C3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7F0055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Уточнение списков будущих первоклассников (по итогам всеобуча)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C373F1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9C3" w:rsidRDefault="004E19C3" w:rsidP="004E19C3">
      <w:pPr>
        <w:pStyle w:val="a4"/>
        <w:spacing w:after="0" w:line="280" w:lineRule="exact"/>
        <w:ind w:left="1080"/>
        <w:rPr>
          <w:rFonts w:ascii="Times New Roman" w:hAnsi="Times New Roman" w:cs="Times New Roman"/>
          <w:i/>
          <w:sz w:val="28"/>
        </w:rPr>
      </w:pPr>
    </w:p>
    <w:p w:rsidR="004E19C3" w:rsidRDefault="004E19C3" w:rsidP="004E19C3">
      <w:pPr>
        <w:pStyle w:val="a4"/>
        <w:spacing w:after="0" w:line="280" w:lineRule="exact"/>
        <w:ind w:left="1080"/>
        <w:rPr>
          <w:rFonts w:ascii="Times New Roman" w:hAnsi="Times New Roman" w:cs="Times New Roman"/>
          <w:i/>
          <w:sz w:val="28"/>
        </w:rPr>
      </w:pPr>
    </w:p>
    <w:p w:rsidR="00DC6C07" w:rsidRDefault="00DC6C07" w:rsidP="00211D1D">
      <w:pPr>
        <w:pStyle w:val="a4"/>
        <w:numPr>
          <w:ilvl w:val="0"/>
          <w:numId w:val="1"/>
        </w:numPr>
        <w:spacing w:after="0" w:line="280" w:lineRule="exact"/>
        <w:jc w:val="center"/>
        <w:rPr>
          <w:rFonts w:ascii="Times New Roman" w:hAnsi="Times New Roman" w:cs="Times New Roman"/>
          <w:i/>
          <w:sz w:val="28"/>
        </w:rPr>
      </w:pPr>
      <w:r w:rsidRPr="006C47B6">
        <w:rPr>
          <w:rFonts w:ascii="Times New Roman" w:hAnsi="Times New Roman" w:cs="Times New Roman"/>
          <w:i/>
          <w:sz w:val="28"/>
        </w:rPr>
        <w:t>МЕТОДИЧЕСКАЯ РАБОТА</w:t>
      </w:r>
    </w:p>
    <w:p w:rsidR="00211D1D" w:rsidRPr="006C47B6" w:rsidRDefault="00211D1D" w:rsidP="00211D1D">
      <w:pPr>
        <w:pStyle w:val="a4"/>
        <w:spacing w:after="0" w:line="280" w:lineRule="exact"/>
        <w:ind w:left="1080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03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835"/>
        <w:gridCol w:w="1985"/>
      </w:tblGrid>
      <w:tr w:rsidR="00DC6C07" w:rsidRPr="0027346E" w:rsidTr="00E43144">
        <w:trPr>
          <w:cantSplit/>
          <w:trHeight w:val="1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>Психодиагностическая и коррекционно-развивающая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с детьми, направленная на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развития детей,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>выбор дифференцир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ованных педагогических условий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>для развития.</w:t>
            </w:r>
          </w:p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</w:p>
          <w:p w:rsidR="004E19C3" w:rsidRPr="0027346E" w:rsidRDefault="00DC6C07" w:rsidP="004E19C3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Открытые уроки в 1 классах для педагогов учреждений дошкольного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DC6C07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1-х классов; </w:t>
            </w:r>
          </w:p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Экскурсии в школьную библиотеку, классы, на спортивную площадку, площадку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</w:p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Консультации для учителей, работающих в 1 классах и воспитателей старших групп учреждений дошкольного образования «Психологические особенности детей пятого-шестого годов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6C07" w:rsidRDefault="004E19C3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4E19C3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Совещание для учителей 1 классов и воспитателей групп дошкольного образования «Анализ адаптации детей к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</w:p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E19C3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1 классов 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Консультация для учителей 1 классов и воспитателей выпускных групп «О причинах, лежащих в основе нарушения чтения и письма»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2F248B" w:rsidRDefault="00DC6C07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 </w:t>
            </w:r>
          </w:p>
          <w:p w:rsidR="00DC6C07" w:rsidRPr="002F248B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Распространение буклетов «Скоро в школу»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4E19C3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Психолого-педагогическая диагностика выпускников учреждений дошкольного образования, определение степени их готовности к обучению к школе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выпускных групп учреждений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Анализ результатов контрольных работ по учебным предметам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Круглый стол: анализ готовности выпускников учреждений дошкольного образования к обучению в школе; результаты первого года обучения учащихся 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E19C3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</w:p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E19C3" w:rsidRPr="00C373F1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DC6C07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Рук. МО учителей </w:t>
            </w:r>
            <w:proofErr w:type="spellStart"/>
            <w:r w:rsidRPr="0027346E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Горбачёва С.Л</w:t>
            </w:r>
            <w:r w:rsidR="00283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C07" w:rsidRDefault="00DC6C07" w:rsidP="00DC6C07">
      <w:pPr>
        <w:spacing w:after="0" w:line="280" w:lineRule="exact"/>
        <w:contextualSpacing/>
      </w:pPr>
    </w:p>
    <w:p w:rsidR="00DC6C07" w:rsidRDefault="00DC6C07" w:rsidP="00211D1D">
      <w:pPr>
        <w:pStyle w:val="a4"/>
        <w:numPr>
          <w:ilvl w:val="0"/>
          <w:numId w:val="1"/>
        </w:numPr>
        <w:spacing w:after="0" w:line="280" w:lineRule="exact"/>
        <w:jc w:val="center"/>
        <w:rPr>
          <w:rFonts w:ascii="Times New Roman" w:hAnsi="Times New Roman" w:cs="Times New Roman"/>
          <w:i/>
          <w:sz w:val="28"/>
        </w:rPr>
      </w:pPr>
      <w:r w:rsidRPr="00A31CF6">
        <w:rPr>
          <w:rFonts w:ascii="Times New Roman" w:hAnsi="Times New Roman" w:cs="Times New Roman"/>
          <w:i/>
          <w:sz w:val="28"/>
        </w:rPr>
        <w:t>СОВМЕСТНАЯ ДЕЯТЕЛЬНОС</w:t>
      </w:r>
      <w:r>
        <w:rPr>
          <w:rFonts w:ascii="Times New Roman" w:hAnsi="Times New Roman" w:cs="Times New Roman"/>
          <w:i/>
          <w:sz w:val="28"/>
        </w:rPr>
        <w:t xml:space="preserve">ТЬ ПО ВЗАИМОДЕЙСТВИЮ С СЕМЬЯМИ </w:t>
      </w:r>
      <w:r w:rsidRPr="00A31CF6">
        <w:rPr>
          <w:rFonts w:ascii="Times New Roman" w:hAnsi="Times New Roman" w:cs="Times New Roman"/>
          <w:i/>
          <w:sz w:val="28"/>
        </w:rPr>
        <w:t>УЧАЩИХСЯ</w:t>
      </w:r>
    </w:p>
    <w:p w:rsidR="00211D1D" w:rsidRPr="00A31CF6" w:rsidRDefault="00211D1D" w:rsidP="00211D1D">
      <w:pPr>
        <w:pStyle w:val="a4"/>
        <w:spacing w:after="0" w:line="280" w:lineRule="exact"/>
        <w:ind w:left="108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03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835"/>
        <w:gridCol w:w="1985"/>
      </w:tblGrid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Посещение учащихся 1 классов на дому с целью изучения жилищно-бытовых условий, организации свободного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 классов, </w:t>
            </w:r>
          </w:p>
          <w:p w:rsidR="00DC6C07" w:rsidRDefault="00DC6C07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Бельская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Линейка, посвященная 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-ых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6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Работа с социальным паспортом класса. Коррекционная работа с семьями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4E19C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4E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Выставка поделок из природного материала «Щедрая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классов, воспитатели УДО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Родительское собрание «Адаптация в школе – радости и трудности»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Проведение речевых коррекционных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="00DC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Проведение коррекционной работы по результатам психолого-педагогической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Консультационный пункт: «Что должен знать и уметь будущий первоклассник?» «Как подготовить ребенка к школьной жизни?»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 УДО,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07" w:rsidRDefault="00DC6C07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Работа субботней </w:t>
            </w:r>
            <w:r w:rsidR="004E19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«Ш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колы б</w:t>
            </w:r>
            <w:r w:rsidR="004E19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удущего первоклассника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»</w:t>
            </w:r>
          </w:p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3" w:rsidRPr="004E19C3" w:rsidRDefault="004E19C3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новогодним утренника</w:t>
            </w:r>
            <w:r w:rsidR="004E19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Открытие «Мастерской Деда Мороза».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дошкольных учреждений образования и общего среднего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Проведение индивидуальных бесед: «Физическая готовность к обучению в школе»; «Об эмоционально-волевой готовности ребенка к обучению в школе»; «Как развивать усидчивость», «Поговорим о произвольности»; «Связная речь в жизни ребенка»; «Готовим руку к письму».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>Павловская М.С.;</w:t>
            </w:r>
          </w:p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«Школы будущего первоклассника»; воспитатели УДО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Вовлечение детей из неблагополучных семей в деятельность объединений по интересам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учреждений дошкольного и общего среднего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Совместное мероприятие с семьей «Путешествие в мир творчеств</w:t>
            </w:r>
            <w:r w:rsidR="004E19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 и фантазии» (изготовление под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ело</w:t>
            </w:r>
            <w:r w:rsidR="004E19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к, выставка творческих работ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учащихся 1 классов и воспитанников старших групп учр</w:t>
            </w:r>
            <w:r w:rsidR="004E19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еждений дошкольного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4E19C3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учреждений дошкольного</w:t>
            </w:r>
            <w:r w:rsidR="004E19C3">
              <w:rPr>
                <w:rFonts w:ascii="Times New Roman" w:hAnsi="Times New Roman" w:cs="Times New Roman"/>
                <w:sz w:val="28"/>
                <w:szCs w:val="28"/>
              </w:rPr>
              <w:t xml:space="preserve"> и общего среднего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ind w:left="10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Опрос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 целью выявления количества будущих первоклассников в СШ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64" w:rsidRPr="00283E64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7346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E64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Организационное собрание для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будущих первоклассников «Скоро в школу»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64" w:rsidRPr="00283E64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C6C07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83E6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83E64">
              <w:rPr>
                <w:rFonts w:ascii="Times New Roman" w:hAnsi="Times New Roman" w:cs="Times New Roman"/>
                <w:sz w:val="28"/>
                <w:szCs w:val="28"/>
              </w:rPr>
              <w:t xml:space="preserve">. по УР </w:t>
            </w:r>
            <w:proofErr w:type="spellStart"/>
            <w:r w:rsidRPr="00283E64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283E6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DC6C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6C07" w:rsidRDefault="00DC6C07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283E64">
              <w:rPr>
                <w:rFonts w:ascii="Times New Roman" w:hAnsi="Times New Roman" w:cs="Times New Roman"/>
                <w:sz w:val="28"/>
                <w:szCs w:val="28"/>
              </w:rPr>
              <w:t>Павловская М.С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учитель-дефектолог </w:t>
            </w:r>
            <w:r w:rsidR="00283E64">
              <w:rPr>
                <w:rFonts w:ascii="Times New Roman" w:hAnsi="Times New Roman" w:cs="Times New Roman"/>
                <w:sz w:val="28"/>
                <w:szCs w:val="28"/>
              </w:rPr>
              <w:t>Кузнецова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7" w:rsidRPr="0027346E" w:rsidTr="00E43144">
        <w:trPr>
          <w:cantSplit/>
          <w:trHeight w:val="113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C07" w:rsidRDefault="00DC6C07" w:rsidP="00E43144">
            <w:pPr>
              <w:spacing w:after="0" w:line="280" w:lineRule="exact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Лин</w:t>
            </w:r>
            <w:r w:rsidR="00283E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ейка, посвященная окончанию 2020/2021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Default="00DC6C07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7" w:rsidRPr="0027346E" w:rsidRDefault="00DC6C07" w:rsidP="00E43144">
            <w:pPr>
              <w:spacing w:after="0" w:line="28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C07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6C07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6C07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283E64" w:rsidTr="00E43144">
        <w:tc>
          <w:tcPr>
            <w:tcW w:w="4715" w:type="dxa"/>
          </w:tcPr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учреждением образования 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«Ясли – сад №1 г</w:t>
            </w:r>
            <w:proofErr w:type="gramStart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енно»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Е.С. Терешко</w:t>
            </w:r>
          </w:p>
          <w:p w:rsidR="00283E64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________________2020 г.</w:t>
            </w:r>
          </w:p>
        </w:tc>
        <w:tc>
          <w:tcPr>
            <w:tcW w:w="4715" w:type="dxa"/>
          </w:tcPr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учреждением образования 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«Ясли – сад №2 г</w:t>
            </w:r>
            <w:proofErr w:type="gramStart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енно»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 Минченко</w:t>
            </w:r>
          </w:p>
          <w:p w:rsidR="00283E64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________________2020 г.</w:t>
            </w:r>
          </w:p>
        </w:tc>
      </w:tr>
      <w:tr w:rsidR="00283E64" w:rsidTr="00E43144">
        <w:tc>
          <w:tcPr>
            <w:tcW w:w="4715" w:type="dxa"/>
          </w:tcPr>
          <w:p w:rsidR="00283E64" w:rsidRDefault="00283E64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283E64" w:rsidRDefault="00283E64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C07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6C07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6C07" w:rsidRPr="0027346E" w:rsidRDefault="00DC6C07" w:rsidP="00DC6C07">
      <w:pPr>
        <w:spacing w:after="0" w:line="28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283E64" w:rsidTr="00E43144">
        <w:tc>
          <w:tcPr>
            <w:tcW w:w="4715" w:type="dxa"/>
          </w:tcPr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учреждением образования 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«Ясли – сад №3 г</w:t>
            </w:r>
            <w:proofErr w:type="gramStart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>енно»</w:t>
            </w:r>
          </w:p>
          <w:p w:rsidR="00283E64" w:rsidRPr="00283E64" w:rsidRDefault="00283E64" w:rsidP="00283E6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Т.М. Соловьёва</w:t>
            </w:r>
          </w:p>
          <w:p w:rsidR="00283E64" w:rsidRDefault="00283E64" w:rsidP="00283E6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________________2020 г.</w:t>
            </w:r>
          </w:p>
        </w:tc>
      </w:tr>
      <w:tr w:rsidR="00283E64" w:rsidTr="00E43144">
        <w:tc>
          <w:tcPr>
            <w:tcW w:w="4715" w:type="dxa"/>
          </w:tcPr>
          <w:p w:rsidR="00283E64" w:rsidRDefault="00283E64" w:rsidP="00E4314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C07" w:rsidRPr="0027346E" w:rsidRDefault="00DC6C07" w:rsidP="00DC6C07">
      <w:pPr>
        <w:rPr>
          <w:rFonts w:ascii="Times New Roman" w:hAnsi="Times New Roman" w:cs="Times New Roman"/>
          <w:sz w:val="28"/>
          <w:szCs w:val="28"/>
        </w:rPr>
      </w:pPr>
    </w:p>
    <w:p w:rsidR="00DC6C07" w:rsidRDefault="00DC6C07" w:rsidP="00DC6C07"/>
    <w:p w:rsidR="002F6075" w:rsidRDefault="002F6075"/>
    <w:sectPr w:rsidR="002F6075" w:rsidSect="00757323">
      <w:footerReference w:type="default" r:id="rId8"/>
      <w:pgSz w:w="11906" w:h="16838"/>
      <w:pgMar w:top="1134" w:right="99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72" w:rsidRDefault="00D34C72">
      <w:pPr>
        <w:spacing w:after="0" w:line="240" w:lineRule="auto"/>
      </w:pPr>
      <w:r>
        <w:separator/>
      </w:r>
    </w:p>
  </w:endnote>
  <w:endnote w:type="continuationSeparator" w:id="0">
    <w:p w:rsidR="00D34C72" w:rsidRDefault="00D3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825047"/>
      <w:docPartObj>
        <w:docPartGallery w:val="Page Numbers (Bottom of Page)"/>
        <w:docPartUnique/>
      </w:docPartObj>
    </w:sdtPr>
    <w:sdtEndPr/>
    <w:sdtContent>
      <w:p w:rsidR="0030342A" w:rsidRDefault="00211D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42A" w:rsidRDefault="00D34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72" w:rsidRDefault="00D34C72">
      <w:pPr>
        <w:spacing w:after="0" w:line="240" w:lineRule="auto"/>
      </w:pPr>
      <w:r>
        <w:separator/>
      </w:r>
    </w:p>
  </w:footnote>
  <w:footnote w:type="continuationSeparator" w:id="0">
    <w:p w:rsidR="00D34C72" w:rsidRDefault="00D3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2EBA"/>
    <w:multiLevelType w:val="hybridMultilevel"/>
    <w:tmpl w:val="83A48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07"/>
    <w:rsid w:val="00211D1D"/>
    <w:rsid w:val="00283E64"/>
    <w:rsid w:val="002F6075"/>
    <w:rsid w:val="004E19C3"/>
    <w:rsid w:val="007F0055"/>
    <w:rsid w:val="00D34C72"/>
    <w:rsid w:val="00D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C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C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2020-10-06T17:15:00Z</cp:lastPrinted>
  <dcterms:created xsi:type="dcterms:W3CDTF">2020-10-06T16:43:00Z</dcterms:created>
  <dcterms:modified xsi:type="dcterms:W3CDTF">2020-10-09T13:12:00Z</dcterms:modified>
</cp:coreProperties>
</file>