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0FE5" w14:textId="77777777" w:rsidR="00742173" w:rsidRPr="00446487" w:rsidRDefault="00742173" w:rsidP="00742173">
      <w:pPr>
        <w:spacing w:after="0" w:line="240" w:lineRule="auto"/>
        <w:jc w:val="center"/>
        <w:rPr>
          <w:rFonts w:cstheme="minorHAnsi"/>
          <w:sz w:val="46"/>
          <w:szCs w:val="28"/>
        </w:rPr>
      </w:pPr>
      <w:r w:rsidRPr="00446487">
        <w:rPr>
          <w:rFonts w:cstheme="minorHAnsi"/>
          <w:sz w:val="46"/>
          <w:szCs w:val="28"/>
        </w:rPr>
        <w:t xml:space="preserve">Календарно-тематическое планирование. </w:t>
      </w:r>
    </w:p>
    <w:p w14:paraId="1F50A2D4" w14:textId="77777777" w:rsidR="00742173" w:rsidRPr="00446487" w:rsidRDefault="00742173" w:rsidP="00742173">
      <w:pPr>
        <w:spacing w:after="0" w:line="240" w:lineRule="auto"/>
        <w:jc w:val="center"/>
        <w:rPr>
          <w:rFonts w:cstheme="minorHAnsi"/>
          <w:b/>
          <w:sz w:val="40"/>
        </w:rPr>
      </w:pPr>
      <w:r w:rsidRPr="00446487">
        <w:rPr>
          <w:rFonts w:cstheme="minorHAnsi"/>
          <w:b/>
          <w:i/>
          <w:sz w:val="40"/>
        </w:rPr>
        <w:t>Информатика 6 класс.</w:t>
      </w:r>
    </w:p>
    <w:p w14:paraId="7383624C" w14:textId="1036887C" w:rsidR="00742173" w:rsidRPr="00446487" w:rsidRDefault="00742173" w:rsidP="00742173">
      <w:pPr>
        <w:pStyle w:val="a8"/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46487">
        <w:rPr>
          <w:rFonts w:asciiTheme="minorHAnsi" w:hAnsiTheme="minorHAnsi" w:cstheme="minorHAnsi"/>
          <w:sz w:val="28"/>
          <w:szCs w:val="28"/>
        </w:rPr>
        <w:t>на 20</w:t>
      </w:r>
      <w:r w:rsidR="008C54BF">
        <w:rPr>
          <w:rFonts w:asciiTheme="minorHAnsi" w:hAnsiTheme="minorHAnsi" w:cstheme="minorHAnsi"/>
          <w:sz w:val="28"/>
          <w:szCs w:val="28"/>
          <w:lang w:val="ru-RU"/>
        </w:rPr>
        <w:t>20</w:t>
      </w:r>
      <w:r w:rsidRPr="00446487">
        <w:rPr>
          <w:rFonts w:asciiTheme="minorHAnsi" w:hAnsiTheme="minorHAnsi" w:cstheme="minorHAnsi"/>
          <w:sz w:val="28"/>
          <w:szCs w:val="28"/>
        </w:rPr>
        <w:t>/20</w:t>
      </w:r>
      <w:r>
        <w:rPr>
          <w:rFonts w:asciiTheme="minorHAnsi" w:hAnsiTheme="minorHAnsi" w:cstheme="minorHAnsi"/>
          <w:sz w:val="28"/>
          <w:szCs w:val="28"/>
          <w:lang w:val="ru-RU"/>
        </w:rPr>
        <w:t>2</w:t>
      </w:r>
      <w:r w:rsidR="008C54BF">
        <w:rPr>
          <w:rFonts w:asciiTheme="minorHAnsi" w:hAnsiTheme="minorHAnsi" w:cstheme="minorHAnsi"/>
          <w:sz w:val="28"/>
          <w:szCs w:val="28"/>
          <w:lang w:val="ru-RU"/>
        </w:rPr>
        <w:t>1</w:t>
      </w:r>
      <w:r w:rsidRPr="004464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446487">
        <w:rPr>
          <w:rFonts w:asciiTheme="minorHAnsi" w:hAnsiTheme="minorHAnsi" w:cstheme="minorHAnsi"/>
          <w:sz w:val="28"/>
          <w:szCs w:val="28"/>
        </w:rPr>
        <w:t>учебный год</w:t>
      </w:r>
      <w:r w:rsidRPr="004464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125F0229" w14:textId="77777777" w:rsidR="00742173" w:rsidRPr="00446487" w:rsidRDefault="00742173" w:rsidP="00742173">
      <w:pPr>
        <w:spacing w:after="0" w:line="240" w:lineRule="auto"/>
        <w:jc w:val="center"/>
        <w:rPr>
          <w:rFonts w:cstheme="minorHAnsi"/>
        </w:rPr>
      </w:pPr>
      <w:r w:rsidRPr="00446487">
        <w:rPr>
          <w:rFonts w:cstheme="minorHAnsi"/>
        </w:rPr>
        <w:t>(1 час в неделю)</w:t>
      </w:r>
    </w:p>
    <w:tbl>
      <w:tblPr>
        <w:tblStyle w:val="TableGrid"/>
        <w:tblW w:w="156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47" w:type="dxa"/>
          <w:right w:w="14" w:type="dxa"/>
        </w:tblCellMar>
        <w:tblLook w:val="04A0" w:firstRow="1" w:lastRow="0" w:firstColumn="1" w:lastColumn="0" w:noHBand="0" w:noVBand="1"/>
      </w:tblPr>
      <w:tblGrid>
        <w:gridCol w:w="670"/>
        <w:gridCol w:w="2019"/>
        <w:gridCol w:w="11289"/>
        <w:gridCol w:w="1718"/>
      </w:tblGrid>
      <w:tr w:rsidR="00742173" w:rsidRPr="00DC43B8" w14:paraId="4DA20B53" w14:textId="77777777" w:rsidTr="004D5E05">
        <w:tc>
          <w:tcPr>
            <w:tcW w:w="670" w:type="dxa"/>
            <w:vAlign w:val="center"/>
          </w:tcPr>
          <w:p w14:paraId="61E29ECE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  <w:p w14:paraId="4DF342B7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урока</w:t>
            </w:r>
          </w:p>
        </w:tc>
        <w:tc>
          <w:tcPr>
            <w:tcW w:w="2019" w:type="dxa"/>
            <w:vAlign w:val="center"/>
          </w:tcPr>
          <w:p w14:paraId="08534651" w14:textId="77777777" w:rsidR="00DC43B8" w:rsidRPr="00DC43B8" w:rsidRDefault="00DC43B8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Дата</w:t>
            </w:r>
          </w:p>
          <w:p w14:paraId="7DBD511D" w14:textId="77777777" w:rsidR="00742173" w:rsidRPr="00DC43B8" w:rsidRDefault="00DC43B8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изучения</w:t>
            </w:r>
          </w:p>
        </w:tc>
        <w:tc>
          <w:tcPr>
            <w:tcW w:w="11289" w:type="dxa"/>
            <w:vAlign w:val="center"/>
          </w:tcPr>
          <w:p w14:paraId="62DDAE82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Тема урока, основные изучаемые вопросы</w:t>
            </w:r>
          </w:p>
        </w:tc>
        <w:tc>
          <w:tcPr>
            <w:tcW w:w="1718" w:type="dxa"/>
            <w:vAlign w:val="center"/>
          </w:tcPr>
          <w:p w14:paraId="6D7C9D7F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Домашнее</w:t>
            </w:r>
          </w:p>
          <w:p w14:paraId="60B2FD08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B8">
              <w:rPr>
                <w:rFonts w:asciiTheme="minorHAnsi" w:hAnsiTheme="minorHAnsi" w:cstheme="minorHAnsi"/>
                <w:b/>
                <w:sz w:val="20"/>
                <w:szCs w:val="20"/>
              </w:rPr>
              <w:t>задание</w:t>
            </w:r>
          </w:p>
        </w:tc>
      </w:tr>
      <w:tr w:rsidR="00742173" w:rsidRPr="00DC43B8" w14:paraId="3209939A" w14:textId="77777777" w:rsidTr="00DC43B8">
        <w:tc>
          <w:tcPr>
            <w:tcW w:w="15696" w:type="dxa"/>
            <w:gridSpan w:val="4"/>
            <w:vAlign w:val="center"/>
          </w:tcPr>
          <w:p w14:paraId="5C994CD0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33"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Тема 1. Информация и информатика (2 ч)</w:t>
            </w:r>
          </w:p>
          <w:p w14:paraId="0024A35B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подготовка к работе в компьютерном классе; формирование представления об информации и ее роли в обществе; формирование представления об информатике как науке; формирование понятия о технических средствах обработки информации.</w:t>
            </w:r>
          </w:p>
          <w:p w14:paraId="189B7ABB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понимание терминов «информация» и «данные»; представление об информационной картине мира; соблюдение правил работы в компьютерном классе.</w:t>
            </w:r>
          </w:p>
          <w:p w14:paraId="1FC012E8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ознакомление с правилами работы и безопасного поведения в компьютерном классе; работа с учебником; обсуждение в группах.</w:t>
            </w:r>
          </w:p>
          <w:p w14:paraId="26A20E41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умение приводить примеры технических средств работы с информацией; соблюдение правил работы в компьютерном классе</w:t>
            </w:r>
          </w:p>
        </w:tc>
      </w:tr>
      <w:tr w:rsidR="008C54BF" w:rsidRPr="00DC43B8" w14:paraId="1A00434A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3470596E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5523ACAC" w14:textId="0E72D814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01.09.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04.09.2020</w:t>
            </w:r>
          </w:p>
        </w:tc>
        <w:tc>
          <w:tcPr>
            <w:tcW w:w="11289" w:type="dxa"/>
          </w:tcPr>
          <w:p w14:paraId="54A428E9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Информация и данные.</w:t>
            </w:r>
          </w:p>
          <w:p w14:paraId="38C25819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об информации. Данные. Информатика как научная область</w:t>
            </w:r>
          </w:p>
        </w:tc>
        <w:tc>
          <w:tcPr>
            <w:tcW w:w="1718" w:type="dxa"/>
            <w:vAlign w:val="center"/>
          </w:tcPr>
          <w:p w14:paraId="12BA8EAD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</w:t>
            </w:r>
          </w:p>
        </w:tc>
      </w:tr>
      <w:tr w:rsidR="008C54BF" w:rsidRPr="00DC43B8" w14:paraId="6C20A112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17222974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19" w:type="dxa"/>
            <w:vAlign w:val="center"/>
          </w:tcPr>
          <w:p w14:paraId="149D0A21" w14:textId="0F4B3CEC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07.09.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11.09.2020</w:t>
            </w:r>
          </w:p>
        </w:tc>
        <w:tc>
          <w:tcPr>
            <w:tcW w:w="11289" w:type="dxa"/>
          </w:tcPr>
          <w:p w14:paraId="679A564C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Технические средства работы с информацией.</w:t>
            </w:r>
          </w:p>
          <w:p w14:paraId="26ED984C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Современные устройства для работы с информацией. Правила работы и безопасного поведения в компьютерном классе</w:t>
            </w:r>
          </w:p>
        </w:tc>
        <w:tc>
          <w:tcPr>
            <w:tcW w:w="1718" w:type="dxa"/>
            <w:vAlign w:val="center"/>
          </w:tcPr>
          <w:p w14:paraId="03F86AAA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§ 2</w:t>
            </w:r>
          </w:p>
        </w:tc>
      </w:tr>
      <w:tr w:rsidR="00742173" w:rsidRPr="00DC43B8" w14:paraId="5EE32A6F" w14:textId="77777777" w:rsidTr="00DC43B8">
        <w:tblPrEx>
          <w:tblCellMar>
            <w:left w:w="56" w:type="dxa"/>
            <w:right w:w="15" w:type="dxa"/>
          </w:tblCellMar>
        </w:tblPrEx>
        <w:tc>
          <w:tcPr>
            <w:tcW w:w="15696" w:type="dxa"/>
            <w:gridSpan w:val="4"/>
            <w:vAlign w:val="center"/>
          </w:tcPr>
          <w:p w14:paraId="3AD01AE9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2. Основы работы с компьютером (2 ч)</w:t>
            </w:r>
          </w:p>
          <w:p w14:paraId="5CA541B9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представления о структуре компьютера, назначении цифровых устройств и возможности их совместного использования с компьютером; формирование элементов информационной культуры при выборе информативных имен файлов.</w:t>
            </w:r>
          </w:p>
          <w:p w14:paraId="4AD73152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представление о делении компьютера на функциональные блоки, представление о делении обеспечения компьютера на программное и аппаратное; умения использовать мышь и клавиатуру при работе с компьютером.</w:t>
            </w:r>
          </w:p>
          <w:p w14:paraId="3C8BEBD5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ознакомление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 функциональными блоками компьютера и их назначением;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ознакомление с цифровыми устройствами (принтер, сканер) и возможностями их совместного использования с компьютером; ознакомление с понятиями «программное обеспечение», «операционная система». 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умение работать с мышью и клавиатурой; формирование умений работы с окнами (перемещение, изменение размера); умение присваивать имена файлам и папкам; умения осуществлять запуск программ и завершать их работу</w:t>
            </w:r>
          </w:p>
        </w:tc>
      </w:tr>
      <w:tr w:rsidR="008C54BF" w:rsidRPr="00DC43B8" w14:paraId="22142951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4BDFDF48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19" w:type="dxa"/>
            <w:vAlign w:val="center"/>
          </w:tcPr>
          <w:p w14:paraId="6685A9C4" w14:textId="325743DC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14.09.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18.09.2020</w:t>
            </w:r>
          </w:p>
        </w:tc>
        <w:tc>
          <w:tcPr>
            <w:tcW w:w="11289" w:type="dxa"/>
          </w:tcPr>
          <w:p w14:paraId="30CEB186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Структура компьютера.</w:t>
            </w:r>
          </w:p>
          <w:p w14:paraId="047D3C0C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Функциональные блоки компьютера и их назначение: системный блок, монитор, клавиатура, мышь. </w:t>
            </w:r>
          </w:p>
          <w:p w14:paraId="53754E15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Цифровые устройства: принтер и сканер. Совместное использование цифровых устройств и компьютера.</w:t>
            </w:r>
          </w:p>
          <w:p w14:paraId="56415E89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о программном обеспечении персонального компьютера.</w:t>
            </w:r>
          </w:p>
          <w:p w14:paraId="24D47E9F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Основные приемы использования мыши и клавиатуры. Запуск и завершение программ. Перемещение и изменение размеров окна. Переключение между окнами</w:t>
            </w:r>
          </w:p>
        </w:tc>
        <w:tc>
          <w:tcPr>
            <w:tcW w:w="1718" w:type="dxa"/>
            <w:vAlign w:val="center"/>
          </w:tcPr>
          <w:p w14:paraId="070A4CDE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3</w:t>
            </w:r>
          </w:p>
          <w:p w14:paraId="31338F7B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4BF" w:rsidRPr="00DC43B8" w14:paraId="56ADF334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7A81D4C6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19" w:type="dxa"/>
            <w:vAlign w:val="center"/>
          </w:tcPr>
          <w:p w14:paraId="61CCB3A7" w14:textId="3590AC61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21.09.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25.09.2020</w:t>
            </w:r>
          </w:p>
        </w:tc>
        <w:tc>
          <w:tcPr>
            <w:tcW w:w="11289" w:type="dxa"/>
          </w:tcPr>
          <w:p w14:paraId="0514F419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Компьютерные программы.</w:t>
            </w:r>
          </w:p>
          <w:p w14:paraId="0FE5222D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Программное обеспечение. Понятие об операционной системе.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Прикладные программы. Управление объектами операционной системы. Хранение данных в компьютере, правила записи имен файлов и папок</w:t>
            </w:r>
          </w:p>
        </w:tc>
        <w:tc>
          <w:tcPr>
            <w:tcW w:w="1718" w:type="dxa"/>
            <w:vAlign w:val="center"/>
          </w:tcPr>
          <w:p w14:paraId="645CC993" w14:textId="77777777" w:rsidR="008C54BF" w:rsidRPr="00DC43B8" w:rsidRDefault="008C54BF" w:rsidP="008C54BF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4</w:t>
            </w:r>
          </w:p>
        </w:tc>
      </w:tr>
      <w:tr w:rsidR="00742173" w:rsidRPr="00DC43B8" w14:paraId="211CBF06" w14:textId="77777777" w:rsidTr="00DC43B8">
        <w:tblPrEx>
          <w:tblCellMar>
            <w:top w:w="16" w:type="dxa"/>
            <w:left w:w="56" w:type="dxa"/>
          </w:tblCellMar>
        </w:tblPrEx>
        <w:tc>
          <w:tcPr>
            <w:tcW w:w="15696" w:type="dxa"/>
            <w:gridSpan w:val="4"/>
            <w:vAlign w:val="center"/>
          </w:tcPr>
          <w:p w14:paraId="6A57F3D2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3. Обработка растровых изображений (5 ч)</w:t>
            </w:r>
          </w:p>
          <w:p w14:paraId="4B31A8A3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представления о растровом изображении; формирование представления о редактировании изображения в растровом графическом редакторе; формирование понятий о форматах графических файлов.</w:t>
            </w:r>
          </w:p>
          <w:p w14:paraId="4B1F5DE4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lastRenderedPageBreak/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знания о типовых задачах обработки графической информации; умения создавать и редактировать растровые изображения с использованием графического редактора.</w:t>
            </w:r>
          </w:p>
          <w:p w14:paraId="0D61C428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ознакомление с назначением и возможностями растрового графического редактора; ознакомление с основными форматами графических файлов; ознакомление с возможностями инструментов растрового графического редактора для выполнения операций по созданию и редактированию изображений.</w:t>
            </w:r>
          </w:p>
          <w:p w14:paraId="7AAEDB37" w14:textId="77777777" w:rsidR="00742173" w:rsidRPr="00DC43B8" w:rsidRDefault="00742173" w:rsidP="00DC43B8">
            <w:pPr>
              <w:widowControl w:val="0"/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умения использовать интерфейс растрового графического редактора для выполнения типовых задач обработки графической информации (сохранение и загрузка изображения, изменение размеров области рисования, выбор и настройка инструмента; создание и редактирование изображения); выполнение работы с фрагментами изображения</w:t>
            </w:r>
          </w:p>
        </w:tc>
      </w:tr>
      <w:tr w:rsidR="008C54BF" w:rsidRPr="00DC43B8" w14:paraId="1EB5591B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66D90E56" w14:textId="77777777" w:rsidR="008C54BF" w:rsidRPr="00DC43B8" w:rsidRDefault="008C54BF" w:rsidP="008C54BF">
            <w:pPr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9" w:type="dxa"/>
            <w:vAlign w:val="center"/>
          </w:tcPr>
          <w:p w14:paraId="3007EC2F" w14:textId="1BAD5DCF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28.09.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02.10.2020</w:t>
            </w:r>
          </w:p>
        </w:tc>
        <w:tc>
          <w:tcPr>
            <w:tcW w:w="11289" w:type="dxa"/>
          </w:tcPr>
          <w:p w14:paraId="3AFC92F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Растровые изображения.</w:t>
            </w:r>
          </w:p>
          <w:p w14:paraId="069F5AB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Понятие растрового изображения. Назначение растрового графического редактора. Элементы интерфейса графического редактора. </w:t>
            </w:r>
          </w:p>
          <w:p w14:paraId="2A68B6F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о форматах графических файлов. Загрузка и сохранение изображений</w:t>
            </w:r>
          </w:p>
        </w:tc>
        <w:tc>
          <w:tcPr>
            <w:tcW w:w="1718" w:type="dxa"/>
            <w:vAlign w:val="center"/>
          </w:tcPr>
          <w:p w14:paraId="0E3EEA7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5</w:t>
            </w:r>
          </w:p>
        </w:tc>
      </w:tr>
      <w:tr w:rsidR="008C54BF" w:rsidRPr="00DC43B8" w14:paraId="30A0BDAC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2E28290A" w14:textId="77777777" w:rsidR="008C54BF" w:rsidRPr="00DC43B8" w:rsidRDefault="008C54BF" w:rsidP="008C54BF">
            <w:pPr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019" w:type="dxa"/>
            <w:vAlign w:val="center"/>
          </w:tcPr>
          <w:p w14:paraId="55BB425E" w14:textId="16A632EA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05.10.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09.10.2020</w:t>
            </w:r>
          </w:p>
        </w:tc>
        <w:tc>
          <w:tcPr>
            <w:tcW w:w="11289" w:type="dxa"/>
          </w:tcPr>
          <w:p w14:paraId="0BEDF2E8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Создание изображений.</w:t>
            </w:r>
          </w:p>
          <w:p w14:paraId="428C7131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Создание изображений. Использование инструментов рисования фигур. Работа с текстом</w:t>
            </w:r>
          </w:p>
        </w:tc>
        <w:tc>
          <w:tcPr>
            <w:tcW w:w="1718" w:type="dxa"/>
            <w:vAlign w:val="center"/>
          </w:tcPr>
          <w:p w14:paraId="20DF4682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6</w:t>
            </w:r>
          </w:p>
        </w:tc>
      </w:tr>
      <w:tr w:rsidR="008C54BF" w:rsidRPr="00DC43B8" w14:paraId="5002D9C9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21993E29" w14:textId="77777777" w:rsidR="008C54BF" w:rsidRPr="00DC43B8" w:rsidRDefault="008C54BF" w:rsidP="008C54BF">
            <w:pPr>
              <w:spacing w:after="0" w:line="240" w:lineRule="auto"/>
              <w:ind w:left="0" w:right="4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019" w:type="dxa"/>
            <w:vAlign w:val="center"/>
          </w:tcPr>
          <w:p w14:paraId="0EF27A19" w14:textId="5D744BA5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12.10.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16.10.2020</w:t>
            </w:r>
          </w:p>
        </w:tc>
        <w:tc>
          <w:tcPr>
            <w:tcW w:w="11289" w:type="dxa"/>
          </w:tcPr>
          <w:p w14:paraId="0742C45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Редактирование изображений.</w:t>
            </w:r>
          </w:p>
          <w:p w14:paraId="2772D403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Редактирование изображений. Использование инструментов «Ластик» и «Масштаб». Изменение размеров изображения, поворот и отражение</w:t>
            </w:r>
          </w:p>
        </w:tc>
        <w:tc>
          <w:tcPr>
            <w:tcW w:w="1718" w:type="dxa"/>
            <w:vAlign w:val="center"/>
          </w:tcPr>
          <w:p w14:paraId="7B3C367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7</w:t>
            </w:r>
          </w:p>
        </w:tc>
      </w:tr>
      <w:tr w:rsidR="008C54BF" w:rsidRPr="00DC43B8" w14:paraId="6FA513FA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1869CA6A" w14:textId="77777777" w:rsidR="008C54BF" w:rsidRPr="00DC43B8" w:rsidRDefault="008C54BF" w:rsidP="008C54BF">
            <w:pPr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019" w:type="dxa"/>
            <w:vAlign w:val="center"/>
          </w:tcPr>
          <w:p w14:paraId="2D87088B" w14:textId="40F72A40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19.10.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23.10.2020</w:t>
            </w:r>
          </w:p>
        </w:tc>
        <w:tc>
          <w:tcPr>
            <w:tcW w:w="11289" w:type="dxa"/>
          </w:tcPr>
          <w:p w14:paraId="305F93A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Операции над фрагментом изображения.</w:t>
            </w:r>
          </w:p>
          <w:p w14:paraId="5DAFB791" w14:textId="77777777" w:rsidR="008C54BF" w:rsidRPr="00DC43B8" w:rsidRDefault="008C54BF" w:rsidP="008C54BF">
            <w:pPr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Фрагмент изображения. Операции над фрагментом изображения: выделение, копирование, перемещение, удаление, трансформация, поворот, отражение. Обрезка изображения. Буфер обмена</w:t>
            </w:r>
          </w:p>
        </w:tc>
        <w:tc>
          <w:tcPr>
            <w:tcW w:w="1718" w:type="dxa"/>
            <w:vAlign w:val="center"/>
          </w:tcPr>
          <w:p w14:paraId="3922305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8</w:t>
            </w:r>
          </w:p>
        </w:tc>
      </w:tr>
      <w:tr w:rsidR="008C54BF" w:rsidRPr="00DC43B8" w14:paraId="65F7E2EC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2AFC5BA0" w14:textId="77777777" w:rsidR="008C54BF" w:rsidRPr="00DC43B8" w:rsidRDefault="008C54BF" w:rsidP="008C54BF">
            <w:pPr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019" w:type="dxa"/>
            <w:vAlign w:val="center"/>
          </w:tcPr>
          <w:p w14:paraId="2E53E211" w14:textId="1AD296BA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26.10.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30.10.2020</w:t>
            </w:r>
          </w:p>
        </w:tc>
        <w:tc>
          <w:tcPr>
            <w:tcW w:w="11289" w:type="dxa"/>
          </w:tcPr>
          <w:p w14:paraId="631470F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Создание и редактирование изображений.</w:t>
            </w:r>
          </w:p>
          <w:p w14:paraId="223E251F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Создание и редактирование тематических изображений</w:t>
            </w:r>
          </w:p>
        </w:tc>
        <w:tc>
          <w:tcPr>
            <w:tcW w:w="1718" w:type="dxa"/>
            <w:vAlign w:val="center"/>
          </w:tcPr>
          <w:p w14:paraId="4522DFFE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5-8</w:t>
            </w:r>
          </w:p>
        </w:tc>
      </w:tr>
      <w:tr w:rsidR="00742173" w:rsidRPr="00DC43B8" w14:paraId="7E07FB45" w14:textId="77777777" w:rsidTr="00DC43B8">
        <w:tblPrEx>
          <w:tblCellMar>
            <w:top w:w="16" w:type="dxa"/>
            <w:left w:w="56" w:type="dxa"/>
          </w:tblCellMar>
        </w:tblPrEx>
        <w:tc>
          <w:tcPr>
            <w:tcW w:w="15696" w:type="dxa"/>
            <w:gridSpan w:val="4"/>
            <w:vAlign w:val="center"/>
          </w:tcPr>
          <w:p w14:paraId="71C954CB" w14:textId="77777777" w:rsidR="00742173" w:rsidRPr="00DC43B8" w:rsidRDefault="00742173" w:rsidP="00DC43B8">
            <w:pPr>
              <w:spacing w:after="0" w:line="240" w:lineRule="auto"/>
              <w:ind w:left="0" w:right="42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4. Создание текстовых документов (5 ч)</w:t>
            </w:r>
          </w:p>
          <w:p w14:paraId="53C6E083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формирование представления о текстовом документе, символе и абзаце;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умения редактировать и форматировать текст с помощью текстового редактора.</w:t>
            </w:r>
          </w:p>
          <w:p w14:paraId="0F9FE9AB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знания о типовых задачах обработки текстовой информации; умения создавать, редактировать, форматировать текстовые документы с использованием текстового редактора.</w:t>
            </w:r>
          </w:p>
          <w:p w14:paraId="04D40411" w14:textId="77777777" w:rsidR="00742173" w:rsidRPr="00DC43B8" w:rsidRDefault="00742173" w:rsidP="00DC43B8">
            <w:pPr>
              <w:spacing w:after="0" w:line="240" w:lineRule="auto"/>
              <w:ind w:left="0" w:right="4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ознакомление с назначением, возможностями и интерфейсом текстового редактора; понимание действий по созданию, редактированию и форматированию текстового документа в текстовом редакторе.</w:t>
            </w:r>
          </w:p>
          <w:p w14:paraId="54ACA377" w14:textId="77777777" w:rsidR="00742173" w:rsidRPr="00DC43B8" w:rsidRDefault="00742173" w:rsidP="00DC43B8">
            <w:pPr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умения использовать инструменты текстового редактора для выполнения типовых задач обработки текстовой информации (загрузка, сохранение, печать, создание, редактирование и форматирование текстового документа); выполнение работы с фрагментом текстового документа</w:t>
            </w:r>
          </w:p>
        </w:tc>
      </w:tr>
      <w:tr w:rsidR="008C54BF" w:rsidRPr="00DC43B8" w14:paraId="4E55C6C5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133F8D9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19" w:type="dxa"/>
            <w:vAlign w:val="center"/>
          </w:tcPr>
          <w:p w14:paraId="08288A25" w14:textId="620CDA76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09.11.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13.11.2020</w:t>
            </w:r>
          </w:p>
        </w:tc>
        <w:tc>
          <w:tcPr>
            <w:tcW w:w="11289" w:type="dxa"/>
          </w:tcPr>
          <w:p w14:paraId="16485335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Текстовый редактор.</w:t>
            </w:r>
          </w:p>
          <w:p w14:paraId="6FACE0B5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Понятие текстового документа. Назначение текстового редактора. Элементы интерфейса текстового редактора. Загрузка и сохранение текстового документа. </w:t>
            </w:r>
          </w:p>
          <w:p w14:paraId="56357265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Ввод текста. Формирование абзацев</w:t>
            </w:r>
          </w:p>
        </w:tc>
        <w:tc>
          <w:tcPr>
            <w:tcW w:w="1718" w:type="dxa"/>
            <w:vAlign w:val="center"/>
          </w:tcPr>
          <w:p w14:paraId="5B72633B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9</w:t>
            </w:r>
          </w:p>
        </w:tc>
      </w:tr>
      <w:tr w:rsidR="008C54BF" w:rsidRPr="00DC43B8" w14:paraId="66884D10" w14:textId="77777777" w:rsidTr="004D5E05">
        <w:tblPrEx>
          <w:tblCellMar>
            <w:top w:w="16" w:type="dxa"/>
            <w:left w:w="56" w:type="dxa"/>
          </w:tblCellMar>
        </w:tblPrEx>
        <w:tc>
          <w:tcPr>
            <w:tcW w:w="670" w:type="dxa"/>
            <w:vAlign w:val="center"/>
          </w:tcPr>
          <w:p w14:paraId="4BB74277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019" w:type="dxa"/>
            <w:vAlign w:val="center"/>
          </w:tcPr>
          <w:p w14:paraId="507DB356" w14:textId="1E868BC3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16.11.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20.11.2020</w:t>
            </w:r>
          </w:p>
        </w:tc>
        <w:tc>
          <w:tcPr>
            <w:tcW w:w="11289" w:type="dxa"/>
          </w:tcPr>
          <w:p w14:paraId="0155B77F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Редактирование текста. Работа с фрагментами.</w:t>
            </w:r>
          </w:p>
          <w:p w14:paraId="506D4107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Редактирование текста. </w:t>
            </w:r>
          </w:p>
          <w:p w14:paraId="0A6484BC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Фрагмент текста. Выделение фрагмента. Работа с фрагментом текста: копирование, перемещение, удаление</w:t>
            </w:r>
          </w:p>
        </w:tc>
        <w:tc>
          <w:tcPr>
            <w:tcW w:w="1718" w:type="dxa"/>
            <w:vAlign w:val="center"/>
          </w:tcPr>
          <w:p w14:paraId="4D44E169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10</w:t>
            </w:r>
          </w:p>
        </w:tc>
      </w:tr>
      <w:tr w:rsidR="008C54BF" w:rsidRPr="00DC43B8" w14:paraId="641496A7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1601497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019" w:type="dxa"/>
            <w:vAlign w:val="center"/>
          </w:tcPr>
          <w:p w14:paraId="4A6B135F" w14:textId="35839E3E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23.11.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27.11.2020</w:t>
            </w:r>
          </w:p>
        </w:tc>
        <w:tc>
          <w:tcPr>
            <w:tcW w:w="11289" w:type="dxa"/>
          </w:tcPr>
          <w:p w14:paraId="08D2FA82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Форматирование символов.</w:t>
            </w:r>
          </w:p>
          <w:p w14:paraId="20E0FC49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Параметры форматирования символов: шрифт, размер, начертание, цвет</w:t>
            </w:r>
          </w:p>
        </w:tc>
        <w:tc>
          <w:tcPr>
            <w:tcW w:w="1718" w:type="dxa"/>
            <w:vAlign w:val="center"/>
          </w:tcPr>
          <w:p w14:paraId="723B32B1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11, п. 1</w:t>
            </w:r>
          </w:p>
        </w:tc>
      </w:tr>
      <w:tr w:rsidR="008C54BF" w:rsidRPr="00DC43B8" w14:paraId="721BA55E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04E4634E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019" w:type="dxa"/>
            <w:vAlign w:val="center"/>
          </w:tcPr>
          <w:p w14:paraId="48C26A9F" w14:textId="4C868E73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30.11.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04.12.2020</w:t>
            </w:r>
          </w:p>
        </w:tc>
        <w:tc>
          <w:tcPr>
            <w:tcW w:w="11289" w:type="dxa"/>
          </w:tcPr>
          <w:p w14:paraId="28B2B11E" w14:textId="22521A71" w:rsidR="008C54BF" w:rsidRPr="00DC43B8" w:rsidRDefault="008C54BF" w:rsidP="00702C94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Форматирование абзацев.</w:t>
            </w:r>
            <w:r w:rsidR="00702C9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Параметры форматирования абзацев: выравнивание, отступ, интервал</w:t>
            </w:r>
          </w:p>
        </w:tc>
        <w:tc>
          <w:tcPr>
            <w:tcW w:w="1718" w:type="dxa"/>
            <w:vAlign w:val="center"/>
          </w:tcPr>
          <w:p w14:paraId="6A419C72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11, п. 2</w:t>
            </w:r>
          </w:p>
        </w:tc>
      </w:tr>
      <w:tr w:rsidR="008C54BF" w:rsidRPr="00DC43B8" w14:paraId="22012DF7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29A3ECD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9" w:type="dxa"/>
            <w:vAlign w:val="center"/>
          </w:tcPr>
          <w:p w14:paraId="10C1473A" w14:textId="4B5AF62E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07.12.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11.12.2020</w:t>
            </w:r>
          </w:p>
        </w:tc>
        <w:tc>
          <w:tcPr>
            <w:tcW w:w="11289" w:type="dxa"/>
          </w:tcPr>
          <w:p w14:paraId="61D6371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Создание и печать текстового документа.</w:t>
            </w:r>
          </w:p>
          <w:p w14:paraId="720D3277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Создание текстового документа по заданной теме. Вывод текста на печать</w:t>
            </w:r>
          </w:p>
        </w:tc>
        <w:tc>
          <w:tcPr>
            <w:tcW w:w="1718" w:type="dxa"/>
            <w:vAlign w:val="center"/>
          </w:tcPr>
          <w:p w14:paraId="7F5604C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11, п. 3</w:t>
            </w:r>
          </w:p>
        </w:tc>
      </w:tr>
      <w:tr w:rsidR="008C54BF" w:rsidRPr="004D5E05" w14:paraId="58EB8010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224D2C15" w14:textId="77777777" w:rsidR="008C54BF" w:rsidRPr="004D5E05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D5E05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019" w:type="dxa"/>
            <w:vAlign w:val="center"/>
          </w:tcPr>
          <w:p w14:paraId="05A0E2D2" w14:textId="3E0C220E" w:rsidR="008C54BF" w:rsidRPr="004D5E05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ru-BY" w:eastAsia="ru-BY"/>
              </w:rPr>
              <w:t>14.12.</w:t>
            </w:r>
            <w:r w:rsidRPr="008C54B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ru-BY" w:eastAsia="ru-BY"/>
              </w:rPr>
              <w:t>18.12.2020</w:t>
            </w:r>
          </w:p>
        </w:tc>
        <w:tc>
          <w:tcPr>
            <w:tcW w:w="13007" w:type="dxa"/>
            <w:gridSpan w:val="2"/>
            <w:vAlign w:val="center"/>
          </w:tcPr>
          <w:p w14:paraId="082A46D1" w14:textId="77777777" w:rsidR="008C54BF" w:rsidRPr="004D5E05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D5E05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Контрольная работа по темам 3 и 4 (1 ч)</w:t>
            </w:r>
          </w:p>
        </w:tc>
      </w:tr>
      <w:tr w:rsidR="00742173" w:rsidRPr="00DC43B8" w14:paraId="71CAD768" w14:textId="77777777" w:rsidTr="00DC43B8">
        <w:tblPrEx>
          <w:tblCellMar>
            <w:left w:w="56" w:type="dxa"/>
            <w:right w:w="13" w:type="dxa"/>
          </w:tblCellMar>
        </w:tblPrEx>
        <w:tc>
          <w:tcPr>
            <w:tcW w:w="15696" w:type="dxa"/>
            <w:gridSpan w:val="4"/>
            <w:vAlign w:val="center"/>
          </w:tcPr>
          <w:p w14:paraId="5D9CD23B" w14:textId="77777777" w:rsidR="00742173" w:rsidRPr="00DC43B8" w:rsidRDefault="00742173" w:rsidP="00DC43B8">
            <w:pPr>
              <w:spacing w:after="0" w:line="240" w:lineRule="auto"/>
              <w:ind w:left="0" w:right="44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5. Компьютерные презентации (8 ч)</w:t>
            </w:r>
          </w:p>
          <w:p w14:paraId="643A1B44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умения создавать и демонстрировать компьютерную презентацию.</w:t>
            </w:r>
          </w:p>
          <w:p w14:paraId="2434E6E2" w14:textId="77777777" w:rsidR="00742173" w:rsidRPr="00DC43B8" w:rsidRDefault="00742173" w:rsidP="00DC43B8">
            <w:pPr>
              <w:spacing w:after="0" w:line="240" w:lineRule="auto"/>
              <w:ind w:left="0" w:right="4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знания о возможностях программы для работы с компьютерными презентациями; умения создавать, редактировать, оформлять презентации с использованием программы для создания презентаций; знания основных требований к презентации.</w:t>
            </w:r>
          </w:p>
          <w:p w14:paraId="1C8A2427" w14:textId="77777777" w:rsidR="00742173" w:rsidRPr="00DC43B8" w:rsidRDefault="00742173" w:rsidP="00DC43B8">
            <w:pPr>
              <w:spacing w:after="0" w:line="240" w:lineRule="auto"/>
              <w:ind w:left="0" w:right="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ознакомление с понятием презентации; умения создавать, редактировать компьютерные презентации с использованием программ для работы с презентациями; ознакомление с основными требованиями к презентациям.</w:t>
            </w:r>
          </w:p>
          <w:p w14:paraId="7A999A8C" w14:textId="77777777" w:rsidR="00742173" w:rsidRPr="00DC43B8" w:rsidRDefault="00742173" w:rsidP="00DC43B8">
            <w:pPr>
              <w:spacing w:after="0" w:line="240" w:lineRule="auto"/>
              <w:ind w:left="0" w:right="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формирование умения создавать, редактировать, демонстрировать, открывать и сохранять презентации с элементами мультимедиа; ознакомление с готовыми презентациями и способами их создания; создание презентации по заданной теме с последующей демонстрацией; осознание наличия определенных требований к продукту своей деятельности</w:t>
            </w:r>
          </w:p>
        </w:tc>
      </w:tr>
      <w:tr w:rsidR="008C54BF" w:rsidRPr="00DC43B8" w14:paraId="37919F5A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0DB69603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019" w:type="dxa"/>
            <w:vAlign w:val="center"/>
          </w:tcPr>
          <w:p w14:paraId="30A5B3DA" w14:textId="76B045FC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21.12.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24.12.2020</w:t>
            </w:r>
          </w:p>
        </w:tc>
        <w:tc>
          <w:tcPr>
            <w:tcW w:w="11289" w:type="dxa"/>
          </w:tcPr>
          <w:p w14:paraId="5FF185F7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Презентация.</w:t>
            </w:r>
          </w:p>
          <w:p w14:paraId="4FAD316B" w14:textId="77777777" w:rsidR="008C54BF" w:rsidRPr="00DC43B8" w:rsidRDefault="008C54BF" w:rsidP="008C54BF">
            <w:pPr>
              <w:spacing w:after="0" w:line="240" w:lineRule="auto"/>
              <w:ind w:left="0" w:right="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презентации. Цели и задачи презентации. Понятие компьютерной презентации. Назначение и возможности программы создания презентации. Элементы интерфейса. Демонстрация готовой презентации</w:t>
            </w:r>
          </w:p>
        </w:tc>
        <w:tc>
          <w:tcPr>
            <w:tcW w:w="1718" w:type="dxa"/>
            <w:vAlign w:val="center"/>
          </w:tcPr>
          <w:p w14:paraId="424DA3CC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12</w:t>
            </w:r>
          </w:p>
        </w:tc>
      </w:tr>
      <w:tr w:rsidR="008C54BF" w:rsidRPr="00DC43B8" w14:paraId="25CC5AB7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689B1C28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019" w:type="dxa"/>
            <w:vAlign w:val="center"/>
          </w:tcPr>
          <w:p w14:paraId="219409EB" w14:textId="5103BC9A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11.01.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15.01.2021</w:t>
            </w:r>
          </w:p>
        </w:tc>
        <w:tc>
          <w:tcPr>
            <w:tcW w:w="11289" w:type="dxa"/>
          </w:tcPr>
          <w:p w14:paraId="474D389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Создание и редактирование презентации.</w:t>
            </w:r>
          </w:p>
          <w:p w14:paraId="7881BA5F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Загрузка презентации. Режимы работы. Слайд. Структура презентации. Добавление, удаление, перемещение слайдов в презентации</w:t>
            </w:r>
          </w:p>
        </w:tc>
        <w:tc>
          <w:tcPr>
            <w:tcW w:w="1718" w:type="dxa"/>
            <w:vAlign w:val="center"/>
          </w:tcPr>
          <w:p w14:paraId="23D7B87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13.1, 13.2</w:t>
            </w:r>
          </w:p>
        </w:tc>
      </w:tr>
      <w:tr w:rsidR="008C54BF" w:rsidRPr="00DC43B8" w14:paraId="02A7800F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2BC0DBC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019" w:type="dxa"/>
            <w:vAlign w:val="center"/>
          </w:tcPr>
          <w:p w14:paraId="20BC04BC" w14:textId="71FA9954" w:rsidR="008C54BF" w:rsidRPr="00DC43B8" w:rsidRDefault="008C54BF" w:rsidP="008C54BF">
            <w:pPr>
              <w:spacing w:after="0" w:line="240" w:lineRule="auto"/>
              <w:ind w:left="1" w:right="-4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18.01.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22.01.2021</w:t>
            </w:r>
          </w:p>
        </w:tc>
        <w:tc>
          <w:tcPr>
            <w:tcW w:w="11289" w:type="dxa"/>
          </w:tcPr>
          <w:p w14:paraId="680E76E9" w14:textId="77777777" w:rsidR="008C54BF" w:rsidRPr="00DC43B8" w:rsidRDefault="008C54BF" w:rsidP="008C54BF">
            <w:pPr>
              <w:spacing w:after="0" w:line="240" w:lineRule="auto"/>
              <w:ind w:left="1" w:right="2138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Создание и редактирование презентации.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Применение тем и цветовых схем</w:t>
            </w:r>
          </w:p>
        </w:tc>
        <w:tc>
          <w:tcPr>
            <w:tcW w:w="1718" w:type="dxa"/>
            <w:vAlign w:val="center"/>
          </w:tcPr>
          <w:p w14:paraId="0DF4C7F3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13.3</w:t>
            </w:r>
          </w:p>
        </w:tc>
      </w:tr>
      <w:tr w:rsidR="008C54BF" w:rsidRPr="00DC43B8" w14:paraId="29940195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6EE87D9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019" w:type="dxa"/>
            <w:vAlign w:val="center"/>
          </w:tcPr>
          <w:p w14:paraId="6825ED68" w14:textId="6840DA13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25.01.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29.01.2021</w:t>
            </w:r>
          </w:p>
        </w:tc>
        <w:tc>
          <w:tcPr>
            <w:tcW w:w="11289" w:type="dxa"/>
          </w:tcPr>
          <w:p w14:paraId="12119583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Элементы мультимедиа в презентации. </w:t>
            </w:r>
          </w:p>
          <w:p w14:paraId="47A17730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о мультимедиа. Вставка текста и рисунков</w:t>
            </w:r>
          </w:p>
        </w:tc>
        <w:tc>
          <w:tcPr>
            <w:tcW w:w="1718" w:type="dxa"/>
            <w:vAlign w:val="center"/>
          </w:tcPr>
          <w:p w14:paraId="186659E9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14.1, 14.2</w:t>
            </w:r>
          </w:p>
        </w:tc>
      </w:tr>
      <w:tr w:rsidR="008C54BF" w:rsidRPr="00DC43B8" w14:paraId="3E8ED429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2E0D84F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019" w:type="dxa"/>
            <w:vAlign w:val="center"/>
          </w:tcPr>
          <w:p w14:paraId="57B3281C" w14:textId="26FDB4FF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01.02.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05.02.2021</w:t>
            </w:r>
          </w:p>
        </w:tc>
        <w:tc>
          <w:tcPr>
            <w:tcW w:w="11289" w:type="dxa"/>
          </w:tcPr>
          <w:p w14:paraId="0F16AA58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Элементы мультимедиа в презентации.</w:t>
            </w:r>
          </w:p>
          <w:p w14:paraId="7391A238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Вставка декоративного текста и рисунков SmartArt</w:t>
            </w:r>
          </w:p>
        </w:tc>
        <w:tc>
          <w:tcPr>
            <w:tcW w:w="1718" w:type="dxa"/>
            <w:vAlign w:val="center"/>
          </w:tcPr>
          <w:p w14:paraId="35093DA6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14.3</w:t>
            </w:r>
          </w:p>
        </w:tc>
      </w:tr>
      <w:tr w:rsidR="008C54BF" w:rsidRPr="00DC43B8" w14:paraId="3658281E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086DEDFB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019" w:type="dxa"/>
            <w:vAlign w:val="center"/>
          </w:tcPr>
          <w:p w14:paraId="7C4F7BCA" w14:textId="47BDA285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08.02.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12.02.2021</w:t>
            </w:r>
          </w:p>
        </w:tc>
        <w:tc>
          <w:tcPr>
            <w:tcW w:w="11289" w:type="dxa"/>
          </w:tcPr>
          <w:p w14:paraId="104CEAC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Элементы мультимедиа в презентации.</w:t>
            </w:r>
          </w:p>
          <w:p w14:paraId="71D7611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Вставка гиперссылок. Вставка звука и видео</w:t>
            </w:r>
          </w:p>
        </w:tc>
        <w:tc>
          <w:tcPr>
            <w:tcW w:w="1718" w:type="dxa"/>
            <w:vAlign w:val="center"/>
          </w:tcPr>
          <w:p w14:paraId="6EB524F8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14.4, 14.5</w:t>
            </w:r>
          </w:p>
        </w:tc>
      </w:tr>
      <w:tr w:rsidR="008C54BF" w:rsidRPr="00DC43B8" w14:paraId="198B9343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6F07E1A2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019" w:type="dxa"/>
            <w:vAlign w:val="center"/>
          </w:tcPr>
          <w:p w14:paraId="1C6802C8" w14:textId="04B9BAC3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15.02.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19.02.2021</w:t>
            </w:r>
          </w:p>
        </w:tc>
        <w:tc>
          <w:tcPr>
            <w:tcW w:w="11289" w:type="dxa"/>
          </w:tcPr>
          <w:p w14:paraId="5D3F811B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Настройка презентации.</w:t>
            </w:r>
          </w:p>
          <w:p w14:paraId="6848C977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Настройка анимации объектов. Смена слайдов. Основные требования к компьютерной презентации</w:t>
            </w:r>
          </w:p>
        </w:tc>
        <w:tc>
          <w:tcPr>
            <w:tcW w:w="1718" w:type="dxa"/>
            <w:vAlign w:val="center"/>
          </w:tcPr>
          <w:p w14:paraId="4B65C035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15</w:t>
            </w:r>
          </w:p>
        </w:tc>
      </w:tr>
      <w:tr w:rsidR="008C54BF" w:rsidRPr="00DC43B8" w14:paraId="56C4EE6D" w14:textId="77777777" w:rsidTr="004D5E05">
        <w:tblPrEx>
          <w:tblCellMar>
            <w:left w:w="56" w:type="dxa"/>
            <w:right w:w="15" w:type="dxa"/>
          </w:tblCellMar>
        </w:tblPrEx>
        <w:tc>
          <w:tcPr>
            <w:tcW w:w="670" w:type="dxa"/>
            <w:vAlign w:val="center"/>
          </w:tcPr>
          <w:p w14:paraId="1A9D3B4C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019" w:type="dxa"/>
            <w:vAlign w:val="center"/>
          </w:tcPr>
          <w:p w14:paraId="1CF890CD" w14:textId="4AFF8C6D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22.02.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26.02.2021</w:t>
            </w:r>
          </w:p>
        </w:tc>
        <w:tc>
          <w:tcPr>
            <w:tcW w:w="11289" w:type="dxa"/>
          </w:tcPr>
          <w:p w14:paraId="06D7D92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Обобщающее занятие по теме.</w:t>
            </w:r>
          </w:p>
          <w:p w14:paraId="21B3388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Создание и демонстрация презентаций по темам учебных предметов</w:t>
            </w:r>
          </w:p>
        </w:tc>
        <w:tc>
          <w:tcPr>
            <w:tcW w:w="1718" w:type="dxa"/>
            <w:vAlign w:val="center"/>
          </w:tcPr>
          <w:p w14:paraId="738BD70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11-15</w:t>
            </w:r>
          </w:p>
        </w:tc>
      </w:tr>
      <w:tr w:rsidR="00742173" w:rsidRPr="00DC43B8" w14:paraId="419CA5C1" w14:textId="77777777" w:rsidTr="00DC43B8">
        <w:tblPrEx>
          <w:tblCellMar>
            <w:left w:w="56" w:type="dxa"/>
            <w:right w:w="15" w:type="dxa"/>
          </w:tblCellMar>
        </w:tblPrEx>
        <w:tc>
          <w:tcPr>
            <w:tcW w:w="15696" w:type="dxa"/>
            <w:gridSpan w:val="4"/>
            <w:vAlign w:val="center"/>
          </w:tcPr>
          <w:p w14:paraId="5BFB9F24" w14:textId="77777777" w:rsidR="00742173" w:rsidRPr="00DC43B8" w:rsidRDefault="00742173" w:rsidP="00DC43B8">
            <w:pPr>
              <w:spacing w:after="0" w:line="240" w:lineRule="auto"/>
              <w:ind w:left="0" w:right="43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6. Алгоритмы и исполнители (8 ч)</w:t>
            </w:r>
          </w:p>
          <w:p w14:paraId="5F151639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логического и алгоритмического мышления; формирование представления об алгоритме и его исполнителе, о способах записи алгоритмов, системе команд исполнителя.</w:t>
            </w:r>
          </w:p>
          <w:p w14:paraId="470262FF" w14:textId="77777777" w:rsidR="00742173" w:rsidRPr="00DC43B8" w:rsidRDefault="00742173" w:rsidP="00DC43B8">
            <w:pPr>
              <w:spacing w:after="0" w:line="240" w:lineRule="auto"/>
              <w:ind w:left="0" w:right="4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знание способов записей алгоритма, знание о системе команд исполнителя Чертежник; умения составлять, изменять, отлаживать и тестировать алгоритмы для компьютерного исполнителя Чертежник. 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ознакомление с понятием алгоритма и способами его записи; ознакомление с исполнителями алгоритмов и системами их команд; ознакомление со средой программирования PascalABC.NET; изучение исполнителя Чертежник и системы его команд, использование справочной системы. 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понимание работы готовых алгоритмов; понимание причин возникновения некоторых ошибок в программе и способов их устранения; использование среды программирования PascalABC.NET для загрузки, запуска, редактирования и сохранения программ, реализованных для исполнителя Чертежник; умения составлять алгоритмы для исполнителя Чертежник из готовых фрагментов, использовать вспомогательные алгоритмы без параметров</w:t>
            </w:r>
          </w:p>
        </w:tc>
      </w:tr>
      <w:tr w:rsidR="008C54BF" w:rsidRPr="00DC43B8" w14:paraId="4C32CE31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318FC42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019" w:type="dxa"/>
            <w:vAlign w:val="center"/>
          </w:tcPr>
          <w:p w14:paraId="7364698C" w14:textId="7EC466D6" w:rsidR="008C54BF" w:rsidRPr="00DC43B8" w:rsidRDefault="008C54BF" w:rsidP="008C54BF">
            <w:pPr>
              <w:spacing w:after="0" w:line="240" w:lineRule="auto"/>
              <w:ind w:left="57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01.03.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05.03.2021</w:t>
            </w:r>
          </w:p>
        </w:tc>
        <w:tc>
          <w:tcPr>
            <w:tcW w:w="11289" w:type="dxa"/>
          </w:tcPr>
          <w:p w14:paraId="6E322335" w14:textId="77777777" w:rsidR="008C54BF" w:rsidRPr="00DC43B8" w:rsidRDefault="008C54BF" w:rsidP="008C54B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Понятие алгоритма и исполнителя. </w:t>
            </w:r>
          </w:p>
          <w:p w14:paraId="147D9221" w14:textId="77777777" w:rsidR="008C54BF" w:rsidRPr="00DC43B8" w:rsidRDefault="008C54BF" w:rsidP="008C54B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алгоритма. Понятие исполнителя алгоритма</w:t>
            </w:r>
          </w:p>
        </w:tc>
        <w:tc>
          <w:tcPr>
            <w:tcW w:w="1718" w:type="dxa"/>
            <w:vAlign w:val="center"/>
          </w:tcPr>
          <w:p w14:paraId="305BC8CB" w14:textId="77777777" w:rsidR="008C54BF" w:rsidRPr="00DC43B8" w:rsidRDefault="008C54BF" w:rsidP="008C54BF">
            <w:pPr>
              <w:spacing w:after="0" w:line="240" w:lineRule="auto"/>
              <w:ind w:left="5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16</w:t>
            </w:r>
          </w:p>
        </w:tc>
      </w:tr>
      <w:tr w:rsidR="008C54BF" w:rsidRPr="00DC43B8" w14:paraId="70140511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541CFB5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19" w:type="dxa"/>
            <w:vAlign w:val="center"/>
          </w:tcPr>
          <w:p w14:paraId="76E38575" w14:textId="4B7605CC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BY"/>
              </w:rPr>
              <w:t>9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.03.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12.03.2021</w:t>
            </w:r>
          </w:p>
        </w:tc>
        <w:tc>
          <w:tcPr>
            <w:tcW w:w="11289" w:type="dxa"/>
          </w:tcPr>
          <w:p w14:paraId="1183CA93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Способы записи алгоритмов.</w:t>
            </w:r>
          </w:p>
          <w:p w14:paraId="07FF20A1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Способы записи алгоритмов: словесное описание, блок-схема, программа</w:t>
            </w:r>
          </w:p>
        </w:tc>
        <w:tc>
          <w:tcPr>
            <w:tcW w:w="1718" w:type="dxa"/>
            <w:vAlign w:val="center"/>
          </w:tcPr>
          <w:p w14:paraId="61936EF1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17</w:t>
            </w:r>
          </w:p>
        </w:tc>
      </w:tr>
      <w:tr w:rsidR="008C54BF" w:rsidRPr="00DC43B8" w14:paraId="4E79568F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4B133E22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019" w:type="dxa"/>
            <w:vAlign w:val="center"/>
          </w:tcPr>
          <w:p w14:paraId="3C4379FD" w14:textId="095C1AA2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15.03.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19.03.2021</w:t>
            </w:r>
          </w:p>
        </w:tc>
        <w:tc>
          <w:tcPr>
            <w:tcW w:w="11289" w:type="dxa"/>
          </w:tcPr>
          <w:p w14:paraId="03ABBE5F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Среда программирования PascalABC.NET.</w:t>
            </w:r>
          </w:p>
          <w:p w14:paraId="6EB305B8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Интерфейс среды программирования. Справочная система. Структура программы</w:t>
            </w:r>
          </w:p>
        </w:tc>
        <w:tc>
          <w:tcPr>
            <w:tcW w:w="1718" w:type="dxa"/>
            <w:vAlign w:val="center"/>
          </w:tcPr>
          <w:p w14:paraId="64EF616C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18</w:t>
            </w:r>
          </w:p>
        </w:tc>
      </w:tr>
      <w:tr w:rsidR="008C54BF" w:rsidRPr="00DC43B8" w14:paraId="304E7215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1FFA7C2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019" w:type="dxa"/>
            <w:vAlign w:val="center"/>
          </w:tcPr>
          <w:p w14:paraId="677898BC" w14:textId="32B6893B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22.03.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26.03.2021</w:t>
            </w:r>
          </w:p>
        </w:tc>
        <w:tc>
          <w:tcPr>
            <w:tcW w:w="11289" w:type="dxa"/>
          </w:tcPr>
          <w:p w14:paraId="18885E95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Компьютерный исполнитель Чертежник.</w:t>
            </w:r>
          </w:p>
          <w:p w14:paraId="42A13E64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Система команд и среда обитания исполнителя Чертежник. Запуск и отладка готовых программ</w:t>
            </w:r>
          </w:p>
        </w:tc>
        <w:tc>
          <w:tcPr>
            <w:tcW w:w="1718" w:type="dxa"/>
            <w:vAlign w:val="center"/>
          </w:tcPr>
          <w:p w14:paraId="3EE34803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18</w:t>
            </w:r>
          </w:p>
        </w:tc>
      </w:tr>
      <w:tr w:rsidR="008C54BF" w:rsidRPr="00DC43B8" w14:paraId="450F4D9E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4C7B650C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019" w:type="dxa"/>
            <w:vAlign w:val="center"/>
          </w:tcPr>
          <w:p w14:paraId="34E059E6" w14:textId="76BAC154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05.04.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09.04.2021</w:t>
            </w:r>
          </w:p>
        </w:tc>
        <w:tc>
          <w:tcPr>
            <w:tcW w:w="11289" w:type="dxa"/>
          </w:tcPr>
          <w:p w14:paraId="1DE58C8C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Изучение и изменение готовых программ.</w:t>
            </w:r>
          </w:p>
          <w:p w14:paraId="0A4D8EFC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Изучение готовых алгоритмов. Изменение порядка действий, количества действий</w:t>
            </w:r>
          </w:p>
        </w:tc>
        <w:tc>
          <w:tcPr>
            <w:tcW w:w="1718" w:type="dxa"/>
            <w:vAlign w:val="center"/>
          </w:tcPr>
          <w:p w14:paraId="5C730EE5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19</w:t>
            </w:r>
          </w:p>
        </w:tc>
      </w:tr>
      <w:tr w:rsidR="008C54BF" w:rsidRPr="00DC43B8" w14:paraId="41394C2E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77218BD9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019" w:type="dxa"/>
            <w:vAlign w:val="center"/>
          </w:tcPr>
          <w:p w14:paraId="5CFF01C9" w14:textId="590FBD6B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12.04.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16.04.2021</w:t>
            </w:r>
          </w:p>
        </w:tc>
        <w:tc>
          <w:tcPr>
            <w:tcW w:w="11289" w:type="dxa"/>
          </w:tcPr>
          <w:p w14:paraId="3DF462E6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Изучение и изменение готовых программ.</w:t>
            </w:r>
          </w:p>
          <w:p w14:paraId="6382D417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Изучение готовых алгоритмов. Использование команды OnVector</w:t>
            </w:r>
          </w:p>
        </w:tc>
        <w:tc>
          <w:tcPr>
            <w:tcW w:w="1718" w:type="dxa"/>
            <w:vAlign w:val="center"/>
          </w:tcPr>
          <w:p w14:paraId="2D0F5B96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19</w:t>
            </w:r>
          </w:p>
        </w:tc>
      </w:tr>
      <w:tr w:rsidR="008C54BF" w:rsidRPr="00DC43B8" w14:paraId="723FDBD1" w14:textId="77777777" w:rsidTr="004D5E05">
        <w:tblPrEx>
          <w:tblCellMar>
            <w:left w:w="0" w:type="dxa"/>
            <w:right w:w="52" w:type="dxa"/>
          </w:tblCellMar>
        </w:tblPrEx>
        <w:tc>
          <w:tcPr>
            <w:tcW w:w="670" w:type="dxa"/>
            <w:vAlign w:val="center"/>
          </w:tcPr>
          <w:p w14:paraId="4E2C4D83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019" w:type="dxa"/>
            <w:vAlign w:val="center"/>
          </w:tcPr>
          <w:p w14:paraId="14A67B66" w14:textId="4EB4842A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19.04.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23.04.2021</w:t>
            </w:r>
          </w:p>
        </w:tc>
        <w:tc>
          <w:tcPr>
            <w:tcW w:w="11289" w:type="dxa"/>
          </w:tcPr>
          <w:p w14:paraId="51D8C59B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Использование вспомогательных алгоритмов.</w:t>
            </w:r>
          </w:p>
          <w:p w14:paraId="0421A514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Понятие вспомогательного алгоритма (подпрограммы). Использование подпрограмм для решения задач</w:t>
            </w:r>
          </w:p>
        </w:tc>
        <w:tc>
          <w:tcPr>
            <w:tcW w:w="1718" w:type="dxa"/>
            <w:vAlign w:val="center"/>
          </w:tcPr>
          <w:p w14:paraId="19C6949C" w14:textId="77777777" w:rsidR="008C54BF" w:rsidRPr="00DC43B8" w:rsidRDefault="008C54BF" w:rsidP="008C54BF">
            <w:pPr>
              <w:spacing w:after="0" w:line="240" w:lineRule="auto"/>
              <w:ind w:left="5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20</w:t>
            </w:r>
          </w:p>
        </w:tc>
      </w:tr>
      <w:tr w:rsidR="008C54BF" w:rsidRPr="00DC43B8" w14:paraId="73E616CD" w14:textId="77777777" w:rsidTr="004D5E05">
        <w:tblPrEx>
          <w:tblCellMar>
            <w:left w:w="0" w:type="dxa"/>
            <w:right w:w="52" w:type="dxa"/>
          </w:tblCellMar>
        </w:tblPrEx>
        <w:trPr>
          <w:trHeight w:val="110"/>
        </w:trPr>
        <w:tc>
          <w:tcPr>
            <w:tcW w:w="670" w:type="dxa"/>
            <w:vAlign w:val="center"/>
          </w:tcPr>
          <w:p w14:paraId="16E0D52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019" w:type="dxa"/>
            <w:vAlign w:val="center"/>
          </w:tcPr>
          <w:p w14:paraId="4A5D956D" w14:textId="58AF435A" w:rsidR="008C54BF" w:rsidRPr="00DC43B8" w:rsidRDefault="008C54BF" w:rsidP="008C54BF">
            <w:pPr>
              <w:spacing w:after="0" w:line="240" w:lineRule="auto"/>
              <w:ind w:left="55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26.04.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30.04.2021</w:t>
            </w:r>
          </w:p>
        </w:tc>
        <w:tc>
          <w:tcPr>
            <w:tcW w:w="11289" w:type="dxa"/>
          </w:tcPr>
          <w:p w14:paraId="033A5E27" w14:textId="77777777" w:rsidR="008C54BF" w:rsidRPr="00DC43B8" w:rsidRDefault="008C54BF" w:rsidP="008C54BF">
            <w:pPr>
              <w:spacing w:after="0" w:line="240" w:lineRule="auto"/>
              <w:ind w:left="55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Составление алгоритмов для исполнителя Чертежник</w:t>
            </w:r>
          </w:p>
        </w:tc>
        <w:tc>
          <w:tcPr>
            <w:tcW w:w="1718" w:type="dxa"/>
            <w:vAlign w:val="center"/>
          </w:tcPr>
          <w:p w14:paraId="713AB2B1" w14:textId="77777777" w:rsidR="008C54BF" w:rsidRPr="00DC43B8" w:rsidRDefault="008C54BF" w:rsidP="008C54BF">
            <w:pPr>
              <w:spacing w:after="0" w:line="240" w:lineRule="auto"/>
              <w:ind w:left="55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16-20</w:t>
            </w:r>
          </w:p>
        </w:tc>
      </w:tr>
      <w:tr w:rsidR="00742173" w:rsidRPr="00DC43B8" w14:paraId="3C97766B" w14:textId="77777777" w:rsidTr="00DC43B8">
        <w:tblPrEx>
          <w:tblCellMar>
            <w:left w:w="56" w:type="dxa"/>
            <w:right w:w="13" w:type="dxa"/>
          </w:tblCellMar>
        </w:tblPrEx>
        <w:tc>
          <w:tcPr>
            <w:tcW w:w="15696" w:type="dxa"/>
            <w:gridSpan w:val="4"/>
            <w:vAlign w:val="center"/>
          </w:tcPr>
          <w:p w14:paraId="5D05B9F8" w14:textId="77777777" w:rsidR="00742173" w:rsidRPr="00DC43B8" w:rsidRDefault="00742173" w:rsidP="00DC43B8">
            <w:pPr>
              <w:spacing w:after="0" w:line="240" w:lineRule="auto"/>
              <w:ind w:left="0" w:right="43" w:firstLine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8"/>
                <w:szCs w:val="20"/>
              </w:rPr>
              <w:t>Тема 7. Интернет. Электронная почта (3 ч)</w:t>
            </w:r>
          </w:p>
          <w:p w14:paraId="3FBC56E8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Цели изучения темы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формирование представления о сети Интернет; формирование умения работать с программой- браузером и электронной почтой.</w:t>
            </w:r>
          </w:p>
          <w:p w14:paraId="375EC6C4" w14:textId="77777777" w:rsidR="00742173" w:rsidRPr="00DC43B8" w:rsidRDefault="00742173" w:rsidP="00DC43B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Планируемые результаты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ознакомление с глобальной сетью Интернет; осознание правил безопасности в Интернете; умение работать с электронной почтой.</w:t>
            </w:r>
          </w:p>
          <w:p w14:paraId="49FC27CB" w14:textId="77777777" w:rsidR="00742173" w:rsidRPr="00DC43B8" w:rsidRDefault="00742173" w:rsidP="00DC43B8">
            <w:pPr>
              <w:spacing w:after="0" w:line="240" w:lineRule="auto"/>
              <w:ind w:left="0" w:right="4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Информационная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ознакомление с назначением сети Интернет и некоторых из сервисов Интернета; ознакомление с возможностями электронной почты; ознакомление с сетевым этикетом и мерами безопасности в Интернете.</w:t>
            </w:r>
          </w:p>
          <w:p w14:paraId="698F615F" w14:textId="77777777" w:rsidR="00742173" w:rsidRPr="00DC43B8" w:rsidRDefault="00742173" w:rsidP="00DC43B8">
            <w:pPr>
              <w:spacing w:after="0" w:line="240" w:lineRule="auto"/>
              <w:ind w:left="0" w:right="4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Практическая составляющая деятельности учащегося</w:t>
            </w: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: поиск решения в проблемной ситуации; выполнение практических заданий; владение навыками использования браузера для загрузки и просмотра веб-страниц; умение использовать электронную почту для организации коммуникаций и при регистрации на веб-сайтах; соблюдение мер безопасности и правил сетевого этикета в Интернете</w:t>
            </w:r>
          </w:p>
        </w:tc>
      </w:tr>
      <w:tr w:rsidR="008C54BF" w:rsidRPr="00DC43B8" w14:paraId="12049453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19A6B8D8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019" w:type="dxa"/>
            <w:vAlign w:val="center"/>
          </w:tcPr>
          <w:p w14:paraId="2C0E055F" w14:textId="39856E6F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03.05.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07.05.2021</w:t>
            </w:r>
          </w:p>
        </w:tc>
        <w:tc>
          <w:tcPr>
            <w:tcW w:w="11289" w:type="dxa"/>
          </w:tcPr>
          <w:p w14:paraId="30F0CB41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Понятие сети Интернет. Сервисы сети Интернет.</w:t>
            </w:r>
          </w:p>
          <w:p w14:paraId="20B249DE" w14:textId="77777777" w:rsidR="008C54BF" w:rsidRPr="00DC43B8" w:rsidRDefault="008C54BF" w:rsidP="008C54BF">
            <w:pPr>
              <w:spacing w:after="0" w:line="240" w:lineRule="auto"/>
              <w:ind w:left="1" w:right="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Сервисы сети Интернет: World Wide Web, электронная почта; их назначение. Понятие веб-страницы, веб-сайта, адреса сайта. Использование браузера для просмотра веб-страниц. Сохранение веб-страницы, рисунка с веб-страницы</w:t>
            </w:r>
          </w:p>
        </w:tc>
        <w:tc>
          <w:tcPr>
            <w:tcW w:w="1718" w:type="dxa"/>
            <w:vAlign w:val="center"/>
          </w:tcPr>
          <w:p w14:paraId="72C88789" w14:textId="77777777" w:rsidR="008C54BF" w:rsidRPr="00DC43B8" w:rsidRDefault="008C54BF" w:rsidP="008C54BF">
            <w:pPr>
              <w:spacing w:after="0" w:line="240" w:lineRule="auto"/>
              <w:ind w:left="1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21</w:t>
            </w:r>
          </w:p>
        </w:tc>
      </w:tr>
      <w:tr w:rsidR="008C54BF" w:rsidRPr="00DC43B8" w14:paraId="5CE8783F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54BAE9E0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019" w:type="dxa"/>
            <w:vAlign w:val="center"/>
          </w:tcPr>
          <w:p w14:paraId="21AB1948" w14:textId="0FE04CD3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10.05.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14.05.2021</w:t>
            </w:r>
          </w:p>
        </w:tc>
        <w:tc>
          <w:tcPr>
            <w:tcW w:w="11289" w:type="dxa"/>
          </w:tcPr>
          <w:p w14:paraId="3BF5B001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Понятие об электронной почте.</w:t>
            </w:r>
          </w:p>
          <w:p w14:paraId="5B6DEFD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Электронная почта. Адрес электронной почты. Создание и использование электронного почтового ящика. Элементы электронного письма</w:t>
            </w:r>
          </w:p>
        </w:tc>
        <w:tc>
          <w:tcPr>
            <w:tcW w:w="1718" w:type="dxa"/>
            <w:vAlign w:val="center"/>
          </w:tcPr>
          <w:p w14:paraId="23966D36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22</w:t>
            </w:r>
          </w:p>
        </w:tc>
      </w:tr>
      <w:tr w:rsidR="008C54BF" w:rsidRPr="00DC43B8" w14:paraId="735C7FB0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5D59FB9A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019" w:type="dxa"/>
            <w:vAlign w:val="center"/>
          </w:tcPr>
          <w:p w14:paraId="6016204E" w14:textId="54387B02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17.05.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21.05.2021</w:t>
            </w:r>
          </w:p>
        </w:tc>
        <w:tc>
          <w:tcPr>
            <w:tcW w:w="11289" w:type="dxa"/>
          </w:tcPr>
          <w:p w14:paraId="4BE2369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Работа в сети Интернет.</w:t>
            </w:r>
          </w:p>
          <w:p w14:paraId="4055FC8D" w14:textId="77777777" w:rsidR="008C54BF" w:rsidRPr="00DC43B8" w:rsidRDefault="008C54BF" w:rsidP="008C54B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Использование электронной почты при регистрации на веб-сайтах. Сетевой этикет. </w:t>
            </w:r>
          </w:p>
          <w:p w14:paraId="3DC68D0E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Меры безопасности при работе в сети Интернет</w:t>
            </w:r>
          </w:p>
        </w:tc>
        <w:tc>
          <w:tcPr>
            <w:tcW w:w="1718" w:type="dxa"/>
            <w:vAlign w:val="center"/>
          </w:tcPr>
          <w:p w14:paraId="051E3824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§ 23</w:t>
            </w:r>
          </w:p>
        </w:tc>
      </w:tr>
      <w:tr w:rsidR="008C54BF" w:rsidRPr="00DC43B8" w14:paraId="63BF4550" w14:textId="77777777" w:rsidTr="004D5E05">
        <w:tblPrEx>
          <w:tblCellMar>
            <w:left w:w="56" w:type="dxa"/>
            <w:right w:w="13" w:type="dxa"/>
          </w:tblCellMar>
        </w:tblPrEx>
        <w:tc>
          <w:tcPr>
            <w:tcW w:w="670" w:type="dxa"/>
            <w:vAlign w:val="center"/>
          </w:tcPr>
          <w:p w14:paraId="3E9B6F22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019" w:type="dxa"/>
            <w:vAlign w:val="center"/>
          </w:tcPr>
          <w:p w14:paraId="6C035047" w14:textId="7DBFEA4C" w:rsidR="008C54BF" w:rsidRPr="00DC43B8" w:rsidRDefault="008C54BF" w:rsidP="008C54BF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24.05.</w:t>
            </w:r>
            <w:r w:rsidRPr="00285E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BY" w:eastAsia="ru-BY"/>
              </w:rPr>
              <w:t>28.05.2021</w:t>
            </w:r>
          </w:p>
        </w:tc>
        <w:tc>
          <w:tcPr>
            <w:tcW w:w="13007" w:type="dxa"/>
            <w:gridSpan w:val="2"/>
            <w:vAlign w:val="center"/>
          </w:tcPr>
          <w:p w14:paraId="562BA755" w14:textId="77777777" w:rsidR="008C54BF" w:rsidRPr="00DC43B8" w:rsidRDefault="008C54BF" w:rsidP="008C54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43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Резерв (1 ч)</w:t>
            </w:r>
          </w:p>
        </w:tc>
      </w:tr>
    </w:tbl>
    <w:p w14:paraId="27FFD919" w14:textId="77777777" w:rsidR="00D34564" w:rsidRPr="00DC43B8" w:rsidRDefault="00D34564" w:rsidP="00D34564">
      <w:pPr>
        <w:numPr>
          <w:ilvl w:val="0"/>
          <w:numId w:val="1"/>
        </w:numPr>
        <w:spacing w:after="0" w:line="240" w:lineRule="auto"/>
        <w:ind w:right="0" w:hanging="284"/>
        <w:rPr>
          <w:rFonts w:asciiTheme="minorHAnsi" w:hAnsiTheme="minorHAnsi" w:cstheme="minorHAnsi"/>
          <w:szCs w:val="20"/>
        </w:rPr>
      </w:pPr>
      <w:r w:rsidRPr="00DC43B8">
        <w:rPr>
          <w:rFonts w:asciiTheme="minorHAnsi" w:hAnsiTheme="minorHAnsi" w:cstheme="minorHAnsi"/>
          <w:szCs w:val="20"/>
        </w:rPr>
        <w:t>Информатика. 6-7 классы. Компетентностный подход. Дидактические и диагностические материалы: пособие для учителей учреждений общ. сред. образования с белорус. и рус. яз. обучения / С. И. Зенько [и др.]; под ред. С. И. Зенько. - Мозырь, 2018.</w:t>
      </w:r>
    </w:p>
    <w:p w14:paraId="1D384DEE" w14:textId="77777777" w:rsidR="00D34564" w:rsidRPr="00DC43B8" w:rsidRDefault="00D34564" w:rsidP="00D34564">
      <w:pPr>
        <w:numPr>
          <w:ilvl w:val="0"/>
          <w:numId w:val="1"/>
        </w:numPr>
        <w:spacing w:after="0" w:line="240" w:lineRule="auto"/>
        <w:ind w:right="0" w:hanging="284"/>
        <w:rPr>
          <w:rFonts w:asciiTheme="minorHAnsi" w:hAnsiTheme="minorHAnsi" w:cstheme="minorHAnsi"/>
          <w:szCs w:val="20"/>
        </w:rPr>
      </w:pPr>
      <w:r w:rsidRPr="00DC43B8">
        <w:rPr>
          <w:rFonts w:asciiTheme="minorHAnsi" w:hAnsiTheme="minorHAnsi" w:cstheme="minorHAnsi"/>
          <w:szCs w:val="20"/>
        </w:rPr>
        <w:t xml:space="preserve">Макарова, Н. П. Информатика в 6 классе: </w:t>
      </w:r>
      <w:r w:rsidR="00742173" w:rsidRPr="00DC43B8">
        <w:rPr>
          <w:rFonts w:asciiTheme="minorHAnsi" w:hAnsiTheme="minorHAnsi" w:cstheme="minorHAnsi"/>
          <w:szCs w:val="20"/>
        </w:rPr>
        <w:t>учеб. -</w:t>
      </w:r>
      <w:r w:rsidRPr="00DC43B8">
        <w:rPr>
          <w:rFonts w:asciiTheme="minorHAnsi" w:hAnsiTheme="minorHAnsi" w:cstheme="minorHAnsi"/>
          <w:szCs w:val="20"/>
        </w:rPr>
        <w:t>метод. пособие для учителей общеобразоват. учреждений с белорус. и рус. яз. обучения / Н. П. Макарова, А. Е. Пупцев, А. И. Лапо. - Минск, 2010.</w:t>
      </w:r>
    </w:p>
    <w:p w14:paraId="14125FA2" w14:textId="77777777" w:rsidR="00D34564" w:rsidRPr="00DC43B8" w:rsidRDefault="00D34564" w:rsidP="00D34564">
      <w:pPr>
        <w:numPr>
          <w:ilvl w:val="0"/>
          <w:numId w:val="1"/>
        </w:numPr>
        <w:spacing w:after="0" w:line="240" w:lineRule="auto"/>
        <w:ind w:right="0" w:hanging="284"/>
        <w:rPr>
          <w:rFonts w:asciiTheme="minorHAnsi" w:hAnsiTheme="minorHAnsi" w:cstheme="minorHAnsi"/>
          <w:szCs w:val="20"/>
        </w:rPr>
      </w:pPr>
      <w:r w:rsidRPr="00DC43B8">
        <w:rPr>
          <w:rFonts w:asciiTheme="minorHAnsi" w:hAnsiTheme="minorHAnsi" w:cstheme="minorHAnsi"/>
          <w:szCs w:val="20"/>
        </w:rPr>
        <w:t>Электронное приложение к учебному пособию: http://informatika6.adu.by.</w:t>
      </w:r>
    </w:p>
    <w:p w14:paraId="1FEB77DC" w14:textId="77777777" w:rsidR="00D34564" w:rsidRPr="00DC43B8" w:rsidRDefault="00D34564" w:rsidP="00D34564">
      <w:pPr>
        <w:numPr>
          <w:ilvl w:val="0"/>
          <w:numId w:val="1"/>
        </w:numPr>
        <w:spacing w:after="0" w:line="240" w:lineRule="auto"/>
        <w:ind w:right="0" w:hanging="284"/>
        <w:rPr>
          <w:rFonts w:asciiTheme="minorHAnsi" w:hAnsiTheme="minorHAnsi" w:cstheme="minorHAnsi"/>
          <w:szCs w:val="20"/>
        </w:rPr>
      </w:pPr>
      <w:r w:rsidRPr="00DC43B8">
        <w:rPr>
          <w:rFonts w:asciiTheme="minorHAnsi" w:hAnsiTheme="minorHAnsi" w:cstheme="minorHAnsi"/>
          <w:szCs w:val="20"/>
        </w:rPr>
        <w:t>Материалы к учебному пособию: http://e-vedy.adu.by/course/view.php?id=439.</w:t>
      </w:r>
    </w:p>
    <w:p w14:paraId="2761FAA1" w14:textId="77777777" w:rsidR="00D34564" w:rsidRPr="00DC43B8" w:rsidRDefault="00D34564" w:rsidP="00D34564">
      <w:pPr>
        <w:numPr>
          <w:ilvl w:val="0"/>
          <w:numId w:val="1"/>
        </w:numPr>
        <w:spacing w:after="0" w:line="240" w:lineRule="auto"/>
        <w:ind w:right="0" w:hanging="284"/>
        <w:rPr>
          <w:rFonts w:asciiTheme="minorHAnsi" w:hAnsiTheme="minorHAnsi" w:cstheme="minorHAnsi"/>
          <w:szCs w:val="20"/>
        </w:rPr>
      </w:pPr>
      <w:r w:rsidRPr="00DC43B8">
        <w:rPr>
          <w:rFonts w:asciiTheme="minorHAnsi" w:hAnsiTheme="minorHAnsi" w:cstheme="minorHAnsi"/>
          <w:szCs w:val="20"/>
        </w:rPr>
        <w:t xml:space="preserve">Овчинникова, Л. Г. Информатика: рабочая тетрадь для 6 </w:t>
      </w:r>
      <w:r w:rsidR="00742173" w:rsidRPr="00DC43B8">
        <w:rPr>
          <w:rFonts w:asciiTheme="minorHAnsi" w:hAnsiTheme="minorHAnsi" w:cstheme="minorHAnsi"/>
          <w:szCs w:val="20"/>
        </w:rPr>
        <w:t>класса:</w:t>
      </w:r>
      <w:r w:rsidRPr="00DC43B8">
        <w:rPr>
          <w:rFonts w:asciiTheme="minorHAnsi" w:hAnsiTheme="minorHAnsi" w:cstheme="minorHAnsi"/>
          <w:szCs w:val="20"/>
        </w:rPr>
        <w:t xml:space="preserve"> пособие для учащихся учреждений общ. сред. образования с рус. яз. обучения / Л. Г. Овчинникова. - </w:t>
      </w:r>
      <w:r w:rsidR="00742173" w:rsidRPr="00DC43B8">
        <w:rPr>
          <w:rFonts w:asciiTheme="minorHAnsi" w:hAnsiTheme="minorHAnsi" w:cstheme="minorHAnsi"/>
          <w:szCs w:val="20"/>
        </w:rPr>
        <w:t>Минск:</w:t>
      </w:r>
      <w:r w:rsidRPr="00DC43B8">
        <w:rPr>
          <w:rFonts w:asciiTheme="minorHAnsi" w:hAnsiTheme="minorHAnsi" w:cstheme="minorHAnsi"/>
          <w:szCs w:val="20"/>
        </w:rPr>
        <w:t xml:space="preserve"> Аверсэв, 2018, 2019.</w:t>
      </w:r>
    </w:p>
    <w:p w14:paraId="3B296F70" w14:textId="220959D0" w:rsidR="00D34564" w:rsidRPr="00DC43B8" w:rsidRDefault="00D34564" w:rsidP="00D3456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43B8">
        <w:rPr>
          <w:rFonts w:asciiTheme="minorHAnsi" w:hAnsiTheme="minorHAnsi" w:cstheme="minorHAnsi"/>
          <w:szCs w:val="20"/>
        </w:rPr>
        <w:t xml:space="preserve">Сайты Национального института образования www.adu.by, http://moodle.edu.by; Академии последипломного образования </w:t>
      </w:r>
      <w:hyperlink r:id="rId7" w:history="1">
        <w:r w:rsidRPr="00DC43B8">
          <w:rPr>
            <w:rStyle w:val="a7"/>
            <w:rFonts w:asciiTheme="minorHAnsi" w:hAnsiTheme="minorHAnsi" w:cstheme="minorHAnsi"/>
            <w:szCs w:val="20"/>
          </w:rPr>
          <w:t>www.academy.edu.by</w:t>
        </w:r>
      </w:hyperlink>
      <w:r w:rsidRPr="00DC43B8">
        <w:rPr>
          <w:rFonts w:asciiTheme="minorHAnsi" w:hAnsiTheme="minorHAnsi" w:cstheme="minorHAnsi"/>
          <w:szCs w:val="20"/>
        </w:rPr>
        <w:t>.</w:t>
      </w:r>
    </w:p>
    <w:sectPr w:rsidR="00D34564" w:rsidRPr="00DC43B8" w:rsidSect="00846518">
      <w:headerReference w:type="first" r:id="rId8"/>
      <w:pgSz w:w="16840" w:h="11907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06E5" w14:textId="77777777" w:rsidR="00E13FC7" w:rsidRDefault="00E13FC7" w:rsidP="00846518">
      <w:pPr>
        <w:spacing w:after="0" w:line="240" w:lineRule="auto"/>
      </w:pPr>
      <w:r>
        <w:separator/>
      </w:r>
    </w:p>
  </w:endnote>
  <w:endnote w:type="continuationSeparator" w:id="0">
    <w:p w14:paraId="357E2073" w14:textId="77777777" w:rsidR="00E13FC7" w:rsidRDefault="00E13FC7" w:rsidP="0084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BB1C" w14:textId="77777777" w:rsidR="00E13FC7" w:rsidRDefault="00E13FC7" w:rsidP="00846518">
      <w:pPr>
        <w:spacing w:after="0" w:line="240" w:lineRule="auto"/>
      </w:pPr>
      <w:r>
        <w:separator/>
      </w:r>
    </w:p>
  </w:footnote>
  <w:footnote w:type="continuationSeparator" w:id="0">
    <w:p w14:paraId="09571DDB" w14:textId="77777777" w:rsidR="00E13FC7" w:rsidRDefault="00E13FC7" w:rsidP="0084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CE09" w14:textId="77777777" w:rsidR="00E04613" w:rsidRDefault="00E13FC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75F7"/>
    <w:multiLevelType w:val="hybridMultilevel"/>
    <w:tmpl w:val="B9DEF568"/>
    <w:lvl w:ilvl="0" w:tplc="33A47CF0">
      <w:start w:val="1"/>
      <w:numFmt w:val="decimal"/>
      <w:lvlText w:val="%1."/>
      <w:lvlJc w:val="left"/>
      <w:pPr>
        <w:ind w:left="284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808A8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E692C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627CB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1A37E4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C2E24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748994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706EEE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CA8FA8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18"/>
    <w:rsid w:val="004D5E05"/>
    <w:rsid w:val="00547A4F"/>
    <w:rsid w:val="006D5107"/>
    <w:rsid w:val="00702C94"/>
    <w:rsid w:val="00742173"/>
    <w:rsid w:val="00846518"/>
    <w:rsid w:val="00891786"/>
    <w:rsid w:val="008C54BF"/>
    <w:rsid w:val="008E2538"/>
    <w:rsid w:val="00D34564"/>
    <w:rsid w:val="00DC43B8"/>
    <w:rsid w:val="00E13FC7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EA57"/>
  <w15:chartTrackingRefBased/>
  <w15:docId w15:val="{CEC06BC6-9F29-4B61-AFB8-130FD5B2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518"/>
    <w:pPr>
      <w:spacing w:after="23" w:line="228" w:lineRule="auto"/>
      <w:ind w:left="293" w:right="1" w:hanging="293"/>
      <w:jc w:val="both"/>
    </w:pPr>
    <w:rPr>
      <w:rFonts w:ascii="Franklin Gothic Book" w:eastAsia="Franklin Gothic Book" w:hAnsi="Franklin Gothic Book" w:cs="Franklin Gothic Book"/>
      <w:color w:val="181717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6518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4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518"/>
    <w:rPr>
      <w:rFonts w:ascii="Franklin Gothic Book" w:eastAsia="Franklin Gothic Book" w:hAnsi="Franklin Gothic Book" w:cs="Franklin Gothic Book"/>
      <w:color w:val="181717"/>
      <w:sz w:val="18"/>
      <w:lang w:eastAsia="ru-RU"/>
    </w:rPr>
  </w:style>
  <w:style w:type="paragraph" w:styleId="a5">
    <w:name w:val="footer"/>
    <w:basedOn w:val="a"/>
    <w:link w:val="a6"/>
    <w:uiPriority w:val="99"/>
    <w:unhideWhenUsed/>
    <w:rsid w:val="0084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518"/>
    <w:rPr>
      <w:rFonts w:ascii="Franklin Gothic Book" w:eastAsia="Franklin Gothic Book" w:hAnsi="Franklin Gothic Book" w:cs="Franklin Gothic Book"/>
      <w:color w:val="181717"/>
      <w:sz w:val="18"/>
      <w:lang w:eastAsia="ru-RU"/>
    </w:rPr>
  </w:style>
  <w:style w:type="character" w:styleId="a7">
    <w:name w:val="Hyperlink"/>
    <w:basedOn w:val="a0"/>
    <w:uiPriority w:val="99"/>
    <w:unhideWhenUsed/>
    <w:rsid w:val="00846518"/>
    <w:rPr>
      <w:color w:val="0563C1" w:themeColor="hyperlink"/>
      <w:u w:val="single"/>
    </w:rPr>
  </w:style>
  <w:style w:type="paragraph" w:styleId="a8">
    <w:name w:val="Body Text"/>
    <w:basedOn w:val="a"/>
    <w:link w:val="a9"/>
    <w:rsid w:val="00742173"/>
    <w:pPr>
      <w:spacing w:after="120" w:line="240" w:lineRule="auto"/>
      <w:ind w:left="0" w:right="0" w:firstLine="0"/>
      <w:jc w:val="left"/>
    </w:pPr>
    <w:rPr>
      <w:rFonts w:ascii="Times New Roman" w:eastAsia="MS Mincho" w:hAnsi="Times New Roman" w:cs="Times New Roman"/>
      <w:color w:val="auto"/>
      <w:sz w:val="24"/>
      <w:szCs w:val="24"/>
      <w:lang w:val="be-BY" w:eastAsia="ja-JP"/>
    </w:rPr>
  </w:style>
  <w:style w:type="character" w:customStyle="1" w:styleId="a9">
    <w:name w:val="Основной текст Знак"/>
    <w:basedOn w:val="a0"/>
    <w:link w:val="a8"/>
    <w:rsid w:val="00742173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a">
    <w:name w:val="Balloon Text"/>
    <w:basedOn w:val="a"/>
    <w:link w:val="ab"/>
    <w:uiPriority w:val="99"/>
    <w:semiHidden/>
    <w:unhideWhenUsed/>
    <w:rsid w:val="00702C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2C94"/>
    <w:rPr>
      <w:rFonts w:ascii="Segoe UI" w:eastAsia="Franklin Gothic Book" w:hAnsi="Segoe UI" w:cs="Segoe UI"/>
      <w:color w:val="181717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Кумаков</dc:creator>
  <cp:keywords/>
  <dc:description/>
  <cp:lastModifiedBy>Владимир Кумаков</cp:lastModifiedBy>
  <cp:revision>5</cp:revision>
  <cp:lastPrinted>2020-08-25T09:43:00Z</cp:lastPrinted>
  <dcterms:created xsi:type="dcterms:W3CDTF">2019-08-09T05:26:00Z</dcterms:created>
  <dcterms:modified xsi:type="dcterms:W3CDTF">2020-08-25T09:43:00Z</dcterms:modified>
</cp:coreProperties>
</file>