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10" w:type="dxa"/>
        <w:tblInd w:w="-1168" w:type="dxa"/>
        <w:tblLook w:val="04A0" w:firstRow="1" w:lastRow="0" w:firstColumn="1" w:lastColumn="0" w:noHBand="0" w:noVBand="1"/>
      </w:tblPr>
      <w:tblGrid>
        <w:gridCol w:w="5435"/>
        <w:gridCol w:w="5575"/>
      </w:tblGrid>
      <w:tr w:rsidR="00840960" w:rsidTr="004C2AAC">
        <w:trPr>
          <w:trHeight w:val="7202"/>
        </w:trPr>
        <w:tc>
          <w:tcPr>
            <w:tcW w:w="5435" w:type="dxa"/>
          </w:tcPr>
          <w:p w:rsidR="00840960" w:rsidRDefault="00840960">
            <w:r w:rsidRPr="00494734">
              <w:rPr>
                <w:highlight w:val="yellow"/>
              </w:rPr>
              <w:t>Тест 1</w:t>
            </w:r>
          </w:p>
          <w:p w:rsidR="00840960" w:rsidRPr="00494734" w:rsidRDefault="00840960" w:rsidP="00840960">
            <w:pPr>
              <w:rPr>
                <w:b/>
                <w:sz w:val="24"/>
                <w:szCs w:val="24"/>
              </w:rPr>
            </w:pPr>
            <w:r w:rsidRPr="00494734">
              <w:rPr>
                <w:b/>
                <w:sz w:val="24"/>
                <w:szCs w:val="24"/>
              </w:rPr>
              <w:t xml:space="preserve">Какое слово </w:t>
            </w:r>
            <w:r w:rsidR="003D3AFB">
              <w:rPr>
                <w:b/>
                <w:sz w:val="24"/>
                <w:szCs w:val="24"/>
              </w:rPr>
              <w:t>подходит</w:t>
            </w:r>
            <w:bookmarkStart w:id="0" w:name="_GoBack"/>
            <w:bookmarkEnd w:id="0"/>
            <w:r w:rsidRPr="00494734">
              <w:rPr>
                <w:b/>
                <w:sz w:val="24"/>
                <w:szCs w:val="24"/>
              </w:rPr>
              <w:t>?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У сапога всегда есть…(шнурок, пряжка, подошва, ремешок, пуговицы)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 теплых краях обитает… (медведь, олень, волк, верблюд, пингвин)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 году… (11 месяцев, 8 месяцев, 12 месяцев, 9 месяцев)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Месяц осени… (июнь, сентябрь, февраль, май)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 Белоруссии не живут… (соловей, аист, синица, страус, скворец)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Мать старше своего сына… (часто, всегда, иногда, редко)</w:t>
            </w:r>
          </w:p>
          <w:p w:rsidR="00840960" w:rsidRPr="00494734" w:rsidRDefault="00840960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Время суток… (год, месяц, неделя, день)</w:t>
            </w:r>
          </w:p>
          <w:p w:rsidR="00494734" w:rsidRPr="00494734" w:rsidRDefault="00494734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Вода всегда… (прозрачная, холодная, жидкая, белая, вкусная)</w:t>
            </w:r>
          </w:p>
          <w:p w:rsidR="00494734" w:rsidRPr="00494734" w:rsidRDefault="00494734" w:rsidP="0084096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94734">
              <w:rPr>
                <w:sz w:val="26"/>
                <w:szCs w:val="26"/>
              </w:rPr>
              <w:t>У дерева всегда есть… (листья, цветы, плоды, корень, тень)</w:t>
            </w:r>
          </w:p>
          <w:p w:rsidR="00494734" w:rsidRDefault="00494734" w:rsidP="00840960">
            <w:pPr>
              <w:pStyle w:val="a4"/>
              <w:numPr>
                <w:ilvl w:val="0"/>
                <w:numId w:val="1"/>
              </w:numPr>
            </w:pPr>
            <w:r w:rsidRPr="00494734">
              <w:rPr>
                <w:sz w:val="26"/>
                <w:szCs w:val="26"/>
              </w:rPr>
              <w:t>Столица Республики Беларусь… (Орша, Киев, Минск, Брест)</w:t>
            </w:r>
          </w:p>
        </w:tc>
        <w:tc>
          <w:tcPr>
            <w:tcW w:w="5575" w:type="dxa"/>
          </w:tcPr>
          <w:p w:rsidR="004C2AAC" w:rsidRDefault="004C2AAC">
            <w:pPr>
              <w:rPr>
                <w:highlight w:val="yellow"/>
              </w:rPr>
            </w:pPr>
          </w:p>
          <w:p w:rsidR="00840960" w:rsidRDefault="00494734">
            <w:r w:rsidRPr="00494734">
              <w:rPr>
                <w:highlight w:val="yellow"/>
              </w:rPr>
              <w:t>Тест 2</w:t>
            </w:r>
          </w:p>
          <w:p w:rsidR="00494734" w:rsidRPr="00494734" w:rsidRDefault="00494734">
            <w:pPr>
              <w:rPr>
                <w:b/>
                <w:sz w:val="24"/>
                <w:szCs w:val="24"/>
              </w:rPr>
            </w:pPr>
            <w:r w:rsidRPr="00494734">
              <w:rPr>
                <w:b/>
                <w:sz w:val="24"/>
                <w:szCs w:val="24"/>
              </w:rPr>
              <w:t>Какое слово лишнее?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Тюльпан, лилия, фасоль, ромашка, фиалка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Река, озеро, море, болото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Кукла, медвежонок,  песок, мяч, лопатка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Шиповник, сирень, каштан, жасмин, смородина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Курица, петух, воробей, гусь, индюк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Окружность, треугольник, указка, квадрат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Сергей, Света, Миша, Смирнов, Коля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Число, деление, вычитание, сложение</w:t>
            </w:r>
          </w:p>
          <w:p w:rsidR="00494734" w:rsidRPr="00494734" w:rsidRDefault="00494734" w:rsidP="0049473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4734">
              <w:rPr>
                <w:sz w:val="28"/>
                <w:szCs w:val="28"/>
              </w:rPr>
              <w:t>Веселый, быстрый, грустный, медленный, вкусный</w:t>
            </w:r>
          </w:p>
          <w:p w:rsidR="00494734" w:rsidRDefault="00494734" w:rsidP="00494734">
            <w:pPr>
              <w:pStyle w:val="a4"/>
              <w:numPr>
                <w:ilvl w:val="0"/>
                <w:numId w:val="2"/>
              </w:numPr>
            </w:pPr>
            <w:r w:rsidRPr="00494734">
              <w:rPr>
                <w:sz w:val="28"/>
                <w:szCs w:val="28"/>
              </w:rPr>
              <w:t>Одеяло, подушка, простынь, матрац, диван</w:t>
            </w:r>
          </w:p>
        </w:tc>
      </w:tr>
      <w:tr w:rsidR="00840960" w:rsidTr="004C2AAC">
        <w:trPr>
          <w:trHeight w:val="7674"/>
        </w:trPr>
        <w:tc>
          <w:tcPr>
            <w:tcW w:w="5435" w:type="dxa"/>
          </w:tcPr>
          <w:p w:rsidR="004C2AAC" w:rsidRDefault="004C2AAC">
            <w:pPr>
              <w:rPr>
                <w:highlight w:val="yellow"/>
              </w:rPr>
            </w:pPr>
          </w:p>
          <w:p w:rsidR="00840960" w:rsidRDefault="00494734">
            <w:r w:rsidRPr="004A14B2">
              <w:rPr>
                <w:highlight w:val="yellow"/>
              </w:rPr>
              <w:t>Тест 3</w:t>
            </w:r>
          </w:p>
          <w:p w:rsidR="00494734" w:rsidRPr="004A14B2" w:rsidRDefault="00ED017A">
            <w:pPr>
              <w:rPr>
                <w:b/>
                <w:sz w:val="24"/>
                <w:szCs w:val="24"/>
              </w:rPr>
            </w:pPr>
            <w:r w:rsidRPr="004A14B2">
              <w:rPr>
                <w:b/>
                <w:sz w:val="24"/>
                <w:szCs w:val="24"/>
              </w:rPr>
              <w:t>Рассуждай</w:t>
            </w:r>
          </w:p>
          <w:p w:rsidR="00ED017A" w:rsidRPr="004A14B2" w:rsidRDefault="00ED017A" w:rsidP="00ED017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Огурец - это овощ,  а георгин – это (сорняк, роса, садик, цветок, земля)</w:t>
            </w:r>
          </w:p>
          <w:p w:rsidR="00ED017A" w:rsidRPr="004A14B2" w:rsidRDefault="00ED017A" w:rsidP="00ED017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Огород  - лук.  Сад – (забор, грибы, яблоня, колодец, скамейка)</w:t>
            </w:r>
          </w:p>
          <w:p w:rsidR="00ED017A" w:rsidRPr="004A14B2" w:rsidRDefault="00ED017A" w:rsidP="00ED017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Учитель – ученик.   Врач – (очки, больница, палата, больной, укол)</w:t>
            </w:r>
          </w:p>
          <w:p w:rsidR="00ED017A" w:rsidRPr="004A14B2" w:rsidRDefault="00ED017A" w:rsidP="00ED017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Цветок – ваза.  Птица – (клюв, чайка, гнездо, перья, крылья)</w:t>
            </w:r>
          </w:p>
          <w:p w:rsidR="00ED017A" w:rsidRPr="004A14B2" w:rsidRDefault="00ED017A" w:rsidP="00ED017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Перчатка – рука.  Сапог – (чулки, подошва, кожа, нога, щетка)</w:t>
            </w:r>
          </w:p>
          <w:p w:rsidR="00ED017A" w:rsidRPr="004A14B2" w:rsidRDefault="00ED017A" w:rsidP="00ED017A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 xml:space="preserve">Темный – синий.  </w:t>
            </w:r>
            <w:r w:rsidR="004A14B2" w:rsidRPr="004A14B2">
              <w:rPr>
                <w:sz w:val="26"/>
                <w:szCs w:val="26"/>
              </w:rPr>
              <w:t>Мокрый – (солнечный,  скользкий, сухой,   теплый, холодный)</w:t>
            </w:r>
          </w:p>
          <w:p w:rsidR="004A14B2" w:rsidRPr="004A14B2" w:rsidRDefault="004A14B2" w:rsidP="004A14B2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Часы – время.  Термометр – (стекло, температура, кровать, врач, боль)</w:t>
            </w:r>
          </w:p>
          <w:p w:rsidR="004A14B2" w:rsidRPr="004A14B2" w:rsidRDefault="004A14B2" w:rsidP="004A14B2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Машина – мотор.  Лодка – (река, маяк, парус, волны, берег)</w:t>
            </w:r>
          </w:p>
          <w:p w:rsidR="004A14B2" w:rsidRPr="004A14B2" w:rsidRDefault="004A14B2" w:rsidP="004A14B2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A14B2">
              <w:rPr>
                <w:sz w:val="26"/>
                <w:szCs w:val="26"/>
              </w:rPr>
              <w:t>Стол – скатерть.   Пол – (мебель, ковер, пыль, доски, гвозди)</w:t>
            </w:r>
          </w:p>
          <w:p w:rsidR="004A14B2" w:rsidRDefault="004A14B2" w:rsidP="004A14B2">
            <w:pPr>
              <w:pStyle w:val="a4"/>
              <w:numPr>
                <w:ilvl w:val="0"/>
                <w:numId w:val="3"/>
              </w:numPr>
            </w:pPr>
            <w:r w:rsidRPr="004A14B2">
              <w:rPr>
                <w:sz w:val="26"/>
                <w:szCs w:val="26"/>
              </w:rPr>
              <w:t>Стул – деревянный.  Игла – (острая, тонкая, блестящая, стальная)</w:t>
            </w:r>
          </w:p>
        </w:tc>
        <w:tc>
          <w:tcPr>
            <w:tcW w:w="5575" w:type="dxa"/>
          </w:tcPr>
          <w:p w:rsidR="004C2AAC" w:rsidRDefault="004C2AAC">
            <w:pPr>
              <w:rPr>
                <w:highlight w:val="yellow"/>
              </w:rPr>
            </w:pPr>
          </w:p>
          <w:p w:rsidR="00840960" w:rsidRDefault="004A14B2">
            <w:r w:rsidRPr="004C2AAC">
              <w:rPr>
                <w:highlight w:val="yellow"/>
              </w:rPr>
              <w:t>Тест 4</w:t>
            </w:r>
          </w:p>
          <w:p w:rsidR="004C2AAC" w:rsidRDefault="004C2AAC"/>
          <w:p w:rsidR="004A14B2" w:rsidRDefault="004A14B2">
            <w:pPr>
              <w:rPr>
                <w:b/>
                <w:sz w:val="24"/>
                <w:szCs w:val="24"/>
              </w:rPr>
            </w:pPr>
            <w:r w:rsidRPr="004C2AAC">
              <w:rPr>
                <w:b/>
                <w:sz w:val="24"/>
                <w:szCs w:val="24"/>
              </w:rPr>
              <w:t>Каким общим понятием их можно объединить?</w:t>
            </w:r>
          </w:p>
          <w:p w:rsidR="004C2AAC" w:rsidRPr="004C2AAC" w:rsidRDefault="004C2AAC">
            <w:pPr>
              <w:rPr>
                <w:b/>
                <w:sz w:val="24"/>
                <w:szCs w:val="24"/>
              </w:rPr>
            </w:pP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Метла, лопата, молоток…</w:t>
            </w:r>
            <w:r w:rsidR="004C2AAC">
              <w:rPr>
                <w:sz w:val="28"/>
                <w:szCs w:val="28"/>
              </w:rPr>
              <w:t>………………….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Лето, зима, осень…</w:t>
            </w:r>
            <w:r w:rsidR="004C2AAC">
              <w:rPr>
                <w:sz w:val="28"/>
                <w:szCs w:val="28"/>
              </w:rPr>
              <w:t>……………………………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Окунь, карась, карп…</w:t>
            </w:r>
            <w:r w:rsidR="004C2AAC">
              <w:rPr>
                <w:sz w:val="28"/>
                <w:szCs w:val="28"/>
              </w:rPr>
              <w:t>…………………………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Огурец,   помидор…</w:t>
            </w:r>
            <w:r w:rsidR="004C2AAC">
              <w:rPr>
                <w:sz w:val="28"/>
                <w:szCs w:val="28"/>
              </w:rPr>
              <w:t>………………………….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Сирень, жасмин…</w:t>
            </w:r>
            <w:r w:rsidR="004C2AAC">
              <w:rPr>
                <w:sz w:val="28"/>
                <w:szCs w:val="28"/>
              </w:rPr>
              <w:t>………………………………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Шкаф, диван…</w:t>
            </w:r>
            <w:r w:rsidR="004C2AAC">
              <w:rPr>
                <w:sz w:val="28"/>
                <w:szCs w:val="28"/>
              </w:rPr>
              <w:t>……………………………………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Май, август, апрель…</w:t>
            </w:r>
            <w:r w:rsidR="004C2AAC">
              <w:rPr>
                <w:sz w:val="28"/>
                <w:szCs w:val="28"/>
              </w:rPr>
              <w:t>…………………………</w:t>
            </w:r>
          </w:p>
          <w:p w:rsidR="004A14B2" w:rsidRPr="004C2AAC" w:rsidRDefault="004A14B2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День, ночь</w:t>
            </w:r>
            <w:r w:rsidR="004C2AAC" w:rsidRPr="004C2AAC">
              <w:rPr>
                <w:sz w:val="28"/>
                <w:szCs w:val="28"/>
              </w:rPr>
              <w:t>…</w:t>
            </w:r>
            <w:r w:rsidR="004C2AAC">
              <w:rPr>
                <w:sz w:val="28"/>
                <w:szCs w:val="28"/>
              </w:rPr>
              <w:t>……………………………………….</w:t>
            </w:r>
          </w:p>
          <w:p w:rsidR="004C2AAC" w:rsidRPr="004C2AAC" w:rsidRDefault="004C2AAC" w:rsidP="004A14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C2AAC">
              <w:rPr>
                <w:sz w:val="28"/>
                <w:szCs w:val="28"/>
              </w:rPr>
              <w:t>Слон, собака…</w:t>
            </w:r>
            <w:r>
              <w:rPr>
                <w:sz w:val="28"/>
                <w:szCs w:val="28"/>
              </w:rPr>
              <w:t>…………………………………..</w:t>
            </w:r>
          </w:p>
          <w:p w:rsidR="004C2AAC" w:rsidRDefault="004C2AAC" w:rsidP="004A14B2">
            <w:pPr>
              <w:pStyle w:val="a4"/>
              <w:numPr>
                <w:ilvl w:val="0"/>
                <w:numId w:val="4"/>
              </w:numPr>
            </w:pPr>
            <w:r w:rsidRPr="004C2AAC">
              <w:rPr>
                <w:sz w:val="28"/>
                <w:szCs w:val="28"/>
              </w:rPr>
              <w:t>Дерево, цветок…</w:t>
            </w:r>
            <w:r>
              <w:rPr>
                <w:sz w:val="28"/>
                <w:szCs w:val="28"/>
              </w:rPr>
              <w:t>……………………………….</w:t>
            </w:r>
          </w:p>
        </w:tc>
      </w:tr>
    </w:tbl>
    <w:p w:rsidR="004C2AAC" w:rsidRDefault="004C2A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98B" w:rsidRPr="004C2AAC" w:rsidRDefault="004C2AAC" w:rsidP="004C2AAC">
      <w:pPr>
        <w:jc w:val="both"/>
        <w:rPr>
          <w:sz w:val="24"/>
          <w:szCs w:val="24"/>
        </w:rPr>
      </w:pPr>
      <w:r w:rsidRPr="004C2AAC">
        <w:rPr>
          <w:sz w:val="24"/>
          <w:szCs w:val="24"/>
        </w:rPr>
        <w:t xml:space="preserve">Диагностический лист ученика 2-го класса </w:t>
      </w:r>
      <w:r>
        <w:rPr>
          <w:sz w:val="24"/>
          <w:szCs w:val="24"/>
        </w:rPr>
        <w:t xml:space="preserve"> (ФИ)</w:t>
      </w:r>
      <w:r w:rsidRPr="004C2AAC">
        <w:rPr>
          <w:sz w:val="24"/>
          <w:szCs w:val="24"/>
        </w:rPr>
        <w:t>…………………………………………………………</w:t>
      </w:r>
      <w:r w:rsidR="004864A3">
        <w:rPr>
          <w:sz w:val="24"/>
          <w:szCs w:val="24"/>
        </w:rPr>
        <w:t xml:space="preserve"> </w:t>
      </w:r>
    </w:p>
    <w:sectPr w:rsidR="00E5098B" w:rsidRPr="004C2AAC" w:rsidSect="008409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863"/>
    <w:multiLevelType w:val="hybridMultilevel"/>
    <w:tmpl w:val="902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0976"/>
    <w:multiLevelType w:val="hybridMultilevel"/>
    <w:tmpl w:val="5A4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6137"/>
    <w:multiLevelType w:val="hybridMultilevel"/>
    <w:tmpl w:val="19EA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FFF"/>
    <w:multiLevelType w:val="hybridMultilevel"/>
    <w:tmpl w:val="BAF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840960"/>
    <w:rsid w:val="003D3AFB"/>
    <w:rsid w:val="004864A3"/>
    <w:rsid w:val="00494734"/>
    <w:rsid w:val="004A14B2"/>
    <w:rsid w:val="004C2AAC"/>
    <w:rsid w:val="00840960"/>
    <w:rsid w:val="009333A8"/>
    <w:rsid w:val="009D1D88"/>
    <w:rsid w:val="00E5098B"/>
    <w:rsid w:val="00E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СППС</cp:lastModifiedBy>
  <cp:revision>4</cp:revision>
  <cp:lastPrinted>2011-11-16T07:41:00Z</cp:lastPrinted>
  <dcterms:created xsi:type="dcterms:W3CDTF">2011-11-16T06:07:00Z</dcterms:created>
  <dcterms:modified xsi:type="dcterms:W3CDTF">2016-01-19T10:23:00Z</dcterms:modified>
</cp:coreProperties>
</file>