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7" w:rsidRPr="005B1C6C" w:rsidRDefault="004B08F7" w:rsidP="004B08F7">
      <w:pPr>
        <w:ind w:firstLine="720"/>
        <w:jc w:val="center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Рабочая программа</w:t>
      </w:r>
    </w:p>
    <w:p w:rsidR="004B08F7" w:rsidRDefault="004B08F7" w:rsidP="004B08F7">
      <w:pPr>
        <w:ind w:firstLine="720"/>
        <w:jc w:val="center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по психологическому сопровождению одаренных учащихся</w:t>
      </w:r>
    </w:p>
    <w:p w:rsidR="004B08F7" w:rsidRPr="005B1C6C" w:rsidRDefault="004B08F7" w:rsidP="004B08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4B08F7" w:rsidRPr="005B1C6C" w:rsidRDefault="004B08F7" w:rsidP="004B08F7">
      <w:pPr>
        <w:ind w:firstLine="720"/>
        <w:rPr>
          <w:b/>
          <w:sz w:val="28"/>
          <w:szCs w:val="28"/>
        </w:rPr>
      </w:pP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b/>
          <w:sz w:val="28"/>
          <w:szCs w:val="28"/>
        </w:rPr>
        <w:t>Цель психологического сопровождения:</w:t>
      </w:r>
      <w:r w:rsidRPr="005B1C6C">
        <w:rPr>
          <w:b/>
          <w:i/>
          <w:sz w:val="28"/>
          <w:szCs w:val="28"/>
        </w:rPr>
        <w:t xml:space="preserve"> </w:t>
      </w:r>
      <w:r w:rsidRPr="005B1C6C">
        <w:rPr>
          <w:sz w:val="28"/>
          <w:szCs w:val="28"/>
        </w:rPr>
        <w:t>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</w:t>
      </w:r>
    </w:p>
    <w:p w:rsidR="004B08F7" w:rsidRPr="005B1C6C" w:rsidRDefault="004B08F7" w:rsidP="004B08F7">
      <w:pPr>
        <w:ind w:firstLine="720"/>
        <w:jc w:val="both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Задачи: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b/>
          <w:i/>
          <w:sz w:val="28"/>
          <w:szCs w:val="28"/>
        </w:rPr>
        <w:t xml:space="preserve"> - </w:t>
      </w:r>
      <w:r w:rsidRPr="005B1C6C">
        <w:rPr>
          <w:sz w:val="28"/>
          <w:szCs w:val="28"/>
        </w:rPr>
        <w:t xml:space="preserve">совместно с педагогами определение критериев одаренных детей, выявление школьников, требующих особого маршрута сопровождения;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содействие формированию </w:t>
      </w:r>
      <w:proofErr w:type="gramStart"/>
      <w:r w:rsidRPr="005B1C6C">
        <w:rPr>
          <w:sz w:val="28"/>
          <w:szCs w:val="28"/>
        </w:rPr>
        <w:t>позитивной</w:t>
      </w:r>
      <w:proofErr w:type="gramEnd"/>
      <w:r w:rsidRPr="005B1C6C">
        <w:rPr>
          <w:sz w:val="28"/>
          <w:szCs w:val="28"/>
        </w:rPr>
        <w:t xml:space="preserve"> Я-концепции (</w:t>
      </w:r>
      <w:proofErr w:type="spellStart"/>
      <w:r w:rsidRPr="005B1C6C">
        <w:rPr>
          <w:sz w:val="28"/>
          <w:szCs w:val="28"/>
        </w:rPr>
        <w:t>самоотношения</w:t>
      </w:r>
      <w:proofErr w:type="spellEnd"/>
      <w:r w:rsidRPr="005B1C6C">
        <w:rPr>
          <w:sz w:val="28"/>
          <w:szCs w:val="28"/>
        </w:rPr>
        <w:t xml:space="preserve">, самоуважения, </w:t>
      </w:r>
      <w:proofErr w:type="spellStart"/>
      <w:r w:rsidRPr="005B1C6C">
        <w:rPr>
          <w:sz w:val="28"/>
          <w:szCs w:val="28"/>
        </w:rPr>
        <w:t>самопринятия</w:t>
      </w:r>
      <w:proofErr w:type="spellEnd"/>
      <w:r w:rsidRPr="005B1C6C">
        <w:rPr>
          <w:sz w:val="28"/>
          <w:szCs w:val="28"/>
        </w:rPr>
        <w:t xml:space="preserve">);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развитие эмоциональной устойчивости, формирование навыков </w:t>
      </w:r>
      <w:proofErr w:type="spellStart"/>
      <w:r w:rsidRPr="005B1C6C">
        <w:rPr>
          <w:sz w:val="28"/>
          <w:szCs w:val="28"/>
        </w:rPr>
        <w:t>саморегуляции</w:t>
      </w:r>
      <w:proofErr w:type="spellEnd"/>
      <w:r w:rsidRPr="005B1C6C">
        <w:rPr>
          <w:sz w:val="28"/>
          <w:szCs w:val="28"/>
        </w:rPr>
        <w:t xml:space="preserve">, преодоление стресса, поведения в экстремальных ситуациях (на конкурсах, олимпиадах, экзаменах); </w:t>
      </w:r>
    </w:p>
    <w:p w:rsidR="004B08F7" w:rsidRPr="005B1C6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- содействие социализации, формированию коммуникативных навыков; </w:t>
      </w:r>
    </w:p>
    <w:p w:rsidR="004B08F7" w:rsidRPr="000F51FC" w:rsidRDefault="004B08F7" w:rsidP="004B08F7">
      <w:pPr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- содействие  в повышении квалификации педагогов, работающих с талантливыми детьми.</w:t>
      </w:r>
    </w:p>
    <w:p w:rsidR="004B08F7" w:rsidRPr="005B1C6C" w:rsidRDefault="004B08F7" w:rsidP="004B08F7">
      <w:pPr>
        <w:ind w:firstLine="720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1. Психологическое обеспечение работы с учащимися</w:t>
      </w: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Первая ступень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38"/>
        <w:gridCol w:w="2605"/>
      </w:tblGrid>
      <w:tr w:rsidR="004B08F7" w:rsidRPr="005B1C6C" w:rsidTr="0000738A">
        <w:trPr>
          <w:trHeight w:val="487"/>
        </w:trPr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мониторинга интеллектуальной сферы 1-11 классов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годового плана педагога-психолога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1.2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Выявление детей, имеющих интеллектуальные способности:  психологическая диагностика потенциальных способностей (невербального интеллекта), умственной работоспособности и продуктивности умственной деятельности в 1-х классах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ind w:firstLine="10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сентябрь, декабрь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1.3</w:t>
            </w:r>
          </w:p>
        </w:tc>
        <w:tc>
          <w:tcPr>
            <w:tcW w:w="6138" w:type="dxa"/>
          </w:tcPr>
          <w:p w:rsidR="004B08F7" w:rsidRPr="005B1C6C" w:rsidRDefault="004B08F7" w:rsidP="004B08F7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Изучение микроклимата в коллективе </w:t>
            </w:r>
            <w:r>
              <w:rPr>
                <w:sz w:val="28"/>
                <w:szCs w:val="28"/>
              </w:rPr>
              <w:t>(1класс, 4 класс</w:t>
            </w:r>
            <w:proofErr w:type="gramStart"/>
            <w:r>
              <w:rPr>
                <w:sz w:val="28"/>
                <w:szCs w:val="28"/>
              </w:rPr>
              <w:t xml:space="preserve">,) </w:t>
            </w:r>
            <w:proofErr w:type="gramEnd"/>
            <w:r w:rsidRPr="005B1C6C">
              <w:rPr>
                <w:sz w:val="28"/>
                <w:szCs w:val="28"/>
              </w:rPr>
              <w:t xml:space="preserve">с целью исследования межличностных отношений (наблюдение, </w:t>
            </w:r>
            <w:r>
              <w:rPr>
                <w:sz w:val="28"/>
                <w:szCs w:val="28"/>
              </w:rPr>
              <w:t>консультация с классным руководителем</w:t>
            </w:r>
            <w:r w:rsidRPr="005B1C6C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ind w:firstLine="10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декабрь, апрель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1.4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Углубленная диагностика личностных особенностей одаренного ребенка</w:t>
            </w:r>
            <w:r>
              <w:rPr>
                <w:sz w:val="28"/>
                <w:szCs w:val="28"/>
              </w:rPr>
              <w:t xml:space="preserve"> по запросу родителей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1.5</w:t>
            </w:r>
          </w:p>
        </w:tc>
        <w:tc>
          <w:tcPr>
            <w:tcW w:w="6138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 xml:space="preserve">Психодиагностические исследования по изучению общих умственных способностей и эффективности обучения учащихся </w:t>
            </w:r>
            <w:r w:rsidRPr="005B1C6C">
              <w:rPr>
                <w:sz w:val="28"/>
                <w:szCs w:val="28"/>
              </w:rPr>
              <w:t>4</w:t>
            </w:r>
            <w:r w:rsidRPr="005B1C6C">
              <w:rPr>
                <w:rFonts w:ascii="a_Timer" w:hAnsi="a_Timer"/>
                <w:sz w:val="28"/>
                <w:szCs w:val="28"/>
              </w:rPr>
              <w:t>-</w:t>
            </w:r>
            <w:r w:rsidRPr="005B1C6C">
              <w:rPr>
                <w:sz w:val="28"/>
                <w:szCs w:val="28"/>
              </w:rPr>
              <w:t>х</w:t>
            </w:r>
            <w:r w:rsidRPr="005B1C6C">
              <w:rPr>
                <w:rFonts w:ascii="a_Timer" w:hAnsi="a_Timer"/>
                <w:sz w:val="28"/>
                <w:szCs w:val="28"/>
              </w:rPr>
              <w:t xml:space="preserve"> классов </w:t>
            </w:r>
            <w:r w:rsidRPr="005B1C6C">
              <w:rPr>
                <w:sz w:val="28"/>
                <w:szCs w:val="28"/>
              </w:rPr>
              <w:t>(психологическая диагностика мотивации учебной деятельности, способностей (невербального интеллекта</w:t>
            </w:r>
            <w:r>
              <w:rPr>
                <w:sz w:val="28"/>
                <w:szCs w:val="28"/>
              </w:rPr>
              <w:t>)).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апрель</w:t>
            </w:r>
          </w:p>
        </w:tc>
      </w:tr>
      <w:tr w:rsidR="004B08F7" w:rsidRPr="005B1C6C" w:rsidTr="0000738A">
        <w:tc>
          <w:tcPr>
            <w:tcW w:w="72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6138" w:type="dxa"/>
          </w:tcPr>
          <w:p w:rsidR="004B08F7" w:rsidRPr="005B1C6C" w:rsidRDefault="004B08F7" w:rsidP="004B08F7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Проведение групповых  занятий и больших психологических игр по развитию сплоченности коллектива, формированию коммуникативных навыков</w:t>
            </w:r>
            <w:r>
              <w:rPr>
                <w:sz w:val="28"/>
                <w:szCs w:val="28"/>
              </w:rPr>
              <w:t xml:space="preserve"> «Впереди у нас пятый класс». «Умелые первоклашки»</w:t>
            </w:r>
            <w:r w:rsidRPr="005B1C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(1, 4,  классы)</w:t>
            </w:r>
          </w:p>
        </w:tc>
        <w:tc>
          <w:tcPr>
            <w:tcW w:w="2605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Вторая ступень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099"/>
        <w:gridCol w:w="2700"/>
      </w:tblGrid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1.7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Проведение групповых  занятий  по развитию сплоченности коллектива, формированию коммуникативных навыков</w:t>
            </w:r>
            <w:r>
              <w:rPr>
                <w:sz w:val="28"/>
                <w:szCs w:val="28"/>
              </w:rPr>
              <w:t>. Адаптационное занятие «Планета моего класса»</w:t>
            </w:r>
            <w:r w:rsidRPr="005B1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 класс)</w:t>
            </w:r>
          </w:p>
        </w:tc>
        <w:tc>
          <w:tcPr>
            <w:tcW w:w="2700" w:type="dxa"/>
          </w:tcPr>
          <w:p w:rsidR="004B08F7" w:rsidRPr="005B1C6C" w:rsidRDefault="004B08F7" w:rsidP="004B08F7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октябрь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1.8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 xml:space="preserve">Психологическое обеспечение выбора учащимися 9-х классов дальнейшего образовательного маршрута </w:t>
            </w:r>
            <w:r>
              <w:rPr>
                <w:rFonts w:ascii="a_Timer" w:hAnsi="a_Timer"/>
                <w:sz w:val="28"/>
                <w:szCs w:val="28"/>
              </w:rPr>
              <w:t xml:space="preserve">«Профиль» </w:t>
            </w:r>
            <w:r w:rsidRPr="005B1C6C">
              <w:rPr>
                <w:rFonts w:ascii="a_Timer" w:hAnsi="a_Timer"/>
                <w:sz w:val="28"/>
                <w:szCs w:val="28"/>
              </w:rPr>
              <w:t>(</w:t>
            </w:r>
            <w:r w:rsidRPr="005B1C6C">
              <w:rPr>
                <w:sz w:val="28"/>
                <w:szCs w:val="28"/>
              </w:rPr>
              <w:t>психологическая диагностика мотивации учебной деятельности, способностей</w:t>
            </w:r>
            <w:r>
              <w:rPr>
                <w:sz w:val="28"/>
                <w:szCs w:val="28"/>
              </w:rPr>
              <w:t xml:space="preserve"> и предпочтений)</w:t>
            </w:r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1.9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психологического портрета личности (9-ый класс). 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1.10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консультирование учащихся по результатам  диагностики </w:t>
            </w:r>
            <w:r>
              <w:rPr>
                <w:sz w:val="28"/>
                <w:szCs w:val="28"/>
              </w:rPr>
              <w:t>на отбор в профильные группы</w:t>
            </w:r>
          </w:p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четверть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1.11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Коррекционно-развивающие занятия по снятию психоэмоционального напряжения, формированию навыков </w:t>
            </w:r>
            <w:proofErr w:type="spellStart"/>
            <w:r w:rsidRPr="005B1C6C">
              <w:rPr>
                <w:sz w:val="28"/>
                <w:szCs w:val="28"/>
              </w:rPr>
              <w:t>саморегуляции</w:t>
            </w:r>
            <w:proofErr w:type="spellEnd"/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январь-май</w:t>
            </w:r>
          </w:p>
        </w:tc>
      </w:tr>
      <w:tr w:rsidR="004B08F7" w:rsidRPr="005B1C6C" w:rsidTr="0000738A">
        <w:tc>
          <w:tcPr>
            <w:tcW w:w="741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099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умный» для 5 класса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4B08F7" w:rsidRPr="005B1C6C" w:rsidRDefault="004B08F7" w:rsidP="004B08F7">
      <w:pPr>
        <w:rPr>
          <w:sz w:val="28"/>
          <w:szCs w:val="28"/>
        </w:rPr>
      </w:pPr>
    </w:p>
    <w:p w:rsidR="004B08F7" w:rsidRPr="005B1C6C" w:rsidRDefault="004B08F7" w:rsidP="004B08F7">
      <w:pPr>
        <w:rPr>
          <w:sz w:val="28"/>
          <w:szCs w:val="28"/>
        </w:rPr>
      </w:pPr>
      <w:r w:rsidRPr="005B1C6C">
        <w:rPr>
          <w:sz w:val="28"/>
          <w:szCs w:val="28"/>
        </w:rPr>
        <w:t>Третья ступень обучения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2700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1.12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rFonts w:ascii="a_Timer" w:hAnsi="a_Timer"/>
                <w:sz w:val="28"/>
                <w:szCs w:val="28"/>
              </w:rPr>
              <w:t>Психологическое обеспечение выбора учащимися 1</w:t>
            </w:r>
            <w:r w:rsidRPr="005B1C6C">
              <w:rPr>
                <w:sz w:val="28"/>
                <w:szCs w:val="28"/>
              </w:rPr>
              <w:t>1</w:t>
            </w:r>
            <w:r w:rsidRPr="005B1C6C">
              <w:rPr>
                <w:rFonts w:ascii="a_Timer" w:hAnsi="a_Timer"/>
                <w:sz w:val="28"/>
                <w:szCs w:val="28"/>
              </w:rPr>
              <w:t>-х классов дальнейшего образовательного маршрута (</w:t>
            </w:r>
            <w:r w:rsidRPr="005B1C6C">
              <w:rPr>
                <w:sz w:val="28"/>
                <w:szCs w:val="28"/>
              </w:rPr>
              <w:t>психологическая диагностика мотивации учебной деятельности, способностей (невербального интеллекта)). По заявке учащихся.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B08F7" w:rsidRPr="005B1C6C" w:rsidRDefault="004B08F7" w:rsidP="00E37A32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Проведение групповых  занятий  по  формированию </w:t>
            </w:r>
            <w:proofErr w:type="spellStart"/>
            <w:r>
              <w:rPr>
                <w:sz w:val="28"/>
                <w:szCs w:val="28"/>
              </w:rPr>
              <w:t>смысложизненных</w:t>
            </w:r>
            <w:proofErr w:type="spellEnd"/>
            <w:r>
              <w:rPr>
                <w:sz w:val="28"/>
                <w:szCs w:val="28"/>
              </w:rPr>
              <w:t xml:space="preserve"> ориентаций в</w:t>
            </w:r>
            <w:r w:rsidRPr="005B1C6C">
              <w:rPr>
                <w:sz w:val="28"/>
                <w:szCs w:val="28"/>
              </w:rPr>
              <w:t xml:space="preserve"> 10-х </w:t>
            </w:r>
            <w:r>
              <w:rPr>
                <w:sz w:val="28"/>
                <w:szCs w:val="28"/>
              </w:rPr>
              <w:t xml:space="preserve">и 11- х </w:t>
            </w:r>
            <w:r w:rsidRPr="005B1C6C">
              <w:rPr>
                <w:sz w:val="28"/>
                <w:szCs w:val="28"/>
              </w:rPr>
              <w:t>классах.</w:t>
            </w:r>
            <w:r w:rsidR="00E37A32">
              <w:rPr>
                <w:sz w:val="28"/>
                <w:szCs w:val="28"/>
              </w:rPr>
              <w:t xml:space="preserve"> Тренинг общения, практическое занятие «Лестница к успеху», «На пороге взрослой жизни»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5B1C6C">
              <w:rPr>
                <w:sz w:val="28"/>
                <w:szCs w:val="28"/>
              </w:rPr>
              <w:t>-апрель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консультирование учащихся по результатам диагностики </w:t>
            </w:r>
            <w:r>
              <w:rPr>
                <w:sz w:val="28"/>
                <w:szCs w:val="28"/>
              </w:rPr>
              <w:t>интеллекта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январь-март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widowControl w:val="0"/>
              <w:jc w:val="both"/>
              <w:rPr>
                <w:rFonts w:ascii="a_Timer" w:hAnsi="a_Timer"/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Консультации для учащихся по вопросам </w:t>
            </w:r>
            <w:r w:rsidRPr="005B1C6C">
              <w:rPr>
                <w:sz w:val="28"/>
                <w:szCs w:val="28"/>
              </w:rPr>
              <w:lastRenderedPageBreak/>
              <w:t>профориентации, эффективного использования времени, целеполагания, создания временной перспективы будущего.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lastRenderedPageBreak/>
              <w:t>январь-май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5940" w:type="dxa"/>
          </w:tcPr>
          <w:p w:rsidR="004B08F7" w:rsidRPr="005B1C6C" w:rsidRDefault="004B08F7" w:rsidP="00E37A32">
            <w:pPr>
              <w:widowControl w:val="0"/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Коррекционно-развивающие занятия по снятию психоэмоционального напряжения, формированию навыков </w:t>
            </w:r>
            <w:proofErr w:type="spellStart"/>
            <w:r w:rsidRPr="005B1C6C">
              <w:rPr>
                <w:sz w:val="28"/>
                <w:szCs w:val="28"/>
              </w:rPr>
              <w:t>саморегуляции</w:t>
            </w:r>
            <w:proofErr w:type="spellEnd"/>
            <w:r w:rsidR="00E37A32">
              <w:rPr>
                <w:sz w:val="28"/>
                <w:szCs w:val="28"/>
              </w:rPr>
              <w:t xml:space="preserve"> в период экзаменационной кампании</w:t>
            </w:r>
            <w:r w:rsidRPr="005B1C6C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январь-май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 xml:space="preserve">2. Психологическое обеспечение работы с педагогами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2700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Беседа с классными руководителями по выявлению познавательной и специальной одаренности учащихся, уточнение «банка данных» одаренных детей.</w:t>
            </w:r>
          </w:p>
        </w:tc>
        <w:tc>
          <w:tcPr>
            <w:tcW w:w="2700" w:type="dxa"/>
          </w:tcPr>
          <w:p w:rsidR="004B08F7" w:rsidRPr="005B1C6C" w:rsidRDefault="009547F1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08F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декабрь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</w:tcPr>
          <w:p w:rsidR="004B08F7" w:rsidRPr="009547F1" w:rsidRDefault="009547F1" w:rsidP="0000738A">
            <w:pPr>
              <w:jc w:val="both"/>
              <w:rPr>
                <w:sz w:val="28"/>
                <w:szCs w:val="28"/>
              </w:rPr>
            </w:pPr>
            <w:r w:rsidRPr="009547F1">
              <w:rPr>
                <w:sz w:val="28"/>
                <w:szCs w:val="28"/>
              </w:rPr>
              <w:t>Практическое занятие для педагогов «Мотивация учебной деятельности учащихся и создание условий для ее реализации»</w:t>
            </w:r>
          </w:p>
          <w:p w:rsidR="009547F1" w:rsidRPr="005B1C6C" w:rsidRDefault="009547F1" w:rsidP="009547F1">
            <w:pPr>
              <w:jc w:val="both"/>
              <w:rPr>
                <w:sz w:val="28"/>
                <w:szCs w:val="28"/>
              </w:rPr>
            </w:pPr>
            <w:r w:rsidRPr="009547F1">
              <w:rPr>
                <w:sz w:val="28"/>
                <w:szCs w:val="28"/>
              </w:rPr>
              <w:t>Практическое занятие для педагогов, работающих в профильных классах «Психологические аспекты оценочной деятельности»</w:t>
            </w:r>
          </w:p>
        </w:tc>
        <w:tc>
          <w:tcPr>
            <w:tcW w:w="2700" w:type="dxa"/>
          </w:tcPr>
          <w:p w:rsidR="004B08F7" w:rsidRDefault="009547F1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Pr="005B1C6C" w:rsidRDefault="009547F1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</w:tcPr>
          <w:p w:rsidR="004B08F7" w:rsidRPr="00B9067A" w:rsidRDefault="004B08F7" w:rsidP="0000738A">
            <w:pPr>
              <w:jc w:val="both"/>
              <w:rPr>
                <w:sz w:val="28"/>
                <w:szCs w:val="28"/>
              </w:rPr>
            </w:pPr>
            <w:r w:rsidRPr="00B9067A">
              <w:rPr>
                <w:sz w:val="28"/>
                <w:szCs w:val="28"/>
              </w:rPr>
              <w:t xml:space="preserve">Педагогический совет «О деятельности педагогического коллектива </w:t>
            </w:r>
            <w:r w:rsidR="009547F1" w:rsidRPr="00B9067A">
              <w:rPr>
                <w:sz w:val="28"/>
                <w:szCs w:val="28"/>
              </w:rPr>
              <w:t xml:space="preserve">по достижению образовательных результатов в процессе освоения эффективных способов </w:t>
            </w:r>
            <w:r w:rsidR="00B9067A" w:rsidRPr="00B9067A">
              <w:rPr>
                <w:sz w:val="28"/>
                <w:szCs w:val="28"/>
              </w:rPr>
              <w:t>контроля учебно-познавательной деятельности учащихся по учебным предметам</w:t>
            </w:r>
            <w:r w:rsidRPr="00B9067A">
              <w:rPr>
                <w:sz w:val="28"/>
                <w:szCs w:val="28"/>
              </w:rPr>
              <w:t>»</w:t>
            </w:r>
          </w:p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B08F7" w:rsidRDefault="00B9067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Default="004B08F7" w:rsidP="0000738A">
            <w:pPr>
              <w:rPr>
                <w:sz w:val="28"/>
                <w:szCs w:val="28"/>
              </w:rPr>
            </w:pP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Психологическое консультирование педагогов по результатам психологической диагностики учащихся.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март-май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(сопровождение педсовета)</w:t>
            </w:r>
          </w:p>
        </w:tc>
        <w:tc>
          <w:tcPr>
            <w:tcW w:w="27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</w:tr>
    </w:tbl>
    <w:p w:rsidR="004B08F7" w:rsidRPr="005B1C6C" w:rsidRDefault="004B08F7" w:rsidP="004B08F7">
      <w:pPr>
        <w:rPr>
          <w:b/>
          <w:sz w:val="28"/>
          <w:szCs w:val="28"/>
        </w:rPr>
      </w:pPr>
    </w:p>
    <w:p w:rsidR="004B08F7" w:rsidRPr="005B1C6C" w:rsidRDefault="004B08F7" w:rsidP="004B08F7">
      <w:pPr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 xml:space="preserve">3. Психологическое обеспечение работы с родителями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940"/>
        <w:gridCol w:w="2623"/>
      </w:tblGrid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и</w:t>
            </w:r>
            <w:r w:rsidRPr="005B1C6C">
              <w:rPr>
                <w:sz w:val="28"/>
                <w:szCs w:val="28"/>
              </w:rPr>
              <w:t xml:space="preserve"> для родителей</w:t>
            </w:r>
            <w:r>
              <w:rPr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2623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на удовлетворенность родителями качеством образовательной среды (4, 5, 10)</w:t>
            </w:r>
          </w:p>
        </w:tc>
        <w:tc>
          <w:tcPr>
            <w:tcW w:w="2623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3.3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Психологическое индивидуальное и групповое  консультирование родителей по результатам психологической диагностики учащихся. </w:t>
            </w:r>
          </w:p>
        </w:tc>
        <w:tc>
          <w:tcPr>
            <w:tcW w:w="2623" w:type="dxa"/>
          </w:tcPr>
          <w:p w:rsidR="004B08F7" w:rsidRDefault="004B08F7" w:rsidP="0000738A">
            <w:pPr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март-май</w:t>
            </w:r>
          </w:p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4B08F7" w:rsidRPr="005B1C6C" w:rsidTr="0000738A">
        <w:tc>
          <w:tcPr>
            <w:tcW w:w="900" w:type="dxa"/>
          </w:tcPr>
          <w:p w:rsidR="004B08F7" w:rsidRPr="005B1C6C" w:rsidRDefault="004B08F7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940" w:type="dxa"/>
          </w:tcPr>
          <w:p w:rsidR="004B08F7" w:rsidRPr="005B1C6C" w:rsidRDefault="004B08F7" w:rsidP="0000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в 1-ых, 5-ых классах «Процесс адаптации». </w:t>
            </w:r>
            <w:r w:rsidR="00E9421A">
              <w:rPr>
                <w:sz w:val="28"/>
                <w:szCs w:val="28"/>
              </w:rPr>
              <w:t>Рекомендации родителям по воспитанию высокомотивированных детей.</w:t>
            </w:r>
          </w:p>
        </w:tc>
        <w:tc>
          <w:tcPr>
            <w:tcW w:w="2623" w:type="dxa"/>
          </w:tcPr>
          <w:p w:rsidR="004B08F7" w:rsidRPr="005B1C6C" w:rsidRDefault="00E9421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9421A" w:rsidRPr="005B1C6C" w:rsidTr="0000738A">
        <w:tc>
          <w:tcPr>
            <w:tcW w:w="900" w:type="dxa"/>
          </w:tcPr>
          <w:p w:rsidR="00E9421A" w:rsidRDefault="00E9421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940" w:type="dxa"/>
          </w:tcPr>
          <w:p w:rsidR="00E9421A" w:rsidRDefault="00E9421A" w:rsidP="00B9067A">
            <w:pPr>
              <w:jc w:val="both"/>
              <w:rPr>
                <w:sz w:val="28"/>
                <w:szCs w:val="28"/>
              </w:rPr>
            </w:pPr>
            <w:r w:rsidRPr="00B9067A">
              <w:rPr>
                <w:sz w:val="28"/>
                <w:szCs w:val="28"/>
              </w:rPr>
              <w:t xml:space="preserve">Родительский университет «Как помочь </w:t>
            </w:r>
            <w:r w:rsidR="00B9067A" w:rsidRPr="00B9067A">
              <w:rPr>
                <w:sz w:val="28"/>
                <w:szCs w:val="28"/>
              </w:rPr>
              <w:t xml:space="preserve">ребенку </w:t>
            </w:r>
            <w:r w:rsidRPr="00B9067A">
              <w:rPr>
                <w:sz w:val="28"/>
                <w:szCs w:val="28"/>
              </w:rPr>
              <w:t>учиться»</w:t>
            </w:r>
            <w:r w:rsidR="00B9067A" w:rsidRPr="00B9067A">
              <w:rPr>
                <w:sz w:val="28"/>
                <w:szCs w:val="28"/>
              </w:rPr>
              <w:t>, «Новый статус», «Нарушения эмоционального состояния ребенка»</w:t>
            </w:r>
            <w:r w:rsidR="00B9067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23" w:type="dxa"/>
          </w:tcPr>
          <w:p w:rsidR="00E9421A" w:rsidRDefault="00B9067A" w:rsidP="0000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</w:p>
        </w:tc>
      </w:tr>
    </w:tbl>
    <w:p w:rsidR="00C82C8A" w:rsidRDefault="004B08F7">
      <w:r w:rsidRPr="00C604AB">
        <w:rPr>
          <w:sz w:val="28"/>
          <w:szCs w:val="28"/>
        </w:rPr>
        <w:t>Педагог-психолог            М. С. Павловская</w:t>
      </w:r>
    </w:p>
    <w:sectPr w:rsidR="00C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F7"/>
    <w:rsid w:val="004B08F7"/>
    <w:rsid w:val="00733EF6"/>
    <w:rsid w:val="009547F1"/>
    <w:rsid w:val="00B9067A"/>
    <w:rsid w:val="00C82C8A"/>
    <w:rsid w:val="00E37A32"/>
    <w:rsid w:val="00E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2020-10-22T09:14:00Z</dcterms:created>
  <dcterms:modified xsi:type="dcterms:W3CDTF">2020-11-04T10:08:00Z</dcterms:modified>
</cp:coreProperties>
</file>