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F" w:rsidRDefault="003E5A6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67561</wp:posOffset>
                </wp:positionH>
                <wp:positionV relativeFrom="paragraph">
                  <wp:posOffset>-42444</wp:posOffset>
                </wp:positionV>
                <wp:extent cx="9098633" cy="6776771"/>
                <wp:effectExtent l="57150" t="0" r="64770" b="62230"/>
                <wp:wrapNone/>
                <wp:docPr id="103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633" cy="6776771"/>
                          <a:chOff x="0" y="0"/>
                          <a:chExt cx="9098633" cy="6776771"/>
                        </a:xfrm>
                      </wpg:grpSpPr>
                      <wpg:grpSp>
                        <wpg:cNvPr id="95" name="Группа 95"/>
                        <wpg:cNvGrpSpPr/>
                        <wpg:grpSpPr>
                          <a:xfrm>
                            <a:off x="0" y="0"/>
                            <a:ext cx="9098633" cy="6776771"/>
                            <a:chOff x="0" y="0"/>
                            <a:chExt cx="9098633" cy="6776771"/>
                          </a:xfrm>
                        </wpg:grpSpPr>
                        <wpg:grpSp>
                          <wpg:cNvPr id="89" name="Группа 89"/>
                          <wpg:cNvGrpSpPr/>
                          <wpg:grpSpPr>
                            <a:xfrm>
                              <a:off x="0" y="0"/>
                              <a:ext cx="9098633" cy="6776771"/>
                              <a:chOff x="0" y="0"/>
                              <a:chExt cx="9098633" cy="6776771"/>
                            </a:xfrm>
                          </wpg:grpSpPr>
                          <wpg:grpSp>
                            <wpg:cNvPr id="78" name="Группа 78"/>
                            <wpg:cNvGrpSpPr/>
                            <wpg:grpSpPr>
                              <a:xfrm>
                                <a:off x="0" y="0"/>
                                <a:ext cx="9098633" cy="6776771"/>
                                <a:chOff x="0" y="0"/>
                                <a:chExt cx="9098633" cy="6776771"/>
                              </a:xfrm>
                            </wpg:grpSpPr>
                            <wpg:grpSp>
                              <wpg:cNvPr id="67" name="Группа 67"/>
                              <wpg:cNvGrpSpPr/>
                              <wpg:grpSpPr>
                                <a:xfrm>
                                  <a:off x="0" y="0"/>
                                  <a:ext cx="9098633" cy="6776771"/>
                                  <a:chOff x="0" y="0"/>
                                  <a:chExt cx="9098633" cy="6776771"/>
                                </a:xfrm>
                              </wpg:grpSpPr>
                              <wpg:grpSp>
                                <wpg:cNvPr id="54" name="Группа 54"/>
                                <wpg:cNvGrpSpPr/>
                                <wpg:grpSpPr>
                                  <a:xfrm>
                                    <a:off x="0" y="0"/>
                                    <a:ext cx="9098633" cy="6776771"/>
                                    <a:chOff x="0" y="0"/>
                                    <a:chExt cx="9098633" cy="6776771"/>
                                  </a:xfrm>
                                </wpg:grpSpPr>
                                <wps:wsp>
                                  <wps:cNvPr id="1" name="Поле 1"/>
                                  <wps:cNvSpPr txBox="1"/>
                                  <wps:spPr>
                                    <a:xfrm>
                                      <a:off x="887206" y="0"/>
                                      <a:ext cx="7581265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77E79" w:rsidRPr="00677E79" w:rsidRDefault="00677E79" w:rsidP="00677E79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sz w:val="36"/>
                                            <w:szCs w:val="36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952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36"/>
                                            <w:szCs w:val="36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952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Модель выявления одарённых детей в зависимости от вида одарённости</w:t>
                                        </w:r>
                                      </w:p>
                                      <w:p w:rsidR="00677E79" w:rsidRDefault="00677E79"/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53" name="Группа 53"/>
                                  <wpg:cNvGrpSpPr/>
                                  <wpg:grpSpPr>
                                    <a:xfrm>
                                      <a:off x="0" y="389299"/>
                                      <a:ext cx="9098633" cy="6387472"/>
                                      <a:chOff x="0" y="0"/>
                                      <a:chExt cx="9098633" cy="6387472"/>
                                    </a:xfrm>
                                  </wpg:grpSpPr>
                                  <wps:wsp>
                                    <wps:cNvPr id="2" name="Скругленный прямоугольник 2"/>
                                    <wps:cNvSpPr/>
                                    <wps:spPr>
                                      <a:xfrm>
                                        <a:off x="0" y="1466662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C3F9C" w:rsidRPr="002D3A89" w:rsidRDefault="003E5A6F" w:rsidP="006C3F9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Интеллектуальная компетенция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Скругленный прямоугольник 17"/>
                                    <wps:cNvSpPr/>
                                    <wps:spPr>
                                      <a:xfrm>
                                        <a:off x="1928389" y="1448555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3A89" w:rsidRPr="002D3A89" w:rsidRDefault="002D3A89" w:rsidP="002D3A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Информационно-коммуникативная компетенция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Скругленный прямоугольник 18"/>
                                    <wps:cNvSpPr/>
                                    <wps:spPr>
                                      <a:xfrm>
                                        <a:off x="3730028" y="1448555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3A89" w:rsidRPr="002D3A89" w:rsidRDefault="002D3A89" w:rsidP="002D3A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Социальная компетенция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Скругленный прямоугольник 19"/>
                                    <wps:cNvSpPr/>
                                    <wps:spPr>
                                      <a:xfrm>
                                        <a:off x="5712737" y="1412341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3A89" w:rsidRPr="002D3A89" w:rsidRDefault="002D3A89" w:rsidP="002D3A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Творческая компетенция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Скругленный прямоугольник 20"/>
                                    <wps:cNvSpPr/>
                                    <wps:spPr>
                                      <a:xfrm>
                                        <a:off x="7550591" y="1412341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3A89" w:rsidRPr="002D3A89" w:rsidRDefault="002D3A89" w:rsidP="002D3A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Спортивная компетенция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Скругленный прямоугольник 21"/>
                                    <wps:cNvSpPr/>
                                    <wps:spPr>
                                      <a:xfrm>
                                        <a:off x="0" y="2181886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3A89" w:rsidRPr="002D3A89" w:rsidRDefault="002D3A89" w:rsidP="002D3A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Учебно-познавательная компетенция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Скругленный прямоугольник 22"/>
                                    <wps:cNvSpPr/>
                                    <wps:spPr>
                                      <a:xfrm>
                                        <a:off x="1928389" y="2154725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3A89" w:rsidRPr="002D3A89" w:rsidRDefault="002D3A89" w:rsidP="002D3A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ИКТ компетенция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Скругленный прямоугольник 23"/>
                                    <wps:cNvSpPr/>
                                    <wps:spPr>
                                      <a:xfrm>
                                        <a:off x="3730028" y="2154725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3A89" w:rsidRPr="002D3A89" w:rsidRDefault="002D3A89" w:rsidP="002D3A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Социальная компетенция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Скругленный прямоугольник 24"/>
                                    <wps:cNvSpPr/>
                                    <wps:spPr>
                                      <a:xfrm>
                                        <a:off x="5712737" y="2118511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3A89" w:rsidRPr="002D3A89" w:rsidRDefault="002D3A89" w:rsidP="002D3A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Креативная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компетенция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Скругленный прямоугольник 25"/>
                                    <wps:cNvSpPr/>
                                    <wps:spPr>
                                      <a:xfrm>
                                        <a:off x="7550591" y="2118511"/>
                                        <a:ext cx="141224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D3A89" w:rsidRPr="002D3A89" w:rsidRDefault="00F35E3F" w:rsidP="002D3A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="002D3A8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Компетенция личностного самосовершенствования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Скругленный прямоугольник 26"/>
                                    <wps:cNvSpPr/>
                                    <wps:spPr>
                                      <a:xfrm>
                                        <a:off x="887240" y="2915216"/>
                                        <a:ext cx="7423842" cy="325925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Формы выявления одарённых детей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Скругленный прямоугольник 27"/>
                                    <wps:cNvSpPr/>
                                    <wps:spPr>
                                      <a:xfrm>
                                        <a:off x="99589" y="3503691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Республиканские, областные, районные олимпиады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Скругленный прямоугольник 28"/>
                                    <wps:cNvSpPr/>
                                    <wps:spPr>
                                      <a:xfrm>
                                        <a:off x="2073244" y="3485585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Дистанционные олимпиады, конкурсы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Скругленный прямоугольник 29"/>
                                    <wps:cNvSpPr/>
                                    <wps:spPr>
                                      <a:xfrm>
                                        <a:off x="3874884" y="3485585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Совет класса, школы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Скругленный прямоугольник 30"/>
                                    <wps:cNvSpPr/>
                                    <wps:spPr>
                                      <a:xfrm>
                                        <a:off x="5857593" y="3449371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Выставки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Скругленный прямоугольник 31"/>
                                    <wps:cNvSpPr/>
                                    <wps:spPr>
                                      <a:xfrm>
                                        <a:off x="7686393" y="3440317"/>
                                        <a:ext cx="141224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Секции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Скругленный прямоугольник 32"/>
                                    <wps:cNvSpPr/>
                                    <wps:spPr>
                                      <a:xfrm>
                                        <a:off x="99589" y="4336610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Интеллектуальные игры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" name="Скругленный прямоугольник 33"/>
                                    <wps:cNvSpPr/>
                                    <wps:spPr>
                                      <a:xfrm>
                                        <a:off x="2018923" y="4318503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Дистанционные интеллектуальные игры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Скругленный прямоугольник 34"/>
                                    <wps:cNvSpPr/>
                                    <wps:spPr>
                                      <a:xfrm>
                                        <a:off x="3829616" y="4318503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Социально значимые акции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Скругленный прямоугольник 35"/>
                                    <wps:cNvSpPr/>
                                    <wps:spPr>
                                      <a:xfrm>
                                        <a:off x="5812325" y="4282290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Смотры, конкурсы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Скругленный прямоугольник 36"/>
                                    <wps:cNvSpPr/>
                                    <wps:spPr>
                                      <a:xfrm>
                                        <a:off x="7641125" y="4273236"/>
                                        <a:ext cx="141224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Спартакиада школьников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" name="Скругленный прямоугольник 37"/>
                                    <wps:cNvSpPr/>
                                    <wps:spPr>
                                      <a:xfrm>
                                        <a:off x="54321" y="5060888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Предметные недели, декады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Скругленный прямоугольник 38"/>
                                    <wps:cNvSpPr/>
                                    <wps:spPr>
                                      <a:xfrm>
                                        <a:off x="2018923" y="5033727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Телекоммуникационные проекты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" name="Скругленный прямоугольник 39"/>
                                    <wps:cNvSpPr/>
                                    <wps:spPr>
                                      <a:xfrm>
                                        <a:off x="3820563" y="5033727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Дни самоуправления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Скругленный прямоугольник 40"/>
                                    <wps:cNvSpPr/>
                                    <wps:spPr>
                                      <a:xfrm>
                                        <a:off x="5803272" y="4997513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Кружки, студии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" name="Скругленный прямоугольник 41"/>
                                    <wps:cNvSpPr/>
                                    <wps:spPr>
                                      <a:xfrm>
                                        <a:off x="7641125" y="4997513"/>
                                        <a:ext cx="141224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Спортивные соревнования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2" name="Скругленный прямоугольник 42"/>
                                    <wps:cNvSpPr/>
                                    <wps:spPr>
                                      <a:xfrm>
                                        <a:off x="99589" y="5803272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Школьные НОУ, НПК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Скругленный прямоугольник 43"/>
                                    <wps:cNvSpPr/>
                                    <wps:spPr>
                                      <a:xfrm>
                                        <a:off x="2064191" y="5785165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Школьные дистанционные олимпиады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Скругленный прямоугольник 44"/>
                                    <wps:cNvSpPr/>
                                    <wps:spPr>
                                      <a:xfrm>
                                        <a:off x="3865830" y="5785165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Детские и молодёжные </w:t>
                                          </w: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объединения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Скругленный прямоугольник 45"/>
                                    <wps:cNvSpPr/>
                                    <wps:spPr>
                                      <a:xfrm>
                                        <a:off x="5848539" y="5748951"/>
                                        <a:ext cx="134620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Фестивали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Скругленный прямоугольник 46"/>
                                    <wps:cNvSpPr/>
                                    <wps:spPr>
                                      <a:xfrm>
                                        <a:off x="7686393" y="5739897"/>
                                        <a:ext cx="1412240" cy="58420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5E3F" w:rsidRPr="002D3A89" w:rsidRDefault="00F35E3F" w:rsidP="00F35E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Детско-юношеские игры </w:t>
                                          </w:r>
                                          <w:r w:rsidR="003E5A6F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”Зарница“, ”Патриот“, </w:t>
                                          </w:r>
                                          <w:r w:rsidR="003E5A6F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”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ЮИД“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" name="Овал 47"/>
                                    <wps:cNvSpPr/>
                                    <wps:spPr>
                                      <a:xfrm>
                                        <a:off x="3585173" y="0"/>
                                        <a:ext cx="1590643" cy="651849"/>
                                      </a:xfrm>
                                      <a:prstGeom prst="ellipse">
                                        <a:avLst/>
                                      </a:prstGeom>
                                      <a:blipFill>
                                        <a:blip r:embed="rId6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77E79" w:rsidRPr="00677E79" w:rsidRDefault="00677E79" w:rsidP="00677E7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</w:rPr>
                                            <w:t>Обновление банка данных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" name="Скругленный прямоугольник 48"/>
                                    <wps:cNvSpPr/>
                                    <wps:spPr>
                                      <a:xfrm>
                                        <a:off x="3476531" y="878186"/>
                                        <a:ext cx="1828297" cy="371192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77E79" w:rsidRPr="002D3A89" w:rsidRDefault="00677E79" w:rsidP="00677E7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Выявление одарённых детей по видам одарённости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" name="Скругленный прямоугольник 49"/>
                                    <wps:cNvSpPr/>
                                    <wps:spPr>
                                      <a:xfrm>
                                        <a:off x="0" y="344032"/>
                                        <a:ext cx="1828165" cy="37084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77E79" w:rsidRPr="002D3A89" w:rsidRDefault="00677E79" w:rsidP="00677E7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Итоги прошедшего учебного года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Скругленный прямоугольник 50"/>
                                    <wps:cNvSpPr/>
                                    <wps:spPr>
                                      <a:xfrm>
                                        <a:off x="0" y="878187"/>
                                        <a:ext cx="1828165" cy="370840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77E79" w:rsidRPr="002D3A89" w:rsidRDefault="00677E79" w:rsidP="00677E7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Наблюдение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Скругленный прямоугольник 51"/>
                                    <wps:cNvSpPr/>
                                    <wps:spPr>
                                      <a:xfrm>
                                        <a:off x="7052650" y="135802"/>
                                        <a:ext cx="1828165" cy="516048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77E79" w:rsidRPr="002D3A89" w:rsidRDefault="00677E79" w:rsidP="00677E7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Психолого-педагогическая диагностика, анкетирование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" name="Скругленный прямоугольник 52"/>
                                    <wps:cNvSpPr/>
                                    <wps:spPr>
                                      <a:xfrm>
                                        <a:off x="6998329" y="869133"/>
                                        <a:ext cx="1828297" cy="371192"/>
                                      </a:xfrm>
                                      <a:prstGeom prst="roundRect">
                                        <a:avLst/>
                                      </a:prstGeom>
                                      <a:blipFill>
                                        <a:blip r:embed="rId5"/>
                                        <a:tile tx="0" ty="0" sx="100000" sy="100000" flip="none" algn="tl"/>
                                      </a:blip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 w="165100" prst="coolSlant"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77E79" w:rsidRPr="002D3A89" w:rsidRDefault="00677E79" w:rsidP="00677E7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Работа с родителями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6" name="Прямая со стрелкой 56"/>
                                <wps:cNvCnPr/>
                                <wps:spPr>
                                  <a:xfrm flipH="1" flipV="1">
                                    <a:off x="1828800" y="1041148"/>
                                    <a:ext cx="1590641" cy="29845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Прямая со стрелкой 57"/>
                                <wps:cNvCnPr/>
                                <wps:spPr>
                                  <a:xfrm>
                                    <a:off x="1828800" y="805758"/>
                                    <a:ext cx="1755775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Прямая со стрелкой 58"/>
                                <wps:cNvCnPr/>
                                <wps:spPr>
                                  <a:xfrm flipV="1">
                                    <a:off x="5350599" y="1041148"/>
                                    <a:ext cx="1701777" cy="27149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Прямая со стрелкой 59"/>
                                <wps:cNvCnPr/>
                                <wps:spPr>
                                  <a:xfrm flipH="1" flipV="1">
                                    <a:off x="5169529" y="733330"/>
                                    <a:ext cx="1821814" cy="35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Прямая со стрелкой 60"/>
                                <wps:cNvCnPr/>
                                <wps:spPr>
                                  <a:xfrm flipH="1">
                                    <a:off x="1828800" y="1511928"/>
                                    <a:ext cx="1647596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Прямая со стрелкой 61"/>
                                <wps:cNvCnPr/>
                                <wps:spPr>
                                  <a:xfrm>
                                    <a:off x="5314385" y="1511928"/>
                                    <a:ext cx="1647596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Прямая со стрелкой 62"/>
                                <wps:cNvCnPr/>
                                <wps:spPr>
                                  <a:xfrm flipH="1">
                                    <a:off x="1339913" y="1511928"/>
                                    <a:ext cx="2079399" cy="32583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Прямая со стрелкой 63"/>
                                <wps:cNvCnPr/>
                                <wps:spPr>
                                  <a:xfrm flipH="1">
                                    <a:off x="2679826" y="1566249"/>
                                    <a:ext cx="739485" cy="23531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4390931" y="1656784"/>
                                    <a:ext cx="0" cy="27160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ая со стрелкой 65"/>
                                <wps:cNvCnPr/>
                                <wps:spPr>
                                  <a:xfrm>
                                    <a:off x="5305331" y="1629623"/>
                                    <a:ext cx="607807" cy="1714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Прямая со стрелкой 66"/>
                                <wps:cNvCnPr/>
                                <wps:spPr>
                                  <a:xfrm>
                                    <a:off x="5305331" y="1566249"/>
                                    <a:ext cx="2245852" cy="23482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8" name="Прямая со стрелкой 68"/>
                              <wps:cNvCnPr/>
                              <wps:spPr>
                                <a:xfrm>
                                  <a:off x="1149791" y="3150606"/>
                                  <a:ext cx="0" cy="1536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ая со стрелкой 69"/>
                              <wps:cNvCnPr/>
                              <wps:spPr>
                                <a:xfrm>
                                  <a:off x="2670773" y="3150606"/>
                                  <a:ext cx="0" cy="1536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4436199" y="3150606"/>
                                  <a:ext cx="0" cy="1536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Прямая со стрелкой 71"/>
                              <wps:cNvCnPr/>
                              <wps:spPr>
                                <a:xfrm>
                                  <a:off x="6355533" y="3150606"/>
                                  <a:ext cx="0" cy="1536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Прямая со стрелкой 72"/>
                              <wps:cNvCnPr/>
                              <wps:spPr>
                                <a:xfrm>
                                  <a:off x="8111905" y="3087231"/>
                                  <a:ext cx="0" cy="1536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Прямая со стрелкой 73"/>
                              <wps:cNvCnPr/>
                              <wps:spPr>
                                <a:xfrm>
                                  <a:off x="1140737" y="3675707"/>
                                  <a:ext cx="0" cy="1991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Прямая со стрелкой 74"/>
                              <wps:cNvCnPr/>
                              <wps:spPr>
                                <a:xfrm>
                                  <a:off x="2679826" y="3639493"/>
                                  <a:ext cx="0" cy="1987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Прямая со стрелкой 75"/>
                              <wps:cNvCnPr/>
                              <wps:spPr>
                                <a:xfrm>
                                  <a:off x="4499573" y="3639493"/>
                                  <a:ext cx="0" cy="1987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Прямая со стрелкой 76"/>
                              <wps:cNvCnPr/>
                              <wps:spPr>
                                <a:xfrm>
                                  <a:off x="6446068" y="3639493"/>
                                  <a:ext cx="0" cy="1987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Прямая со стрелкой 77"/>
                              <wps:cNvCnPr/>
                              <wps:spPr>
                                <a:xfrm>
                                  <a:off x="8157173" y="3630439"/>
                                  <a:ext cx="0" cy="1991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9" name="Прямая соединительная линия 79"/>
                            <wps:cNvCnPr/>
                            <wps:spPr>
                              <a:xfrm>
                                <a:off x="1140737" y="4481465"/>
                                <a:ext cx="0" cy="229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Прямая соединительная линия 80"/>
                            <wps:cNvCnPr/>
                            <wps:spPr>
                              <a:xfrm>
                                <a:off x="2743200" y="4463358"/>
                                <a:ext cx="0" cy="260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Прямая соединительная линия 81"/>
                            <wps:cNvCnPr/>
                            <wps:spPr>
                              <a:xfrm>
                                <a:off x="4544840" y="4499572"/>
                                <a:ext cx="0" cy="229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Прямая соединительная линия 82"/>
                            <wps:cNvCnPr/>
                            <wps:spPr>
                              <a:xfrm>
                                <a:off x="6491335" y="4445251"/>
                                <a:ext cx="0" cy="229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Прямая соединительная линия 83"/>
                            <wps:cNvCnPr/>
                            <wps:spPr>
                              <a:xfrm>
                                <a:off x="8211494" y="4427144"/>
                                <a:ext cx="0" cy="229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Прямая соединительная линия 84"/>
                            <wps:cNvCnPr/>
                            <wps:spPr>
                              <a:xfrm>
                                <a:off x="1140737" y="5260063"/>
                                <a:ext cx="0" cy="173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Прямая соединительная линия 85"/>
                            <wps:cNvCnPr/>
                            <wps:spPr>
                              <a:xfrm>
                                <a:off x="2743200" y="5287223"/>
                                <a:ext cx="0" cy="173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Прямая соединительная линия 86"/>
                            <wps:cNvCnPr/>
                            <wps:spPr>
                              <a:xfrm>
                                <a:off x="4544840" y="5278170"/>
                                <a:ext cx="44" cy="174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Прямая соединительная линия 87"/>
                            <wps:cNvCnPr/>
                            <wps:spPr>
                              <a:xfrm>
                                <a:off x="6491335" y="5251009"/>
                                <a:ext cx="44" cy="174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Прямая соединительная линия 88"/>
                            <wps:cNvCnPr/>
                            <wps:spPr>
                              <a:xfrm>
                                <a:off x="8211494" y="5251009"/>
                                <a:ext cx="44" cy="174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0" name="Прямая соединительная линия 90"/>
                          <wps:cNvCnPr/>
                          <wps:spPr>
                            <a:xfrm>
                              <a:off x="1149791" y="6029608"/>
                              <a:ext cx="0" cy="1581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Прямая соединительная линия 91"/>
                          <wps:cNvCnPr/>
                          <wps:spPr>
                            <a:xfrm>
                              <a:off x="2734147" y="6020554"/>
                              <a:ext cx="0" cy="1581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Прямая соединительная линия 92"/>
                          <wps:cNvCnPr/>
                          <wps:spPr>
                            <a:xfrm>
                              <a:off x="4535787" y="6029608"/>
                              <a:ext cx="0" cy="1581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Прямая соединительная линия 93"/>
                          <wps:cNvCnPr/>
                          <wps:spPr>
                            <a:xfrm>
                              <a:off x="6482282" y="5984340"/>
                              <a:ext cx="0" cy="1581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Прямая соединительная линия 94"/>
                          <wps:cNvCnPr/>
                          <wps:spPr>
                            <a:xfrm>
                              <a:off x="8302028" y="5984340"/>
                              <a:ext cx="0" cy="1581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8" name="Прямая со стрелкой 98"/>
                        <wps:cNvCnPr/>
                        <wps:spPr>
                          <a:xfrm>
                            <a:off x="1140737" y="2435382"/>
                            <a:ext cx="0" cy="1038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 стрелкой 99"/>
                        <wps:cNvCnPr/>
                        <wps:spPr>
                          <a:xfrm>
                            <a:off x="2670773" y="2417275"/>
                            <a:ext cx="8890" cy="143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>
                            <a:off x="4436199" y="2435382"/>
                            <a:ext cx="0" cy="1038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Прямая со стрелкой 101"/>
                        <wps:cNvCnPr/>
                        <wps:spPr>
                          <a:xfrm>
                            <a:off x="6355533" y="2381061"/>
                            <a:ext cx="0" cy="1749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 стрелкой 102"/>
                        <wps:cNvCnPr/>
                        <wps:spPr>
                          <a:xfrm>
                            <a:off x="8093799" y="2390114"/>
                            <a:ext cx="0" cy="1749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3" o:spid="_x0000_s1026" style="position:absolute;margin-left:5.3pt;margin-top:-3.35pt;width:716.45pt;height:533.6pt;z-index:251819008" coordsize="90986,67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">
                <v:group id="Группа 95" o:spid="_x0000_s1027" style="position:absolute;width:90986;height:67767" coordsize="90986,67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Группа 89" o:spid="_x0000_s1028" style="position:absolute;width:90986;height:67767" coordsize="90986,67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group id="Группа 78" o:spid="_x0000_s1029" style="position:absolute;width:90986;height:67767" coordsize="90986,67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group id="Группа 67" o:spid="_x0000_s1030" style="position:absolute;width:90986;height:67767" coordsize="90986,67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Группа 54" o:spid="_x0000_s1031" style="position:absolute;width:90986;height:67767" coordsize="90986,67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" o:spid="_x0000_s1032" type="#_x0000_t202" style="position:absolute;left:8872;width:75812;height:8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          <v:fill o:detectmouseclick="t"/>
                            <v:textbox style="mso-fit-shape-to-text:t">
                              <w:txbxContent>
                                <w:p w:rsidR="00677E79" w:rsidRPr="00677E79" w:rsidRDefault="00677E79" w:rsidP="00677E7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Модель выявления одарённых детей в зависимости от вида одарённости</w:t>
                                  </w:r>
                                </w:p>
                                <w:p w:rsidR="00677E79" w:rsidRDefault="00677E79"/>
                              </w:txbxContent>
                            </v:textbox>
                          </v:shape>
                          <v:group id="Группа 53" o:spid="_x0000_s1033" style="position:absolute;top:3892;width:90986;height:63875" coordsize="90986,63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roundrect id="Скругленный прямоугольник 2" o:spid="_x0000_s1034" style="position:absolute;top:14666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Q5cAA&#10;AADaAAAADwAAAGRycy9kb3ducmV2LnhtbESP0YrCMBRE3wX/IVzBN00VFalGEUXYhQra+gGX5toW&#10;m5vSZLX790YQfBxm5gyz3namFg9qXWVZwWQcgSDOra64UHDNjqMlCOeRNdaWScE/Odhu+r01xto+&#10;+UKP1BciQNjFqKD0vomldHlJBt3YNsTBu9nWoA+yLaRu8RngppbTKFpIgxWHhRIb2peU39M/o2DW&#10;nJfJ7zw5nu6a0knmM51cDkoNB91uBcJT57/hT/tHK5jC+0q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Q5cAAAADaAAAADwAAAAAAAAAAAAAAAACYAgAAZHJzL2Rvd25y&#10;ZXYueG1sUEsFBgAAAAAEAAQA9QAAAIU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6C3F9C" w:rsidRPr="002D3A89" w:rsidRDefault="003E5A6F" w:rsidP="006C3F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Интеллектуальная компетенция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17" o:spid="_x0000_s1035" style="position:absolute;left:19283;top:14485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TDsAA&#10;AADbAAAADwAAAGRycy9kb3ducmV2LnhtbERP24rCMBB9X/Afwgi+bVNFV6lGERdhhS5o6wcMzdgW&#10;m0lpstr9eyMIvs3hXGe16U0jbtS52rKCcRSDIC6srrlUcM73nwsQziNrbCyTgn9ysFkPPlaYaHvn&#10;E90yX4oQwi5BBZX3bSKlKyoy6CLbEgfuYjuDPsCulLrDewg3jZzE8Zc0WHNoqLClXUXFNfszCqbt&#10;cZEeZun+96opG+c+1+npW6nRsN8uQXjq/Vv8cv/oMH8Oz1/C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FTDsAAAADbAAAADwAAAAAAAAAAAAAAAACYAgAAZHJzL2Rvd25y&#10;ZXYueG1sUEsFBgAAAAAEAAQA9QAAAIU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2D3A89" w:rsidRPr="002D3A89" w:rsidRDefault="002D3A89" w:rsidP="002D3A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Информационно-коммуникативная компетенция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18" o:spid="_x0000_s1036" style="position:absolute;left:37300;top:14485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HfMMA&#10;AADbAAAADwAAAGRycy9kb3ducmV2LnhtbESP0WrCQBBF3wv+wzJC3+rGYotEVxFFUIigiR8wZMck&#10;mJ0N2a2mf+88FPo2w71z75nlenCtelAfGs8GppMEFHHpbcOVgWux/5iDChHZYuuZDPxSgPVq9LbE&#10;1PonX+iRx0pJCIcUDdQxdqnWoazJYZj4jli0m+8dRln7StsenxLuWv2ZJN/aYcPSUGNH25rKe/7j&#10;DMy68zw7fmX7091SPi1iYbPLzpj38bBZgIo0xH/z3/XBCr7Ayi8ygF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7HfM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2D3A89" w:rsidRPr="002D3A89" w:rsidRDefault="002D3A89" w:rsidP="002D3A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Социальная компетенция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19" o:spid="_x0000_s1037" style="position:absolute;left:57127;top:14123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i58AA&#10;AADbAAAADwAAAGRycy9kb3ducmV2LnhtbERP24rCMBB9X/Afwgi+ramiS61GERdhhS5o6wcMzdgW&#10;m0lpstr9eyMIvs3hXGe16U0jbtS52rKCyTgCQVxYXXOp4JzvP2MQziNrbCyTgn9ysFkPPlaYaHvn&#10;E90yX4oQwi5BBZX3bSKlKyoy6Ma2JQ7cxXYGfYBdKXWH9xBuGjmNoi9psObQUGFLu4qKa/ZnFMza&#10;Y5we5un+96opm+Q+1+npW6nRsN8uQXjq/Vv8cv/oMH8Bz1/C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Ji58AAAADbAAAADwAAAAAAAAAAAAAAAACYAgAAZHJzL2Rvd25y&#10;ZXYueG1sUEsFBgAAAAAEAAQA9QAAAIU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2D3A89" w:rsidRPr="002D3A89" w:rsidRDefault="002D3A89" w:rsidP="002D3A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Творческая компетенция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0" o:spid="_x0000_s1038" style="position:absolute;left:75505;top:14123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Bx78A&#10;AADbAAAADwAAAGRycy9kb3ducmV2LnhtbERPzYrCMBC+L/gOYQRva6q4i1RjEUVQqKCtDzA0Y1va&#10;TEoTtb69OSzs8eP7XyeDacWTeldbVjCbRiCIC6trLhXc8sP3EoTzyBpby6TgTQ6SzehrjbG2L77S&#10;M/OlCCHsYlRQed/FUrqiIoNuajviwN1tb9AH2JdS9/gK4aaV8yj6lQZrDg0VdrSrqGiyh1Gw6C7L&#10;9PSTHs6NpmyW+1yn171Sk/GwXYHwNPh/8Z/7qBXMw/rwJfw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lAHHvwAAANsAAAAPAAAAAAAAAAAAAAAAAJgCAABkcnMvZG93bnJl&#10;di54bWxQSwUGAAAAAAQABAD1AAAAhA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2D3A89" w:rsidRPr="002D3A89" w:rsidRDefault="002D3A89" w:rsidP="002D3A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Спортивная компетенция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1" o:spid="_x0000_s1039" style="position:absolute;top:21818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kXMIA&#10;AADbAAAADwAAAGRycy9kb3ducmV2LnhtbESP0YrCMBRE34X9h3AX9k3TyipSjSK7CC5UsK0fcGmu&#10;bbG5KU3U7t8bQfBxmJkzzGozmFbcqHeNZQXxJAJBXFrdcKXgVOzGCxDOI2tsLZOCf3KwWX+MVpho&#10;e+eMbrmvRICwS1BB7X2XSOnKmgy6ie2Ig3e2vUEfZF9J3eM9wE0rp1E0lwYbDgs1dvRTU3nJr0bB&#10;d3dcpH+zdHe4aMrjwhc6zX6V+voctksQngb/Dr/ae61gGsP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KRc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2D3A89" w:rsidRPr="002D3A89" w:rsidRDefault="002D3A89" w:rsidP="002D3A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Учебно-познавательная компетенция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2" o:spid="_x0000_s1040" style="position:absolute;left:19283;top:21547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6K8IA&#10;AADbAAAADwAAAGRycy9kb3ducmV2LnhtbESP0YrCMBRE3xf8h3AF39bU4i5SjSKKoFBhbf2AS3Nt&#10;i81NaaLWv98Igo/DzJxhFqveNOJOnastK5iMIxDEhdU1lwrO+e57BsJ5ZI2NZVLwJAer5eBrgYm2&#10;Dz7RPfOlCBB2CSqovG8TKV1RkUE3ti1x8C62M+iD7EqpO3wEuGlkHEW/0mDNYaHCljYVFdfsZhRM&#10;279ZevhJd8erpmyS+1ynp61So2G/noPw1PtP+N3eawVxDK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jor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2D3A89" w:rsidRPr="002D3A89" w:rsidRDefault="002D3A89" w:rsidP="002D3A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ИКТ компетенция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3" o:spid="_x0000_s1041" style="position:absolute;left:37300;top:21547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fsMIA&#10;AADbAAAADwAAAGRycy9kb3ducmV2LnhtbESP0YrCMBRE34X9h3AX9s2murpINcqyIihU0HY/4NJc&#10;22JzU5qo9e+NIPg4zMwZZrHqTSOu1LnasoJRFIMgLqyuuVTwn2+GMxDOI2tsLJOCOzlYLT8GC0y0&#10;vfGRrpkvRYCwS1BB5X2bSOmKigy6yLbEwTvZzqAPsiul7vAW4KaR4zj+kQZrDgsVtvRXUXHOLkbB&#10;pD3M0t003ezPmrJR7nOdHtdKfX32v3MQnnr/Dr/aW61g/A3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p+w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2D3A89" w:rsidRPr="002D3A89" w:rsidRDefault="002D3A89" w:rsidP="002D3A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Социальная компетенция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4" o:spid="_x0000_s1042" style="position:absolute;left:57127;top:21185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HxMMA&#10;AADbAAAADwAAAGRycy9kb3ducmV2LnhtbESP0WrCQBRE3wv+w3IF3+rGYItEVxFLQCGFmvgBl+w1&#10;CWbvhuw2iX/fLRT6OMzMGWZ3mEwrBupdY1nBahmBIC6tbrhScCvS1w0I55E1tpZJwZMcHPazlx0m&#10;2o58pSH3lQgQdgkqqL3vEildWZNBt7QdcfDutjfog+wrqXscA9y0Mo6id2mw4bBQY0enmspH/m0U&#10;rLuvTXZ5y9LPh6Z8VfhCZ9cPpRbz6bgF4Wny/+G/9lkriN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8HxM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2D3A89" w:rsidRPr="002D3A89" w:rsidRDefault="002D3A89" w:rsidP="002D3A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Креативная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компетенция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5" o:spid="_x0000_s1043" style="position:absolute;left:75505;top:21185;width:14123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iX8MA&#10;AADbAAAADwAAAGRycy9kb3ducmV2LnhtbESP0WrCQBRE3wv+w3IF3+rGoEWiq4glYCGFmvgBl+w1&#10;CWbvhuw2iX/fLRT6OMzMGWZ/nEwrBupdY1nBahmBIC6tbrhScCvS1y0I55E1tpZJwZMcHA+zlz0m&#10;2o58pSH3lQgQdgkqqL3vEildWZNBt7QdcfDutjfog+wrqXscA9y0Mo6iN2mw4bBQY0fnmspH/m0U&#10;rLuvbfaxydLPh6Z8VfhCZ9d3pRbz6bQD4Wny/+G/9kUriDf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OiX8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2D3A89" w:rsidRPr="002D3A89" w:rsidRDefault="00F35E3F" w:rsidP="002D3A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3A89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Компетенция личностного самосовершенствования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6" o:spid="_x0000_s1044" style="position:absolute;left:8872;top:29152;width:74238;height:32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8KMMA&#10;AADbAAAADwAAAGRycy9kb3ducmV2LnhtbESP0WrCQBRE3wv+w3IF3+rGYEWiq4glYCGFmvgBl+w1&#10;CWbvhuw2iX/fLRT6OMzMGWZ/nEwrBupdY1nBahmBIC6tbrhScCvS1y0I55E1tpZJwZMcHA+zlz0m&#10;2o58pSH3lQgQdgkqqL3vEildWZNBt7QdcfDutjfog+wrqXscA9y0Mo6ijTTYcFiosaNzTeUj/zYK&#10;1t3XNvt4y9LPh6Z8VfhCZ9d3pRbz6bQD4Wny/+G/9kUriDf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E8KM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Формы выявления одарённых детей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7" o:spid="_x0000_s1045" style="position:absolute;left:995;top:35036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Zs8IA&#10;AADbAAAADwAAAGRycy9kb3ducmV2LnhtbESP0YrCMBRE34X9h3AX9s2myupKNcqyIihU0HY/4NJc&#10;22JzU5qo9e+NIPg4zMwZZrHqTSOu1LnasoJRFIMgLqyuuVTwn2+GMxDOI2tsLJOCOzlYLT8GC0y0&#10;vfGRrpkvRYCwS1BB5X2bSOmKigy6yLbEwTvZzqAPsiul7vAW4KaR4zieSoM1h4UKW/qrqDhnF6Pg&#10;uz3M0t0k3ezPmrJR7nOdHtdKfX32v3MQnnr/Dr/aW61g/A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Zmz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Республиканские, областные, районные олимпиады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8" o:spid="_x0000_s1046" style="position:absolute;left:20732;top:34855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Nwb8A&#10;AADbAAAADwAAAGRycy9kb3ducmV2LnhtbERPzYrCMBC+L/gOYQRva6q4i1RjEUVQqKCtDzA0Y1va&#10;TEoTtb69OSzs8eP7XyeDacWTeldbVjCbRiCIC6trLhXc8sP3EoTzyBpby6TgTQ6SzehrjbG2L77S&#10;M/OlCCHsYlRQed/FUrqiIoNuajviwN1tb9AH2JdS9/gK4aaV8yj6lQZrDg0VdrSrqGiyh1Gw6C7L&#10;9PSTHs6NpmyW+1yn171Sk/GwXYHwNPh/8Z/7qBXMw9jwJfw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4g3BvwAAANsAAAAPAAAAAAAAAAAAAAAAAJgCAABkcnMvZG93bnJl&#10;di54bWxQSwUGAAAAAAQABAD1AAAAhA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Дистанционные олимпиады, конкурсы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29" o:spid="_x0000_s1047" style="position:absolute;left:38748;top:34855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oWsIA&#10;AADbAAAADwAAAGRycy9kb3ducmV2LnhtbESP0YrCMBRE34X9h3AX9k1TZZVuNcqyIihU0HY/4NJc&#10;22JzU5qo9e+NIPg4zMwZZrHqTSOu1LnasoLxKAJBXFhdc6ngP98MYxDOI2tsLJOCOzlYLT8GC0y0&#10;vfGRrpkvRYCwS1BB5X2bSOmKigy6kW2Jg3eynUEfZFdK3eEtwE0jJ1E0kwZrDgsVtvRXUXHOLkbB&#10;d3uI09003ezPmrJx7nOdHtdKfX32v3MQnnr/Dr/aW61g8g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qha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Совет класса, школы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0" o:spid="_x0000_s1048" style="position:absolute;left:58575;top:34493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XGsEA&#10;AADbAAAADwAAAGRycy9kb3ducmV2LnhtbERP3WrCMBS+H/gO4Qi7W9O6TaQaiyjCBh3Y1gc4NMe2&#10;2JyUJtP69uZisMuP73+TTaYXNxpdZ1lBEsUgiGurO24UnKvj2wqE88gae8uk4EEOsu3sZYOptncu&#10;6Fb6RoQQdikqaL0fUild3ZJBF9mBOHAXOxr0AY6N1CPeQ7jp5SKOl9Jgx6GhxYH2LdXX8tco+BhO&#10;q/z7Mz/+XDWVSeUrnRcHpV7n024NwtPk/8V/7i+t4D2sD1/C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NlxrBAAAA2wAAAA8AAAAAAAAAAAAAAAAAmAIAAGRycy9kb3du&#10;cmV2LnhtbFBLBQYAAAAABAAEAPUAAACGAwAAAAA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Выставки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1" o:spid="_x0000_s1049" style="position:absolute;left:76863;top:34403;width:14123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ygcQA&#10;AADbAAAADwAAAGRycy9kb3ducmV2LnhtbESP0WqDQBRE3wv5h+UG8lZXm7YEk42EBqEFC1XzARf3&#10;RiXuXXE3if37bqHQx2FmzjC7bDaDuNHkessKkigGQdxY3XOr4FTnjxsQziNrHCyTgm9ykO0XDztM&#10;tb1zSbfKtyJA2KWooPN+TKV0TUcGXWRH4uCd7WTQBzm1Uk94D3AzyKc4fpUGew4LHY701lFzqa5G&#10;wfP4tSk+Xor886KpSmpf66I8KrVazoctCE+z/w//td+1gnUC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MoHEAAAA2wAAAA8AAAAAAAAAAAAAAAAAmAIAAGRycy9k&#10;b3ducmV2LnhtbFBLBQYAAAAABAAEAPUAAACJAwAAAAA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Секции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2" o:spid="_x0000_s1050" style="position:absolute;left:995;top:43366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s9sIA&#10;AADbAAAADwAAAGRycy9kb3ducmV2LnhtbESP0YrCMBRE34X9h3AX9s2murpINcqyIihU0HY/4NJc&#10;22JzU5qo9e+NIPg4zMwZZrHqTSOu1LnasoJRFIMgLqyuuVTwn2+GMxDOI2tsLJOCOzlYLT8GC0y0&#10;vfGRrpkvRYCwS1BB5X2bSOmKigy6yLbEwTvZzqAPsiul7vAW4KaR4zj+kQZrDgsVtvRXUXHOLkbB&#10;pD3M0t003ezPmrJR7nOdHtdKfX32v3MQnnr/Dr/aW63gew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6z2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Интеллектуальные игры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3" o:spid="_x0000_s1051" style="position:absolute;left:20189;top:43185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JbcIA&#10;AADbAAAADwAAAGRycy9kb3ducmV2LnhtbESP3YrCMBSE7xd8h3AE79bUnxWpRhFFWKEL2voAh+bY&#10;FpuT0kTtvr0RBC+HmfmGWa47U4s7ta6yrGA0jEAQ51ZXXCg4Z/vvOQjnkTXWlknBPzlYr3pfS4y1&#10;ffCJ7qkvRICwi1FB6X0TS+nykgy6oW2Ig3exrUEfZFtI3eIjwE0tx1E0kwYrDgslNrQtKb+mN6Ng&#10;2hznyeEn2f9dNaWjzGc6Oe2UGvS7zQKEp85/wu/2r1Ywm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wlt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Дистанционные интеллектуальные игры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4" o:spid="_x0000_s1052" style="position:absolute;left:38296;top:43185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RGcIA&#10;AADbAAAADwAAAGRycy9kb3ducmV2LnhtbESP3YrCMBSE7xd8h3AE79bUnxWpRhFFUOiCtj7AoTm2&#10;xeakNFG7b78RBC+HmfmGWa47U4sHta6yrGA0jEAQ51ZXXCi4ZPvvOQjnkTXWlknBHzlYr3pfS4y1&#10;ffKZHqkvRICwi1FB6X0TS+nykgy6oW2Ig3e1rUEfZFtI3eIzwE0tx1E0kwYrDgslNrQtKb+ld6Ng&#10;2pzmyfEn2f/eNKWjzGc6Oe+UGvS7zQKEp85/wu/2QSuYTOH1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pEZ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Социально значимые акции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5" o:spid="_x0000_s1053" style="position:absolute;left:58123;top:42822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0gsIA&#10;AADbAAAADwAAAGRycy9kb3ducmV2LnhtbESP3YrCMBSE7xd8h3AE79bUX6QaRRRBoQva+gCH5tgW&#10;m5PSRO2+/UYQ9nKYmW+Y1aYztXhS6yrLCkbDCARxbnXFhYJrdvhegHAeWWNtmRT8koPNuve1wljb&#10;F1/omfpCBAi7GBWU3jexlC4vyaAb2oY4eDfbGvRBtoXULb4C3NRyHEVzabDisFBiQ7uS8nv6MAqm&#10;zXmRnGbJ4eeuKR1lPtPJZa/UoN9tlyA8df4//GkftYLJDN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jSC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Смотры, конкурсы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6" o:spid="_x0000_s1054" style="position:absolute;left:76411;top:42732;width:1412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q9cQA&#10;AADbAAAADwAAAGRycy9kb3ducmV2LnhtbESP0WrCQBRE3wv+w3IF35qNtRWJriKVQAspmMQPuGSv&#10;STB7N2TXmP59t1Do4zAzZ5jdYTKdGGlwrWUFyygGQVxZ3XKt4FKmzxsQziNr7CyTgm9ycNjPnnaY&#10;aPvgnMbC1yJA2CWooPG+T6R0VUMGXWR74uBd7WDQBznUUg/4CHDTyZc4XkuDLYeFBnt6b6i6FXej&#10;4LU/b7LPtyz9umkqlqUvdZaflFrMp+MWhKfJ/4f/2h9awWo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qvXEAAAA2wAAAA8AAAAAAAAAAAAAAAAAmAIAAGRycy9k&#10;b3ducmV2LnhtbFBLBQYAAAAABAAEAPUAAACJAwAAAAA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Спартакиада школьников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7" o:spid="_x0000_s1055" style="position:absolute;left:543;top:50608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PbsMA&#10;AADbAAAADwAAAGRycy9kb3ducmV2LnhtbESP3YrCMBSE7xd8h3CEvVtTf1alGkVWBIUK2voAh+bY&#10;FpuT0mS1+/ZGEPZymJlvmOW6M7W4U+sqywqGgwgEcW51xYWCS7b7moNwHlljbZkU/JGD9ar3scRY&#10;2wef6Z76QgQIuxgVlN43sZQuL8mgG9iGOHhX2xr0QbaF1C0+AtzUchRFU2mw4rBQYkM/JeW39Nco&#10;mDSneXL4TnbHm6Z0mPlMJ+etUp/9brMA4anz/+F3e68VjGf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QPbs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Предметные недели, декады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8" o:spid="_x0000_s1056" style="position:absolute;left:20189;top:50337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bHMEA&#10;AADbAAAADwAAAGRycy9kb3ducmV2LnhtbERP3WrCMBS+H/gO4Qi7W9O6TaQaiyjCBh3Y1gc4NMe2&#10;2JyUJtP69uZisMuP73+TTaYXNxpdZ1lBEsUgiGurO24UnKvj2wqE88gae8uk4EEOsu3sZYOptncu&#10;6Fb6RoQQdikqaL0fUild3ZJBF9mBOHAXOxr0AY6N1CPeQ7jp5SKOl9Jgx6GhxYH2LdXX8tco+BhO&#10;q/z7Mz/+XDWVSeUrnRcHpV7n024NwtPk/8V/7i+t4D2MDV/C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7mxzBAAAA2wAAAA8AAAAAAAAAAAAAAAAAmAIAAGRycy9kb3du&#10;cmV2LnhtbFBLBQYAAAAABAAEAPUAAACGAwAAAAA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Телекоммуникационные проекты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39" o:spid="_x0000_s1057" style="position:absolute;left:38205;top:50337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+h8MA&#10;AADbAAAADwAAAGRycy9kb3ducmV2LnhtbESP3YrCMBSE7xd8h3CEvVtTf1a0GkVWBIUK2voAh+bY&#10;FpuT0mS1+/ZGEPZymJlvmOW6M7W4U+sqywqGgwgEcW51xYWCS7b7moFwHlljbZkU/JGD9ar3scRY&#10;2wef6Z76QgQIuxgVlN43sZQuL8mgG9iGOHhX2xr0QbaF1C0+AtzUchRFU2mw4rBQYkM/JeW39Nco&#10;mDSnWXL4TnbHm6Z0mPlMJ+etUp/9brMA4anz/+F3e68VjOf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+h8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Дни самоуправления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40" o:spid="_x0000_s1058" style="position:absolute;left:58032;top:49975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kZ78A&#10;AADbAAAADwAAAGRycy9kb3ducmV2LnhtbERPzWrCQBC+F3yHZYTe6sZii0RXEUVQiKCJDzBkxySY&#10;nQ3ZraZv7xwKPX58/8v14Fr1oD40ng1MJwko4tLbhisD12L/MQcVIrLF1jMZ+KUA69XobYmp9U++&#10;0COPlZIQDikaqGPsUq1DWZPDMPEdsXA33zuMAvtK2x6fEu5a/Zkk39phw9JQY0fbmsp7/uMMzLrz&#10;PDt+ZfvT3VI+LWJhs8vOmPfxsFmAijTEf/Gf+2DFJ+vli/wAv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+RnvwAAANsAAAAPAAAAAAAAAAAAAAAAAJgCAABkcnMvZG93bnJl&#10;di54bWxQSwUGAAAAAAQABAD1AAAAhA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Кружки, студии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41" o:spid="_x0000_s1059" style="position:absolute;left:76411;top:49975;width:1412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B/MEA&#10;AADbAAAADwAAAGRycy9kb3ducmV2LnhtbESP0YrCMBRE3wX/IVzBN00rrkg1iiiCQhe09QMuzbUt&#10;NjeliVr/frOwsI/DzJlh1tveNOJFnastK4inEQjiwuqaSwW3/DhZgnAeWWNjmRR8yMF2MxysMdH2&#10;zVd6Zb4UoYRdggoq79tESldUZNBNbUscvLvtDPogu1LqDt+h3DRyFkULabDmsFBhS/uKikf2NArm&#10;7WWZnr/S4/dDUxbnPtfp9aDUeNTvViA89f4//EefdOBi+P0Sf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HQfzBAAAA2wAAAA8AAAAAAAAAAAAAAAAAmAIAAGRycy9kb3du&#10;cmV2LnhtbFBLBQYAAAAABAAEAPUAAACGAwAAAAA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Спортивные соревнования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42" o:spid="_x0000_s1060" style="position:absolute;left:995;top:58032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fi8MA&#10;AADbAAAADwAAAGRycy9kb3ducmV2LnhtbESP0WqDQBRE3wv9h+UW8lZXQ1qCdZWSEEjAQqP9gIt7&#10;q6J7V9xNYv6+Wyj0cZg5M0xWLGYUV5pdb1lBEsUgiBure24VfNWH5y0I55E1jpZJwZ0cFPnjQ4ap&#10;tjc+07XyrQgl7FJU0Hk/pVK6piODLrITcfC+7WzQBzm3Us94C+VmlOs4fpUGew4LHU6066gZqotR&#10;sJk+t+XppTx8DJqqpPa1Ls97pVZPy/sbCE+L/w//0UcduDX8fg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Xfi8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Школьные НОУ, НПК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43" o:spid="_x0000_s1061" style="position:absolute;left:20641;top:57851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6EMIA&#10;AADbAAAADwAAAGRycy9kb3ducmV2LnhtbESP3YrCMBSE7xd8h3AE77apPytSjSIuwgpd0NYHODTH&#10;tticlCar3bc3guDlMPPNMKtNbxpxo87VlhWMoxgEcWF1zaWCc77/XIBwHlljY5kU/JODzXrwscJE&#10;2zuf6Jb5UoQSdgkqqLxvEyldUZFBF9mWOHgX2xn0QXal1B3eQ7lp5CSO59JgzWGhwpZ2FRXX7M8o&#10;mLXHRXr4Sve/V03ZOPe5Tk/fSo2G/XYJwlPv3+EX/aMDN4X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oQ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Школьные дистанционные олимпиады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44" o:spid="_x0000_s1062" style="position:absolute;left:38658;top:57851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DiZMMA&#10;AADbAAAADwAAAGRycy9kb3ducmV2LnhtbESP0WqDQBRE3wv9h+UW8lZXS1qCcZWSEEjAQqP5gIt7&#10;q6J7V9xtYv6+Wyj0cZg5M0xWLGYUV5pdb1lBEsUgiBure24VXOrD8waE88gaR8uk4E4OivzxIcNU&#10;2xuf6Vr5VoQSdikq6LyfUild05FBF9mJOHhfdjbog5xbqWe8hXIzypc4fpMGew4LHU6066gZqm+j&#10;YD19bsrTa3n4GDRVSe1rXZ73Sq2elvctCE+L/w//0UcduDX8fg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DiZM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Детские и молодёжные </w:t>
                                    </w:r>
                                    <w:bookmarkStart w:id="1" w:name="_GoBack"/>
                                    <w:bookmarkEnd w:id="1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объединения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45" o:spid="_x0000_s1063" style="position:absolute;left:58485;top:57489;width:13462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H/8MA&#10;AADbAAAADwAAAGRycy9kb3ducmV2LnhtbESP0WqDQBRE3wv9h+UW+lZXS1KCcZWSEEjAQqP5gIt7&#10;q6J7V9xtYv8+Wyj0cZg5M0xWLGYUV5pdb1lBEsUgiBure24VXOrDywaE88gaR8uk4IccFPnjQ4ap&#10;tjc+07XyrQgl7FJU0Hk/pVK6piODLrITcfC+7GzQBzm3Us94C+VmlK9x/CYN9hwWOpxo11EzVN9G&#10;wWr63JSndXn4GDRVSe1rXZ73Sj0/Le9bEJ4W/x/+o486cGv4/RJ+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xH/8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Фестивали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46" o:spid="_x0000_s1064" style="position:absolute;left:76863;top:57398;width:14123;height:5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ZiMMA&#10;AADbAAAADwAAAGRycy9kb3ducmV2LnhtbESP0WqDQBRE3wv9h+UW+lZXSxqCcZWSEEjAQqP5gIt7&#10;q6J7V9xtYv8+Wyj0cZg5M0xWLGYUV5pdb1lBEsUgiBure24VXOrDywaE88gaR8uk4IccFPnjQ4ap&#10;tjc+07XyrQgl7FJU0Hk/pVK6piODLrITcfC+7GzQBzm3Us94C+VmlK9xvJYGew4LHU6066gZqm+j&#10;YDV9bsrTW3n4GDRVSe1rXZ73Sj0/Le9bEJ4W/x/+o486cGv4/RJ+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7ZiM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F35E3F" w:rsidRPr="002D3A89" w:rsidRDefault="00F35E3F" w:rsidP="00F35E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Детско-юношеские игры </w:t>
                                    </w:r>
                                    <w:r w:rsidR="003E5A6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”Зарница“, ”Патриот“, </w:t>
                                    </w:r>
                                    <w:r w:rsidR="003E5A6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ЮИД“</w:t>
                                    </w:r>
                                  </w:p>
                                </w:txbxContent>
                              </v:textbox>
                            </v:roundrect>
                            <v:oval id="Овал 47" o:spid="_x0000_s1065" style="position:absolute;left:35851;width:15907;height:6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wvMMA&#10;AADbAAAADwAAAGRycy9kb3ducmV2LnhtbESPQWsCMRSE7wX/Q3iCt262RWpZjSKWVk+C2/b+2Dw3&#10;SzcvaxLd1V/fFAoeh5n5hlmsBtuKC/nQOFbwlOUgiCunG64VfH2+P76CCBFZY+uYFFwpwGo5elhg&#10;oV3PB7qUsRYJwqFABSbGrpAyVIYshsx1xMk7Om8xJulrqT32CW5b+ZznL9Jiw2nBYEcbQ9VPebYK&#10;Svn2vS69254+bmc3HPq92c9Iqcl4WM9BRBriPfzf3mkF0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1wvMMAAADbAAAADwAAAAAAAAAAAAAAAACYAgAAZHJzL2Rv&#10;d25yZXYueG1sUEsFBgAAAAAEAAQA9QAAAIgDAAAAAA==&#10;" strokecolor="#262626 [1609]" strokeweight="2pt">
                              <v:fill r:id="rId8" o:title="" recolor="t" rotate="t" type="tile"/>
                              <v:textbox>
                                <w:txbxContent>
                                  <w:p w:rsidR="00677E79" w:rsidRPr="00677E79" w:rsidRDefault="00677E79" w:rsidP="00677E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Обновление банка данных</w:t>
                                    </w:r>
                                  </w:p>
                                </w:txbxContent>
                              </v:textbox>
                            </v:oval>
                            <v:roundrect id="Скругленный прямоугольник 48" o:spid="_x0000_s1066" style="position:absolute;left:34765;top:8781;width:18283;height:37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oYb8A&#10;AADbAAAADwAAAGRycy9kb3ducmV2LnhtbERPzWrCQBC+F3yHZYTe6sZii0RXEUVQiKCJDzBkxySY&#10;nQ3ZraZv7xwKPX58/8v14Fr1oD40ng1MJwko4tLbhisD12L/MQcVIrLF1jMZ+KUA69XobYmp9U++&#10;0COPlZIQDikaqGPsUq1DWZPDMPEdsXA33zuMAvtK2x6fEu5a/Zkk39phw9JQY0fbmsp7/uMMzLrz&#10;PDt+ZfvT3VI+LWJhs8vOmPfxsFmAijTEf/Gf+2DFJ2Pli/wAv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PehhvwAAANsAAAAPAAAAAAAAAAAAAAAAAJgCAABkcnMvZG93bnJl&#10;di54bWxQSwUGAAAAAAQABAD1AAAAhA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677E79" w:rsidRPr="002D3A89" w:rsidRDefault="00677E79" w:rsidP="00677E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Выявление одарённых детей по видам одарённости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49" o:spid="_x0000_s1067" style="position:absolute;top:3440;width:18281;height:37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N+sIA&#10;AADbAAAADwAAAGRycy9kb3ducmV2LnhtbESP0YrCMBRE3xf8h3AF39ZU0aVWo4iLsEIXtPUDLs21&#10;LTY3pclq9++NIPg4zJwZZrXpTSNu1LnasoLJOAJBXFhdc6ngnO8/YxDOI2tsLJOCf3KwWQ8+Vpho&#10;e+cT3TJfilDCLkEFlfdtIqUrKjLoxrYlDt7FdgZ9kF0pdYf3UG4aOY2iL2mw5rBQYUu7iopr9mcU&#10;zNpjnB7m6f73qimb5D7X6elbqdGw3y5BeOr9O/yif3TgFvD8E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U36wgAAANsAAAAPAAAAAAAAAAAAAAAAAJgCAABkcnMvZG93&#10;bnJldi54bWxQSwUGAAAAAAQABAD1AAAAhwMAAAAA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677E79" w:rsidRPr="002D3A89" w:rsidRDefault="00677E79" w:rsidP="00677E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Итоги прошедшего учебного года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50" o:spid="_x0000_s1068" style="position:absolute;top:8781;width:18281;height:37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yur4A&#10;AADbAAAADwAAAGRycy9kb3ducmV2LnhtbERPzYrCMBC+C/sOYRa8aaqoSDXKsiIoVLCtDzA0Y1ts&#10;JqWJWt/eHASPH9//etubRjyoc7VlBZNxBIK4sLrmUsEl34+WIJxH1thYJgUvcrDd/AzWGGv75JQe&#10;mS9FCGEXo4LK+zaW0hUVGXRj2xIH7mo7gz7ArpS6w2cIN42cRtFCGqw5NFTY0n9FxS27GwWz9rxM&#10;jvNkf7ppyia5z3WS7pQa/vZ/KxCeev8Vf9wHrWAe1ocv4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Scrq+AAAA2wAAAA8AAAAAAAAAAAAAAAAAmAIAAGRycy9kb3ducmV2&#10;LnhtbFBLBQYAAAAABAAEAPUAAACDAwAAAAA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677E79" w:rsidRPr="002D3A89" w:rsidRDefault="00677E79" w:rsidP="00677E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Наблюдение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51" o:spid="_x0000_s1069" style="position:absolute;left:70526;top:1358;width:18282;height:5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XIcMA&#10;AADbAAAADwAAAGRycy9kb3ducmV2LnhtbESP0WqDQBRE3wv5h+UG+lZXS1LEZhNCgpCAhUb7ARf3&#10;RiXuXXG3xv59tlDo4zAzZ5jNbja9mGh0nWUFSRSDIK6t7rhR8FXlLykI55E19pZJwQ852G0XTxvM&#10;tL3zhabSNyJA2GWooPV+yKR0dUsGXWQH4uBd7WjQBzk2Uo94D3DTy9c4fpMGOw4LLQ50aKm+ld9G&#10;wWr4TIvzusg/bprKpPKVLi5HpZ6X8/4dhKfZ/4f/2ietYJ3A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7XIc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677E79" w:rsidRPr="002D3A89" w:rsidRDefault="00677E79" w:rsidP="00677E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Психолого-педагогическая диагностика, анкетирование</w:t>
                                    </w:r>
                                  </w:p>
                                </w:txbxContent>
                              </v:textbox>
                            </v:roundrect>
                            <v:roundrect id="Скругленный прямоугольник 52" o:spid="_x0000_s1070" style="position:absolute;left:69983;top:8691;width:18283;height:37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JVsMA&#10;AADbAAAADwAAAGRycy9kb3ducmV2LnhtbESP0WrCQBRE3wv+w3IF3+rGoEWiq4glYCGFmvgBl+w1&#10;CWbvhuw2iX/fLRT6OMzMGWZ/nEwrBupdY1nBahmBIC6tbrhScCvS1y0I55E1tpZJwZMcHA+zlz0m&#10;2o58pSH3lQgQdgkqqL3vEildWZNBt7QdcfDutjfog+wrqXscA9y0Mo6iN2mw4bBQY0fnmspH/m0U&#10;rLuvbfaxydLPh6Z8VfhCZ9d3pRbz6bQD4Wny/+G/9kUr2MT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JVsMAAADbAAAADwAAAAAAAAAAAAAAAACYAgAAZHJzL2Rv&#10;d25yZXYueG1sUEsFBgAAAAAEAAQA9QAAAIgDAAAAAA==&#10;" strokecolor="#262626 [1609]" strokeweight="2pt">
                              <v:fill r:id="rId7" o:title="" recolor="t" rotate="t" type="tile"/>
                              <v:textbox>
                                <w:txbxContent>
                                  <w:p w:rsidR="00677E79" w:rsidRPr="002D3A89" w:rsidRDefault="00677E79" w:rsidP="00677E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Работа с родителями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56" o:spid="_x0000_s1071" type="#_x0000_t32" style="position:absolute;left:18288;top:10411;width:15906;height:29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0KcMAAADbAAAADwAAAGRycy9kb3ducmV2LnhtbESPQUvDQBSE74L/YXkFb3a3giXEbksp&#10;KIon0yB4e2Zfs6HZtyH7bNN/7wpCj8PMfMOsNlPo1YnG1EW2sJgbUMRNdB23Fur9830BKgmywz4y&#10;WbhQgs369maFpYtn/qBTJa3KEE4lWvAiQ6l1ajwFTPM4EGfvEMeAkuXYajfiOcNDrx+MWeqAHecF&#10;jwPtPDXH6idY+Ho/VPFbik95qV3hzdvFmHpn7d1s2j6BEprkGv5vvzoLj0v4+5J/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9CnDAAAA2wAAAA8AAAAAAAAAAAAA&#10;AAAAoQIAAGRycy9kb3ducmV2LnhtbFBLBQYAAAAABAAEAPkAAACRAwAAAAA=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57" o:spid="_x0000_s1072" type="#_x0000_t32" style="position:absolute;left:18288;top:8057;width:17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2C1cQAAADbAAAADwAAAGRycy9kb3ducmV2LnhtbESPUWvCMBSF3wf7D+EO9jYTBzqpRpGB&#10;RdgGs5vv1+baFJub2qTa/ftlMPDxcM75DmexGlwjLtSF2rOG8UiBIC69qbnS8P21eZqBCBHZYOOZ&#10;NPxQgNXy/m6BmfFX3tGliJVIEA4ZarAxtpmUobTkMIx8S5y8o+8cxiS7SpoOrwnuGvms1FQ6rDkt&#10;WGzp1VJ5Knqn4fND5ed93r/tbP5+PKtN0R+mhdaPD8N6DiLSEG/h//bWaJi8wN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YLVxAAAANsAAAAPAAAAAAAAAAAA&#10;AAAAAKECAABkcnMvZG93bnJldi54bWxQSwUGAAAAAAQABAD5AAAAkgMAAAAA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58" o:spid="_x0000_s1073" type="#_x0000_t32" style="position:absolute;left:53505;top:10411;width:17018;height:2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j3W8MAAADbAAAADwAAAGRycy9kb3ducmV2LnhtbERPz2vCMBS+C/sfwhvspukcutE1la0o&#10;6EFwTtl2ezRvbbF5KUnU+t+bg+Dx4/udzXrTihM531hW8DxKQBCXVjdcKdh9L4ZvIHxA1thaJgUX&#10;8jDLHwYZptqe+YtO21CJGMI+RQV1CF0qpS9rMuhHtiOO3L91BkOErpLa4TmGm1aOk2QqDTYcG2rs&#10;qKipPGyPRsHvvtCTH/dqPovjxvwtVodm/TJX6umx/3gHEagPd/HNvdQKJnFs/BJ/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491vDAAAA2wAAAA8AAAAAAAAAAAAA&#10;AAAAoQIAAGRycy9kb3ducmV2LnhtbFBLBQYAAAAABAAEAPkAAACRAwAAAAA=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59" o:spid="_x0000_s1074" type="#_x0000_t32" style="position:absolute;left:51695;top:7333;width:18218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VgW8MAAADbAAAADwAAAGRycy9kb3ducmV2LnhtbESPQUvDQBSE70L/w/IEb3ZXQYlpt0UK&#10;FYsnYxC8vWZfs8Hs25B9tum/7wqCx2FmvmGW6yn06khj6iJbuJsbUMRNdB23FuqP7W0BKgmywz4y&#10;WThTgvVqdrXE0sUTv9OxklZlCKcSLXiRodQ6NZ4CpnkciLN3iGNAyXJstRvxlOGh1/fGPOqAHecF&#10;jwNtPDXf1U+w8PV2qOJeik95qV3hze5sTL2x9uZ6el6AEprkP/zXfnUWHp7g90v+AXp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1YFvDAAAA2wAAAA8AAAAAAAAAAAAA&#10;AAAAoQIAAGRycy9kb3ducmV2LnhtbFBLBQYAAAAABAAEAPkAAACRAwAAAAA=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60" o:spid="_x0000_s1075" type="#_x0000_t32" style="position:absolute;left:18288;top:15119;width:164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Ix4MIAAADbAAAADwAAAGRycy9kb3ducmV2LnhtbERPy2oCMRTdF/yHcIXuNGNLVUaj6FCh&#10;XRR8ou4uk+vM4ORmSKJO/75ZCF0ezns6b00t7uR8ZVnBoJ+AIM6trrhQsN+temMQPiBrrC2Tgl/y&#10;MJ91XqaYavvgDd23oRAxhH2KCsoQmlRKn5dk0PdtQxy5i3UGQ4SukNrhI4abWr4lyVAarDg2lNhQ&#10;VlJ+3d6MgtMh0x9HNzLL7LY259X3tfp5/1TqtdsuJiACteFf/HR/aQXDuD5+i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Ix4MIAAADbAAAADwAAAAAAAAAAAAAA&#10;AAChAgAAZHJzL2Rvd25yZXYueG1sUEsFBgAAAAAEAAQA+QAAAJADAAAAAA==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61" o:spid="_x0000_s1076" type="#_x0000_t32" style="position:absolute;left:53143;top:15119;width:16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R1h8QAAADbAAAADwAAAGRycy9kb3ducmV2LnhtbESPQWvCQBSE74X+h+UVequ7eggldRUp&#10;GAq2UGO9P7PPbDD7NmY3mv77bkHwOMzMN8x8ObpWXKgPjWcN04kCQVx503Ct4We3fnkFESKywdYz&#10;afilAMvF48Mcc+OvvKVLGWuRIBxy1GBj7HIpQ2XJYZj4jjh5R987jEn2tTQ9XhPctXKmVCYdNpwW&#10;LHb0bqk6lYPT8P2livO+GDZbW3wez2pdDoes1Pr5aVy9gYg0xnv41v4wGrIp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dHWHxAAAANsAAAAPAAAAAAAAAAAA&#10;AAAAAKECAABkcnMvZG93bnJldi54bWxQSwUGAAAAAAQABAD5AAAAkgMAAAAA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62" o:spid="_x0000_s1077" type="#_x0000_t32" style="position:absolute;left:13399;top:15119;width:20794;height:3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KDMYAAADbAAAADwAAAGRycy9kb3ducmV2LnhtbESPQWvCQBSE70L/w/IK3nRTS7WkrqKh&#10;gj0Imra0vT2yr0kw+zbsrhr/vSsIHoeZ+YaZzjvTiCM5X1tW8DRMQBAXVtdcKvj6XA1eQfiArLGx&#10;TArO5GE+e+hNMdX2xDs65qEUEcI+RQVVCG0qpS8qMuiHtiWO3r91BkOUrpTa4SnCTSNHSTKWBmuO&#10;CxW2lFVU7PODUfD7nemXHzcxy+ywNX+rj329eX5Xqv/YLd5ABOrCPXxrr7WC8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8CgzGAAAA2wAAAA8AAAAAAAAA&#10;AAAAAAAAoQIAAGRycy9kb3ducmV2LnhtbFBLBQYAAAAABAAEAPkAAACUAwAAAAA=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63" o:spid="_x0000_s1078" type="#_x0000_t32" style="position:absolute;left:26798;top:15662;width:7395;height:23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Cvl8YAAADbAAAADwAAAGRycy9kb3ducmV2LnhtbESPQWvCQBSE74X+h+UVvOmmlaqkrqKh&#10;gj0UNCptb4/saxLMvg27q8Z/7xaEHoeZ+YaZzjvTiDM5X1tW8DxIQBAXVtdcKtjvVv0JCB+QNTaW&#10;ScGVPMxnjw9TTLW98JbOeShFhLBPUUEVQptK6YuKDPqBbYmj92udwRClK6V2eIlw08iXJBlJgzXH&#10;hQpbyioqjvnJKPg+ZPr1y43NMjttzM/q41h/Dt+V6j11izcQgbrwH76311rBaAh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wr5fGAAAA2wAAAA8AAAAAAAAA&#10;AAAAAAAAoQIAAGRycy9kb3ducmV2LnhtbFBLBQYAAAAABAAEAPkAAACUAwAAAAA=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64" o:spid="_x0000_s1079" type="#_x0000_t32" style="position:absolute;left:43909;top:16567;width:0;height:2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WH8QAAADbAAAADwAAAGRycy9kb3ducmV2LnhtbESPUWvCMBSF34X9h3AF3zRxSJHOKGNg&#10;GWyD2W3vd821KWtuapNq9++XgeDj4ZzzHc5mN7pWnKkPjWcNy4UCQVx503Ct4fNjP1+DCBHZYOuZ&#10;NPxSgN32brLB3PgLH+hcxlokCIccNdgYu1zKUFlyGBa+I07e0fcOY5J9LU2PlwR3rbxXKpMOG04L&#10;Fjt6slT9lIPT8P6mitNXMbwcbPF6PKl9OXxnpdaz6fj4ACLSGG/ha/vZaMhW8P8l/Q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A9YfxAAAANsAAAAPAAAAAAAAAAAA&#10;AAAAAKECAABkcnMvZG93bnJldi54bWxQSwUGAAAAAAQABAD5AAAAkgMAAAAA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65" o:spid="_x0000_s1080" type="#_x0000_t32" style="position:absolute;left:53053;top:16296;width:6078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9zhMQAAADbAAAADwAAAGRycy9kb3ducmV2LnhtbESPUWvCMBSF34X9h3AF3zRxYJHOKGNg&#10;GWyD2W3vd821KWtuapNq9++XgeDj4ZzzHc5mN7pWnKkPjWcNy4UCQVx503Ct4fNjP1+DCBHZYOuZ&#10;NPxSgN32brLB3PgLH+hcxlokCIccNdgYu1zKUFlyGBa+I07e0fcOY5J9LU2PlwR3rbxXKpMOG04L&#10;Fjt6slT9lIPT8P6mitNXMbwcbPF6PKl9OXxnpdaz6fj4ACLSGG/ha/vZaMhW8P8l/Q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3OExAAAANsAAAAPAAAAAAAAAAAA&#10;AAAAAKECAABkcnMvZG93bnJldi54bWxQSwUGAAAAAAQABAD5AAAAkgMAAAAA&#10;" strokecolor="#4d4d4d [3209]" strokeweight="2pt">
                          <v:stroke endarrow="open"/>
                          <v:shadow on="t" color="black" opacity="24903f" origin=",.5" offset="0,.55556mm"/>
                        </v:shape>
                        <v:shape id="Прямая со стрелкой 66" o:spid="_x0000_s1081" type="#_x0000_t32" style="position:absolute;left:53053;top:15662;width:22458;height:2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3t88QAAADbAAAADwAAAGRycy9kb3ducmV2LnhtbESPQWvCQBSE70L/w/IKveluPYSSukoR&#10;DAVb0Gjvr9lnNph9G7MbTf+9Wyj0OMzMN8xiNbpWXKkPjWcNzzMFgrjypuFaw/Gwmb6ACBHZYOuZ&#10;NPxQgNXyYbLA3Pgb7+laxlokCIccNdgYu1zKUFlyGGa+I07eyfcOY5J9LU2PtwR3rZwrlUmHDacF&#10;ix2tLVXncnAadp+quHwVw3Zvi4/TRW3K4TsrtX56HN9eQUQa43/4r/1uNGQZ/H5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e3zxAAAANsAAAAPAAAAAAAAAAAA&#10;AAAAAKECAABkcnMvZG93bnJldi54bWxQSwUGAAAAAAQABAD5AAAAkgMAAAAA&#10;" strokecolor="#4d4d4d [3209]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Прямая со стрелкой 68" o:spid="_x0000_s1082" type="#_x0000_t32" style="position:absolute;left:11497;top:31506;width:0;height:1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7cGsEAAADbAAAADwAAAGRycy9kb3ducmV2LnhtbERPz2vCMBS+D/Y/hDfwNhN3KNIZRQTL&#10;YBO0bve35tkUm5fapNr998tB8Pjx/V6sRteKK/Wh8axhNlUgiCtvGq41fB+3r3MQISIbbD2Thj8K&#10;sFo+Py0wN/7GB7qWsRYphEOOGmyMXS5lqCw5DFPfESfu5HuHMcG+lqbHWwp3rXxTKpMOG04NFjva&#10;WKrO5eA07HequPwUw+fBFl+ni9qWw29Waj15GdfvICKN8SG+uz+MhiyNTV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TtwawQAAANsAAAAPAAAAAAAAAAAAAAAA&#10;AKECAABkcnMvZG93bnJldi54bWxQSwUGAAAAAAQABAD5AAAAjwMAAAAA&#10;" strokecolor="#4d4d4d [3209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69" o:spid="_x0000_s1083" type="#_x0000_t32" style="position:absolute;left:26707;top:31506;width:0;height:1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5gcQAAADbAAAADwAAAGRycy9kb3ducmV2LnhtbESPQWvCQBSE74X+h+UJ3uquPYQ2dRUR&#10;DIVaqGl7f2af2WD2bcxuNP333ULB4zAz3zCL1ehacaE+NJ41zGcKBHHlTcO1hq/P7cMTiBCRDbae&#10;ScMPBVgt7+8WmBt/5T1dyliLBOGQowYbY5dLGSpLDsPMd8TJO/reYUyyr6Xp8ZrgrpWPSmXSYcNp&#10;wWJHG0vVqRycho93VZy/i+Ftb4vd8ay25XDISq2nk3H9AiLSGG/h//ar0ZA9w9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nmBxAAAANsAAAAPAAAAAAAAAAAA&#10;AAAAAKECAABkcnMvZG93bnJldi54bWxQSwUGAAAAAAQABAD5AAAAkgMAAAAA&#10;" strokecolor="#4d4d4d [3209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0" o:spid="_x0000_s1084" type="#_x0000_t32" style="position:absolute;left:44361;top:31506;width:0;height:1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GwcEAAADbAAAADwAAAGRycy9kb3ducmV2LnhtbERPz2vCMBS+D/wfwhO8zUQPOqpRxsAy&#10;mMLs5v2teTZlzUttUq3/vTkMdvz4fq+3g2vElbpQe9YwmyoQxKU3NVcavr92zy8gQkQ22HgmDXcK&#10;sN2MntaYGX/jI12LWIkUwiFDDTbGNpMylJYchqlviRN39p3DmGBXSdPhLYW7Rs6VWkiHNacGiy29&#10;WSp/i95p+Dyo/HLK+4+jzffni9oV/c+i0HoyHl5XICIN8V/85343GpZpffqSf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4UbBwQAAANsAAAAPAAAAAAAAAAAAAAAA&#10;AKECAABkcnMvZG93bnJldi54bWxQSwUGAAAAAAQABAD5AAAAjwMAAAAA&#10;" strokecolor="#4d4d4d [3209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1" o:spid="_x0000_s1085" type="#_x0000_t32" style="position:absolute;left:63555;top:31506;width:0;height:1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3jWsQAAADbAAAADwAAAGRycy9kb3ducmV2LnhtbESPQWsCMRSE74X+h/AKvdXEHmxZjSIF&#10;l0Jb0FXvz81zs7h5WTdZ3f77Rih4HGbmG2a2GFwjLtSF2rOG8UiBIC69qbnSsNuuXt5BhIhssPFM&#10;Gn4pwGL++DDDzPgrb+hSxEokCIcMNdgY20zKUFpyGEa+JU7e0XcOY5JdJU2H1wR3jXxVaiId1pwW&#10;LLb0Yak8Fb3TsP5R+Xmf918bm38fz2pV9IdJofXz07Ccgog0xHv4v/1pNLyN4fYl/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eNaxAAAANsAAAAPAAAAAAAAAAAA&#10;AAAAAKECAABkcnMvZG93bnJldi54bWxQSwUGAAAAAAQABAD5AAAAkgMAAAAA&#10;" strokecolor="#4d4d4d [3209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2" o:spid="_x0000_s1086" type="#_x0000_t32" style="position:absolute;left:81119;top:30872;width:0;height:1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99LcQAAADbAAAADwAAAGRycy9kb3ducmV2LnhtbESPQWsCMRSE70L/Q3gFb5rUg8pqlFJw&#10;KdRC3bb35+a5Wbp5WTdZ3f57UxB6HGbmG2a9HVwjLtSF2rOGp6kCQVx6U3Ol4etzN1mCCBHZYOOZ&#10;NPxSgO3mYbTGzPgrH+hSxEokCIcMNdgY20zKUFpyGKa+JU7eyXcOY5JdJU2H1wR3jZwpNZcOa04L&#10;Flt6sVT+FL3T8PGu8vN33r8dbL4/ndWu6I/zQuvx4/C8AhFpiP/he/vVaFjM4O9L+g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30txAAAANsAAAAPAAAAAAAAAAAA&#10;AAAAAKECAABkcnMvZG93bnJldi54bWxQSwUGAAAAAAQABAD5AAAAkgMAAAAA&#10;" strokecolor="#4d4d4d [3209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3" o:spid="_x0000_s1087" type="#_x0000_t32" style="position:absolute;left:11407;top:36757;width:0;height:1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YtsQAAADbAAAADwAAAGRycy9kb3ducmV2LnhtbESPUWvCMBSF3wf7D+EO9jYTJzipRpGB&#10;RdgGs5vv1+baFJub2qTa/ftlMPDxcM75DmexGlwjLtSF2rOG8UiBIC69qbnS8P21eZqBCBHZYOOZ&#10;NPxQgNXy/m6BmfFX3tGliJVIEA4ZarAxtpmUobTkMIx8S5y8o+8cxiS7SpoOrwnuGvms1FQ6rDkt&#10;WGzp1VJ5Knqn4fND5ed93r/tbP5+PKtN0R+mhdaPD8N6DiLSEG/h//bWaHiZwN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9i2xAAAANsAAAAPAAAAAAAAAAAA&#10;AAAAAKECAABkcnMvZG93bnJldi54bWxQSwUGAAAAAAQABAD5AAAAkgMAAAAA&#10;" strokecolor="#4d4d4d [3209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4" o:spid="_x0000_s1088" type="#_x0000_t32" style="position:absolute;left:26798;top:36394;width:0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pAwsQAAADbAAAADwAAAGRycy9kb3ducmV2LnhtbESPUWvCMBSF3wf7D+EO9jYThzipRpGB&#10;RdgGs5vv1+baFJub2qTa/ftlMPDxcM75DmexGlwjLtSF2rOG8UiBIC69qbnS8P21eZqBCBHZYOOZ&#10;NPxQgNXy/m6BmfFX3tGliJVIEA4ZarAxtpmUobTkMIx8S5y8o+8cxiS7SpoOrwnuGvms1FQ6rDkt&#10;WGzp1VJ5Knqn4fND5ed93r/tbP5+PKtN0R+mhdaPD8N6DiLSEG/h//bWaHiZwN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2kDCxAAAANsAAAAPAAAAAAAAAAAA&#10;AAAAAKECAABkcnMvZG93bnJldi54bWxQSwUGAAAAAAQABAD5AAAAkgMAAAAA&#10;" strokecolor="#4d4d4d [3209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5" o:spid="_x0000_s1089" type="#_x0000_t32" style="position:absolute;left:44995;top:36394;width:0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blWcQAAADbAAAADwAAAGRycy9kb3ducmV2LnhtbESPUWvCMBSF3wf7D+EO9jYTBzqpRpGB&#10;RdgGs5vv1+baFJub2qTa/ftlMPDxcM75DmexGlwjLtSF2rOG8UiBIC69qbnS8P21eZqBCBHZYOOZ&#10;NPxQgNXy/m6BmfFX3tGliJVIEA4ZarAxtpmUobTkMIx8S5y8o+8cxiS7SpoOrwnuGvms1FQ6rDkt&#10;WGzp1VJ5Knqn4fND5ed93r/tbP5+PKtN0R+mhdaPD8N6DiLSEG/h//bWaHiZwN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uVZxAAAANsAAAAPAAAAAAAAAAAA&#10;AAAAAKECAABkcnMvZG93bnJldi54bWxQSwUGAAAAAAQABAD5AAAAkgMAAAAA&#10;" strokecolor="#4d4d4d [3209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6" o:spid="_x0000_s1090" type="#_x0000_t32" style="position:absolute;left:64460;top:36394;width:0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R7LsQAAADbAAAADwAAAGRycy9kb3ducmV2LnhtbESPQWvCQBSE74X+h+UJ3uquPaQldRUR&#10;DIVaqGl7f2af2WD2bcxuNP333ULB4zAz3zCL1ehacaE+NJ41zGcKBHHlTcO1hq/P7cMziBCRDbae&#10;ScMPBVgt7+8WmBt/5T1dyliLBOGQowYbY5dLGSpLDsPMd8TJO/reYUyyr6Xp8ZrgrpWPSmXSYcNp&#10;wWJHG0vVqRycho93VZy/i+Ftb4vd8ay25XDISq2nk3H9AiLSGG/h//ar0fCUwd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HsuxAAAANsAAAAPAAAAAAAAAAAA&#10;AAAAAKECAABkcnMvZG93bnJldi54bWxQSwUGAAAAAAQABAD5AAAAkgMAAAAA&#10;" strokecolor="#4d4d4d [3209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7" o:spid="_x0000_s1091" type="#_x0000_t32" style="position:absolute;left:81571;top:36304;width:0;height:1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jetcQAAADbAAAADwAAAGRycy9kb3ducmV2LnhtbESPQWsCMRSE74X+h/AK3mrSHrSsRpGC&#10;S0ELdav35+a5Wdy8rJusrv++KRR6HGbmG2a+HFwjrtSF2rOGl7ECQVx6U3OlYf+9fn4DESKywcYz&#10;abhTgOXi8WGOmfE33tG1iJVIEA4ZarAxtpmUobTkMIx9S5y8k+8cxiS7SpoObwnuGvmq1EQ6rDkt&#10;WGzp3VJ5Lnqn4etT5ZdD3m92Nt+eLmpd9MdJofXoaVjNQEQa4n/4r/1hNEyn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N61xAAAANsAAAAPAAAAAAAAAAAA&#10;AAAAAKECAABkcnMvZG93bnJldi54bWxQSwUGAAAAAAQABAD5AAAAkgMAAAAA&#10;" strokecolor="#4d4d4d [3209]" strokeweight="2pt">
                        <v:stroke endarrow="open"/>
                        <v:shadow on="t" color="black" opacity="24903f" origin=",.5" offset="0,.55556mm"/>
                      </v:shape>
                    </v:group>
                    <v:line id="Прямая соединительная линия 79" o:spid="_x0000_s1092" style="position:absolute;visibility:visible;mso-wrap-style:square" from="11407,44814" to="11407,4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8j8YAAADbAAAADwAAAGRycy9kb3ducmV2LnhtbESPQWsCMRSE74L/IbyCF9GsHqpujWIL&#10;gtKi7bbQHl83r7uLm5ewibr++0YQPA4z8w0zX7amFidqfGVZwWiYgCDOra64UPD1uR5MQfiArLG2&#10;TAou5GG56HbmmGp75g86ZaEQEcI+RQVlCC6V0uclGfRD64ij92cbgyHKppC6wXOEm1qOk+RRGqw4&#10;LpTo6KWk/JAdjYL1Pv89Pr/7b/dqd4efvnejt8tWqd5Du3oCEagN9/CtvdEKJjO4fok/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2PI/GAAAA2wAAAA8AAAAAAAAA&#10;AAAAAAAAoQIAAGRycy9kb3ducmV2LnhtbFBLBQYAAAAABAAEAPkAAACUAwAAAAA=&#10;" strokecolor="#4d4d4d [3209]" strokeweight="2pt">
                      <v:shadow on="t" color="black" opacity="24903f" origin=",.5" offset="0,.55556mm"/>
                    </v:line>
                    <v:line id="Прямая соединительная линия 80" o:spid="_x0000_s1093" style="position:absolute;visibility:visible;mso-wrap-style:square" from="27432,44633" to="27432,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nlNcMAAADbAAAADwAAAGRycy9kb3ducmV2LnhtbERPy2rCQBTdC/2H4QrdSJ2kC5HUUWoh&#10;oLRYH4V2eZu5TYKZO0NmEuPfdxaCy8N5L1aDaURPra8tK0inCQjiwuqaSwVfp/xpDsIHZI2NZVJw&#10;JQ+r5cNogZm2Fz5QfwyliCHsM1RQheAyKX1RkUE/tY44cn+2NRgibEupW7zEcNPI5ySZSYM1x4YK&#10;Hb1VVJyPnVGQfxa/3Xrvv9273Z1/Jt6lH9etUo/j4fUFRKAh3MU390YrmMf18U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5TXDAAAA2wAAAA8AAAAAAAAAAAAA&#10;AAAAoQIAAGRycy9kb3ducmV2LnhtbFBLBQYAAAAABAAEAPkAAACRAwAAAAA=&#10;" strokecolor="#4d4d4d [3209]" strokeweight="2pt">
                      <v:shadow on="t" color="black" opacity="24903f" origin=",.5" offset="0,.55556mm"/>
                    </v:line>
                    <v:line id="Прямая соединительная линия 81" o:spid="_x0000_s1094" style="position:absolute;visibility:visible;mso-wrap-style:square" from="45448,44995" to="45448,4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VArsUAAADbAAAADwAAAGRycy9kb3ducmV2LnhtbESPQWsCMRSE7wX/Q3gFL0Wz60FkNUor&#10;CC2KWivo8bl53V3cvIRN1PXfNwXB4zAz3zCTWWtqcaXGV5YVpP0EBHFudcWFgv3PojcC4QOyxtoy&#10;KbiTh9m08zLBTNsbf9N1FwoRIewzVFCG4DIpfV6SQd+3jjh6v7YxGKJsCqkbvEW4qeUgSYbSYMVx&#10;oURH85Ly8+5iFCw2+enysfUHt7Tr8/HNu3R1/1Kq+9q+j0EEasMz/Gh/agWjFP6/x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VArsUAAADbAAAADwAAAAAAAAAA&#10;AAAAAAChAgAAZHJzL2Rvd25yZXYueG1sUEsFBgAAAAAEAAQA+QAAAJMDAAAAAA==&#10;" strokecolor="#4d4d4d [3209]" strokeweight="2pt">
                      <v:shadow on="t" color="black" opacity="24903f" origin=",.5" offset="0,.55556mm"/>
                    </v:line>
                    <v:line id="Прямая соединительная линия 82" o:spid="_x0000_s1095" style="position:absolute;visibility:visible;mso-wrap-style:square" from="64913,44452" to="64913,4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fe2cYAAADbAAAADwAAAGRycy9kb3ducmV2LnhtbESPQWvCQBSE70L/w/IKXkQ3ehCJbkJb&#10;ECot1kZBj6/Z1ySYfbtkV43/vlso9DjMzDfMKu9NK67U+caygukkAUFcWt1wpeCwX48XIHxA1tha&#10;JgV38pBnD4MVptre+JOuRahEhLBPUUEdgkul9GVNBv3EOuLofdvOYIiyq6Tu8BbhppWzJJlLgw3H&#10;hRodvdRUnouLUbD+KL8uzzt/dG92ez6NvJu+3zdKDR/7pyWIQH34D/+1X7WCxQx+v8Qf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3tnGAAAA2wAAAA8AAAAAAAAA&#10;AAAAAAAAoQIAAGRycy9kb3ducmV2LnhtbFBLBQYAAAAABAAEAPkAAACUAwAAAAA=&#10;" strokecolor="#4d4d4d [3209]" strokeweight="2pt">
                      <v:shadow on="t" color="black" opacity="24903f" origin=",.5" offset="0,.55556mm"/>
                    </v:line>
                    <v:line id="Прямая соединительная линия 83" o:spid="_x0000_s1096" style="position:absolute;visibility:visible;mso-wrap-style:square" from="82114,44271" to="82114,4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7QsUAAADbAAAADwAAAGRycy9kb3ducmV2LnhtbESP3WoCMRSE7wt9h3AK3hTNqlBkNUoV&#10;BEXR+gP28nRzuru4OQmbqOvbG6HQy2FmvmFGk8ZU4kq1Ly0r6HYSEMSZ1SXnCo6HeXsAwgdkjZVl&#10;UnAnD5Px68sIU21vvKPrPuQiQtinqKAIwaVS+qwgg75jHXH0fm1tMERZ51LXeItwU8leknxIgyXH&#10;hQIdzQrKzvuLUTDfZj+X6Zc/uZXdnL/fveuu70ulWm/N5xBEoCb8h//aC61g0Ifnl/gD5P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t7QsUAAADbAAAADwAAAAAAAAAA&#10;AAAAAAChAgAAZHJzL2Rvd25yZXYueG1sUEsFBgAAAAAEAAQA+QAAAJMDAAAAAA==&#10;" strokecolor="#4d4d4d [3209]" strokeweight="2pt">
                      <v:shadow on="t" color="black" opacity="24903f" origin=",.5" offset="0,.55556mm"/>
                    </v:line>
                    <v:line id="Прямая соединительная линия 84" o:spid="_x0000_s1097" style="position:absolute;visibility:visible;mso-wrap-style:square" from="11407,52600" to="11407,5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jNsUAAADbAAAADwAAAGRycy9kb3ducmV2LnhtbESP3WoCMRSE7wt9h3AK3hTNKlJkNUoV&#10;BEXR+gP28nRzuru4OQmbqOvbG6HQy2FmvmFGk8ZU4kq1Ly0r6HYSEMSZ1SXnCo6HeXsAwgdkjZVl&#10;UnAnD5Px68sIU21vvKPrPuQiQtinqKAIwaVS+qwgg75jHXH0fm1tMERZ51LXeItwU8leknxIgyXH&#10;hQIdzQrKzvuLUTDfZj+X6Zc/uZXdnL/fveuu70ulWm/N5xBEoCb8h//aC61g0Ifnl/gD5P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LjNsUAAADbAAAADwAAAAAAAAAA&#10;AAAAAAChAgAAZHJzL2Rvd25yZXYueG1sUEsFBgAAAAAEAAQA+QAAAJMDAAAAAA==&#10;" strokecolor="#4d4d4d [3209]" strokeweight="2pt">
                      <v:shadow on="t" color="black" opacity="24903f" origin=",.5" offset="0,.55556mm"/>
                    </v:line>
                    <v:line id="Прямая соединительная линия 85" o:spid="_x0000_s1098" style="position:absolute;visibility:visible;mso-wrap-style:square" from="27432,52872" to="27432,5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5GrcUAAADbAAAADwAAAGRycy9kb3ducmV2LnhtbESP3WoCMRSE7wt9h3AK3hTNKlhkNUoV&#10;BEXR+gP28nRzuru4OQmbqOvbG6HQy2FmvmFGk8ZU4kq1Ly0r6HYSEMSZ1SXnCo6HeXsAwgdkjZVl&#10;UnAnD5Px68sIU21vvKPrPuQiQtinqKAIwaVS+qwgg75jHXH0fm1tMERZ51LXeItwU8leknxIgyXH&#10;hQIdzQrKzvuLUTDfZj+X6Zc/uZXdnL/fveuu70ulWm/N5xBEoCb8h//aC61g0Ifnl/gD5P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5GrcUAAADbAAAADwAAAAAAAAAA&#10;AAAAAAChAgAAZHJzL2Rvd25yZXYueG1sUEsFBgAAAAAEAAQA+QAAAJMDAAAAAA==&#10;" strokecolor="#4d4d4d [3209]" strokeweight="2pt">
                      <v:shadow on="t" color="black" opacity="24903f" origin=",.5" offset="0,.55556mm"/>
                    </v:line>
                    <v:line id="Прямая соединительная линия 86" o:spid="_x0000_s1099" style="position:absolute;visibility:visible;mso-wrap-style:square" from="45448,52781" to="45448,5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zY2sUAAADbAAAADwAAAGRycy9kb3ducmV2LnhtbESPT2sCMRTE7wW/Q3hCL0WzehDZGkUF&#10;QWmpfyq0x+fmubu4eQmbqOu3N4LgcZiZ3zCjSWMqcaHal5YV9LoJCOLM6pJzBfvfRWcIwgdkjZVl&#10;UnAjD5Nx622EqbZX3tJlF3IRIexTVFCE4FIpfVaQQd+1jjh6R1sbDFHWudQ1XiPcVLKfJANpsOS4&#10;UKCjeUHZaXc2Chbr7HCebfyf+7I/p/8P73rft5VS7+1m+gkiUBNe4Wd7qRUMB/D4En+A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zY2sUAAADbAAAADwAAAAAAAAAA&#10;AAAAAAChAgAAZHJzL2Rvd25yZXYueG1sUEsFBgAAAAAEAAQA+QAAAJMDAAAAAA==&#10;" strokecolor="#4d4d4d [3209]" strokeweight="2pt">
                      <v:shadow on="t" color="black" opacity="24903f" origin=",.5" offset="0,.55556mm"/>
                    </v:line>
                    <v:line id="Прямая соединительная линия 87" o:spid="_x0000_s1100" style="position:absolute;visibility:visible;mso-wrap-style:square" from="64913,52510" to="64913,5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B9QcUAAADbAAAADwAAAGRycy9kb3ducmV2LnhtbESPT2sCMRTE74V+h/AKXopm9WBlNUoV&#10;BEXR+gfs8XXzuru4eQmbqOu3N0Khx2FmfsOMJo2pxJVqX1pW0O0kIIgzq0vOFRwP8/YAhA/IGivL&#10;pOBOHibj15cRptreeEfXfchFhLBPUUERgkul9FlBBn3HOuLo/draYIiyzqWu8RbhppK9JOlLgyXH&#10;hQIdzQrKzvuLUTDfZj+X6Zc/uZXdnL/fveuu70ulWm/N5xBEoCb8h//aC61g8AHPL/EHy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B9QcUAAADbAAAADwAAAAAAAAAA&#10;AAAAAAChAgAAZHJzL2Rvd25yZXYueG1sUEsFBgAAAAAEAAQA+QAAAJMDAAAAAA==&#10;" strokecolor="#4d4d4d [3209]" strokeweight="2pt">
                      <v:shadow on="t" color="black" opacity="24903f" origin=",.5" offset="0,.55556mm"/>
                    </v:line>
                    <v:line id="Прямая соединительная линия 88" o:spid="_x0000_s1101" style="position:absolute;visibility:visible;mso-wrap-style:square" from="82114,52510" to="82115,5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/pM8MAAADbAAAADwAAAGRycy9kb3ducmV2LnhtbERPy2rCQBTdC/2H4QrdSJ2kC5HUUWoh&#10;oLRYH4V2eZu5TYKZO0NmEuPfdxaCy8N5L1aDaURPra8tK0inCQjiwuqaSwVfp/xpDsIHZI2NZVJw&#10;JQ+r5cNogZm2Fz5QfwyliCHsM1RQheAyKX1RkUE/tY44cn+2NRgibEupW7zEcNPI5ySZSYM1x4YK&#10;Hb1VVJyPnVGQfxa/3Xrvv9273Z1/Jt6lH9etUo/j4fUFRKAh3MU390YrmMex8U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v6TPDAAAA2wAAAA8AAAAAAAAAAAAA&#10;AAAAoQIAAGRycy9kb3ducmV2LnhtbFBLBQYAAAAABAAEAPkAAACRAwAAAAA=&#10;" strokecolor="#4d4d4d [3209]" strokeweight="2pt">
                      <v:shadow on="t" color="black" opacity="24903f" origin=",.5" offset="0,.55556mm"/>
                    </v:line>
                  </v:group>
                  <v:line id="Прямая соединительная линия 90" o:spid="_x0000_s1102" style="position:absolute;visibility:visible;mso-wrap-style:square" from="11497,60296" to="11497,6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z6MMAAADbAAAADwAAAGRycy9kb3ducmV2LnhtbERPz2vCMBS+D/wfwhO8DE3dYbjOtLiB&#10;MJno7Abz+GyebbF5CU3U+t+bw2DHj+/3PO9NKy7U+caygukkAUFcWt1wpeDnezmegfABWWNrmRTc&#10;yEOeDR7mmGp75R1dilCJGMI+RQV1CC6V0pc1GfQT64gjd7SdwRBhV0nd4TWGm1Y+JcmzNNhwbKjR&#10;0XtN5ak4GwXLbXk4v335X/dpN6f9o3fT9W2l1GjYL15BBOrDv/jP/aEVvMT18Uv8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Ac+jDAAAA2wAAAA8AAAAAAAAAAAAA&#10;AAAAoQIAAGRycy9kb3ducmV2LnhtbFBLBQYAAAAABAAEAPkAAACRAwAAAAA=&#10;" strokecolor="#4d4d4d [3209]" strokeweight="2pt">
                    <v:shadow on="t" color="black" opacity="24903f" origin=",.5" offset="0,.55556mm"/>
                  </v:line>
                  <v:line id="Прямая соединительная линия 91" o:spid="_x0000_s1103" style="position:absolute;visibility:visible;mso-wrap-style:square" from="27341,60205" to="27341,6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zWc8YAAADbAAAADwAAAGRycy9kb3ducmV2LnhtbESPQWvCQBSE7wX/w/KEXkrdpAfR6Coq&#10;CJZKW1NBj6/Z1ySYfbtkV43/visUehxm5htmOu9MIy7U+tqygnSQgCAurK65VLD/Wj+PQPiArLGx&#10;TApu5GE+6z1MMdP2yju65KEUEcI+QwVVCC6T0hcVGfQD64ij92NbgyHKtpS6xWuEm0a+JMlQGqw5&#10;LlToaFVRccrPRsH6o/g+Lz/9wb3Z99Pxybt0e3tV6rHfLSYgAnXhP/zX3mgF4xTu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M1nPGAAAA2wAAAA8AAAAAAAAA&#10;AAAAAAAAoQIAAGRycy9kb3ducmV2LnhtbFBLBQYAAAAABAAEAPkAAACUAwAAAAA=&#10;" strokecolor="#4d4d4d [3209]" strokeweight="2pt">
                    <v:shadow on="t" color="black" opacity="24903f" origin=",.5" offset="0,.55556mm"/>
                  </v:line>
                  <v:line id="Прямая соединительная линия 92" o:spid="_x0000_s1104" style="position:absolute;visibility:visible;mso-wrap-style:square" from="45357,60296" to="45357,6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5IBMUAAADbAAAADwAAAGRycy9kb3ducmV2LnhtbESPT2sCMRTE70K/Q3gFL0WzepB2NUoV&#10;BEXR+gfs8XXzuru4eQmbqOu3N4WCx2FmfsOMJo2pxJVqX1pW0OsmIIgzq0vOFRwP8847CB+QNVaW&#10;ScGdPEzGL60RptreeEfXfchFhLBPUUERgkul9FlBBn3XOuLo/draYIiyzqWu8RbhppL9JBlIgyXH&#10;hQIdzQrKzvuLUTDfZj+X6Zc/uZXdnL/fvOut70ul2q/N5xBEoCY8w//thVbw0Ye/L/EHy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5IBMUAAADbAAAADwAAAAAAAAAA&#10;AAAAAAChAgAAZHJzL2Rvd25yZXYueG1sUEsFBgAAAAAEAAQA+QAAAJMDAAAAAA==&#10;" strokecolor="#4d4d4d [3209]" strokeweight="2pt">
                    <v:shadow on="t" color="black" opacity="24903f" origin=",.5" offset="0,.55556mm"/>
                  </v:line>
                  <v:line id="Прямая соединительная линия 93" o:spid="_x0000_s1105" style="position:absolute;visibility:visible;mso-wrap-style:square" from="64822,59843" to="64822,6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tn8YAAADbAAAADwAAAGRycy9kb3ducmV2LnhtbESPQWsCMRSE74L/IbyCF9GsFkS3RrEF&#10;QWnRdltoj6+b193FzUvYRF3/fSMIHoeZ+YaZL1tTixM1vrKsYDRMQBDnVldcKPj6XA+mIHxA1lhb&#10;JgUX8rBcdDtzTLU98wedslCICGGfooIyBJdK6fOSDPqhdcTR+7ONwRBlU0jd4DnCTS3HSTKRBiuO&#10;CyU6eikpP2RHo2C9z3+Pz+/+273a3eGn793o7bJVqvfQrp5ABGrDPXxrb7SC2SNcv8Qf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7Z/GAAAA2wAAAA8AAAAAAAAA&#10;AAAAAAAAoQIAAGRycy9kb3ducmV2LnhtbFBLBQYAAAAABAAEAPkAAACUAwAAAAA=&#10;" strokecolor="#4d4d4d [3209]" strokeweight="2pt">
                    <v:shadow on="t" color="black" opacity="24903f" origin=",.5" offset="0,.55556mm"/>
                  </v:line>
                  <v:line id="Прямая соединительная линия 94" o:spid="_x0000_s1106" style="position:absolute;visibility:visible;mso-wrap-style:square" from="83020,59843" to="83020,6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t168YAAADbAAAADwAAAGRycy9kb3ducmV2LnhtbESPQWsCMRSE74L/IbyCF9GsUkS3RrEF&#10;QWnRdltoj6+b193FzUvYRF3/fSMIHoeZ+YaZL1tTixM1vrKsYDRMQBDnVldcKPj6XA+mIHxA1lhb&#10;JgUX8rBcdDtzTLU98wedslCICGGfooIyBJdK6fOSDPqhdcTR+7ONwRBlU0jd4DnCTS3HSTKRBiuO&#10;CyU6eikpP2RHo2C9z3+Pz+/+273a3eGn793o7bJVqvfQrp5ABGrDPXxrb7SC2SNcv8Qf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7devGAAAA2wAAAA8AAAAAAAAA&#10;AAAAAAAAoQIAAGRycy9kb3ducmV2LnhtbFBLBQYAAAAABAAEAPkAAACUAwAAAAA=&#10;" strokecolor="#4d4d4d [3209]" strokeweight="2pt">
                    <v:shadow on="t" color="black" opacity="24903f" origin=",.5" offset="0,.55556mm"/>
                  </v:line>
                </v:group>
                <v:shape id="Прямая со стрелкой 98" o:spid="_x0000_s1107" type="#_x0000_t32" style="position:absolute;left:11407;top:24353;width:0;height:1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usPcEAAADbAAAADwAAAGRycy9kb3ducmV2LnhtbERPz2vCMBS+D/wfwhO8zUQP4qpRxsAy&#10;mMLs5v2teTZlzUttUq3/vTkMdvz4fq+3g2vElbpQe9YwmyoQxKU3NVcavr92z0sQISIbbDyThjsF&#10;2G5GT2vMjL/xka5FrEQK4ZChBhtjm0kZSksOw9S3xIk7+85hTLCrpOnwlsJdI+dKLaTDmlODxZbe&#10;LJW/Re80fB5Ufjnl/cfR5vvzRe2K/mdRaD0ZD68rEJGG+C/+c78bDS9pbPqSf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6w9wQAAANsAAAAPAAAAAAAAAAAAAAAA&#10;AKECAABkcnMvZG93bnJldi54bWxQSwUGAAAAAAQABAD5AAAAjwMAAAAA&#10;" strokecolor="#4d4d4d [3209]" strokeweight="2pt">
                  <v:stroke endarrow="open"/>
                  <v:shadow on="t" color="black" opacity="24903f" origin=",.5" offset="0,.55556mm"/>
                </v:shape>
                <v:shape id="Прямая со стрелкой 99" o:spid="_x0000_s1108" type="#_x0000_t32" style="position:absolute;left:26707;top:24172;width:89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JpsQAAADbAAAADwAAAGRycy9kb3ducmV2LnhtbESPQWsCMRSE74X+h/AK3mrSHqSuRpGC&#10;S0ELdav35+a5Wdy8rJusrv++KRR6HGbmG2a+HFwjrtSF2rOGl7ECQVx6U3OlYf+9fn4DESKywcYz&#10;abhTgOXi8WGOmfE33tG1iJVIEA4ZarAxtpmUobTkMIx9S5y8k+8cxiS7SpoObwnuGvmq1EQ6rDkt&#10;WGzp3VJ5Lnqn4etT5ZdD3m92Nt+eLmpd9MdJofXoaVjNQEQa4n/4r/1hNEyn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1wmmxAAAANsAAAAPAAAAAAAAAAAA&#10;AAAAAKECAABkcnMvZG93bnJldi54bWxQSwUGAAAAAAQABAD5AAAAkgMAAAAA&#10;" strokecolor="#4d4d4d [3209]" strokeweight="2pt">
                  <v:stroke endarrow="open"/>
                  <v:shadow on="t" color="black" opacity="24903f" origin=",.5" offset="0,.55556mm"/>
                </v:shape>
                <v:shape id="Прямая со стрелкой 100" o:spid="_x0000_s1109" type="#_x0000_t32" style="position:absolute;left:44361;top:24353;width:0;height:1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H4MUAAADcAAAADwAAAGRycy9kb3ducmV2LnhtbESPQUvDQBCF74L/YRnBm921hyJpt0WE&#10;hoIKNq33MTvNBrOzaXbTxn/vHARvM7w3732z2kyhUxcaUhvZwuPMgCKuo2u5sXA8bB+eQKWM7LCL&#10;TBZ+KMFmfXuzwsLFK+/pUuVGSQinAi34nPtC61R7CphmsScW7RSHgFnWodFuwKuEh07PjVnogC1L&#10;g8eeXjzV39UYLHy8m/L8WY6ve1++nc5mW41fi8ra+7vpeQkq05T/zX/XOyf4R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aH4MUAAADcAAAADwAAAAAAAAAA&#10;AAAAAAChAgAAZHJzL2Rvd25yZXYueG1sUEsFBgAAAAAEAAQA+QAAAJMDAAAAAA==&#10;" strokecolor="#4d4d4d [3209]" strokeweight="2pt">
                  <v:stroke endarrow="open"/>
                  <v:shadow on="t" color="black" opacity="24903f" origin=",.5" offset="0,.55556mm"/>
                </v:shape>
                <v:shape id="Прямая со стрелкой 101" o:spid="_x0000_s1110" type="#_x0000_t32" style="position:absolute;left:63555;top:23810;width:0;height:1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ie8IAAADcAAAADwAAAGRycy9kb3ducmV2LnhtbERP32vCMBB+H+x/CDfwbSbuQaQzigws&#10;gynMur3fmrMpNpfapFr/+0UQfLuP7+fNl4NrxJm6UHvWMBkrEMSlNzVXGn7269cZiBCRDTaeScOV&#10;AiwXz09zzIy/8I7ORaxECuGQoQYbY5tJGUpLDsPYt8SJO/jOYUywq6Tp8JLCXSPflJpKhzWnBost&#10;fVgqj0XvNHxvVX76zfuvnc03h5NaF/3ftNB69DKs3kFEGuJDfHd/mjRfTeD2TLp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oie8IAAADcAAAADwAAAAAAAAAAAAAA&#10;AAChAgAAZHJzL2Rvd25yZXYueG1sUEsFBgAAAAAEAAQA+QAAAJADAAAAAA==&#10;" strokecolor="#4d4d4d [3209]" strokeweight="2pt">
                  <v:stroke endarrow="open"/>
                  <v:shadow on="t" color="black" opacity="24903f" origin=",.5" offset="0,.55556mm"/>
                </v:shape>
                <v:shape id="Прямая со стрелкой 102" o:spid="_x0000_s1111" type="#_x0000_t32" style="position:absolute;left:80937;top:23901;width:0;height:1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i8DMIAAADcAAAADwAAAGRycy9kb3ducmV2LnhtbERP32vCMBB+H+x/CDfY20zmg4xqFBlY&#10;BCfMqu9nczbF5lKbVOt/vwwGe7uP7+fNFoNrxI26UHvW8D5SIIhLb2quNBz2q7cPECEiG2w8k4YH&#10;BVjMn59mmBl/5x3diliJFMIhQw02xjaTMpSWHIaRb4kTd/adw5hgV0nT4T2Fu0aOlZpIhzWnBost&#10;fVoqL0XvNHxvVX495v1mZ/Ov81Wtiv40KbR+fRmWUxCRhvgv/nOvTZqvxvD7TLp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i8DMIAAADcAAAADwAAAAAAAAAAAAAA&#10;AAChAgAAZHJzL2Rvd25yZXYueG1sUEsFBgAAAAAEAAQA+QAAAJADAAAAAA==&#10;" strokecolor="#4d4d4d [3209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6E00E1">
        <w:rPr>
          <w:noProof/>
          <w:lang w:eastAsia="ru-RU"/>
        </w:rPr>
        <w:drawing>
          <wp:anchor distT="0" distB="0" distL="114300" distR="114300" simplePos="0" relativeHeight="251809792" behindDoc="1" locked="0" layoutInCell="1" allowOverlap="1" wp14:anchorId="289B8205" wp14:editId="70D7BE13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10693400" cy="7594600"/>
            <wp:effectExtent l="0" t="0" r="0" b="6350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96" name="Рисунок 96" descr="Кликните для закрытия картинки, нажмите и удерживайте для перемещения |  Дизайн фона, Розетки, Осенние портр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кните для закрытия картинки, нажмите и удерживайте для перемещения |  Дизайн фона, Розетки, Осенние портре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B3FD8D" wp14:editId="3612B203">
                <wp:simplePos x="0" y="0"/>
                <wp:positionH relativeFrom="column">
                  <wp:posOffset>4458492</wp:posOffset>
                </wp:positionH>
                <wp:positionV relativeFrom="paragraph">
                  <wp:posOffset>998697</wp:posOffset>
                </wp:positionV>
                <wp:extent cx="0" cy="217282"/>
                <wp:effectExtent l="114300" t="38100" r="76200" b="876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2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51.05pt;margin-top:78.65pt;width:0;height:17.1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" strokecolor="#4d4d4d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246FEF" w:rsidSect="00CE43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92"/>
    <w:rsid w:val="0002632E"/>
    <w:rsid w:val="001A1A4C"/>
    <w:rsid w:val="002D3A89"/>
    <w:rsid w:val="003C0A66"/>
    <w:rsid w:val="003E5A6F"/>
    <w:rsid w:val="00677E79"/>
    <w:rsid w:val="00684335"/>
    <w:rsid w:val="006C3F9C"/>
    <w:rsid w:val="006E00E1"/>
    <w:rsid w:val="00B40B01"/>
    <w:rsid w:val="00B62D75"/>
    <w:rsid w:val="00BB188A"/>
    <w:rsid w:val="00CE4392"/>
    <w:rsid w:val="00F33F87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2021-01-20T09:06:00Z</cp:lastPrinted>
  <dcterms:created xsi:type="dcterms:W3CDTF">2021-01-20T08:05:00Z</dcterms:created>
  <dcterms:modified xsi:type="dcterms:W3CDTF">2021-01-20T09:20:00Z</dcterms:modified>
</cp:coreProperties>
</file>