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0E" w:rsidRPr="006C3EA3" w:rsidRDefault="00B55B0E" w:rsidP="00B55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 xml:space="preserve">ГУО «Средняя школа № 1 г. Сенно имени З. И. </w:t>
      </w:r>
      <w:proofErr w:type="spellStart"/>
      <w:r w:rsidRPr="006C3EA3">
        <w:rPr>
          <w:rFonts w:ascii="Times New Roman" w:hAnsi="Times New Roman" w:cs="Times New Roman"/>
          <w:b/>
          <w:sz w:val="32"/>
          <w:szCs w:val="32"/>
        </w:rPr>
        <w:t>Азгура</w:t>
      </w:r>
      <w:proofErr w:type="spellEnd"/>
      <w:r w:rsidRPr="006C3EA3">
        <w:rPr>
          <w:rFonts w:ascii="Times New Roman" w:hAnsi="Times New Roman" w:cs="Times New Roman"/>
          <w:b/>
          <w:sz w:val="32"/>
          <w:szCs w:val="32"/>
        </w:rPr>
        <w:t>»</w:t>
      </w: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B55B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 w:rsidRPr="00214A44">
        <w:rPr>
          <w:b/>
          <w:bCs/>
          <w:color w:val="000000"/>
          <w:sz w:val="96"/>
          <w:szCs w:val="96"/>
        </w:rPr>
        <w:t>«</w:t>
      </w:r>
      <w:r>
        <w:rPr>
          <w:b/>
          <w:bCs/>
          <w:color w:val="000000"/>
          <w:sz w:val="96"/>
          <w:szCs w:val="96"/>
        </w:rPr>
        <w:t xml:space="preserve">Путешествие </w:t>
      </w:r>
    </w:p>
    <w:p w:rsidR="00B55B0E" w:rsidRDefault="00B55B0E" w:rsidP="00B55B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в волшебную страну </w:t>
      </w:r>
    </w:p>
    <w:p w:rsidR="00B55B0E" w:rsidRPr="00214A44" w:rsidRDefault="00975A03" w:rsidP="00B55B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Р</w:t>
      </w:r>
      <w:r w:rsidR="00B55B0E">
        <w:rPr>
          <w:b/>
          <w:bCs/>
          <w:color w:val="000000"/>
          <w:sz w:val="96"/>
          <w:szCs w:val="96"/>
        </w:rPr>
        <w:t>усского языка</w:t>
      </w:r>
      <w:r w:rsidR="00B55B0E" w:rsidRPr="00214A44">
        <w:rPr>
          <w:b/>
          <w:bCs/>
          <w:color w:val="000000"/>
          <w:sz w:val="96"/>
          <w:szCs w:val="96"/>
        </w:rPr>
        <w:t>»</w:t>
      </w:r>
    </w:p>
    <w:p w:rsidR="00B55B0E" w:rsidRPr="00B55B0E" w:rsidRDefault="00B55B0E" w:rsidP="00B55B0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96"/>
          <w:szCs w:val="96"/>
          <w:shd w:val="clear" w:color="auto" w:fill="FFFFFF"/>
        </w:rPr>
        <w:t>1</w:t>
      </w:r>
      <w:r w:rsidRPr="00B55B0E">
        <w:rPr>
          <w:b/>
          <w:bCs/>
          <w:sz w:val="96"/>
          <w:szCs w:val="96"/>
          <w:shd w:val="clear" w:color="auto" w:fill="FFFFFF"/>
        </w:rPr>
        <w:t xml:space="preserve"> класс</w:t>
      </w: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Pr="007E3233" w:rsidRDefault="00B55B0E" w:rsidP="00B55B0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3233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Савлевич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Т.Л.</w:t>
      </w:r>
    </w:p>
    <w:p w:rsidR="00B55B0E" w:rsidRDefault="00B55B0E" w:rsidP="00E075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B55B0E" w:rsidRDefault="00B55B0E" w:rsidP="00B55B0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2021 г.</w:t>
      </w:r>
    </w:p>
    <w:p w:rsidR="00B55B0E" w:rsidRPr="006E2167" w:rsidRDefault="00B55B0E" w:rsidP="00B55B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6E21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игровой деятельности учащихся для развития интереса к урокам русского языка.</w:t>
      </w:r>
    </w:p>
    <w:p w:rsidR="00B55B0E" w:rsidRPr="00D52F44" w:rsidRDefault="00B55B0E" w:rsidP="00B55B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44">
        <w:rPr>
          <w:b/>
          <w:bCs/>
          <w:color w:val="000000"/>
          <w:sz w:val="28"/>
          <w:szCs w:val="28"/>
        </w:rPr>
        <w:t>Задачи:</w:t>
      </w:r>
    </w:p>
    <w:p w:rsidR="00B55B0E" w:rsidRDefault="00B55B0E" w:rsidP="00B55B0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A142F4">
        <w:rPr>
          <w:color w:val="000000"/>
          <w:sz w:val="28"/>
          <w:szCs w:val="28"/>
          <w:shd w:val="clear" w:color="auto" w:fill="FFFFFF"/>
        </w:rPr>
        <w:t>аложить основы понимания учениками необходимости всл</w:t>
      </w:r>
      <w:r>
        <w:rPr>
          <w:color w:val="000000"/>
          <w:sz w:val="28"/>
          <w:szCs w:val="28"/>
          <w:shd w:val="clear" w:color="auto" w:fill="FFFFFF"/>
        </w:rPr>
        <w:t>ушиваться в слова и понимать их</w:t>
      </w:r>
      <w:r w:rsidRPr="00D52F44">
        <w:rPr>
          <w:color w:val="000000"/>
          <w:sz w:val="28"/>
          <w:szCs w:val="28"/>
        </w:rPr>
        <w:t>;</w:t>
      </w:r>
    </w:p>
    <w:p w:rsidR="00B55B0E" w:rsidRPr="00B55B0E" w:rsidRDefault="00B55B0E" w:rsidP="00B55B0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содействовать расширению </w:t>
      </w:r>
      <w:r w:rsidRPr="00A142F4">
        <w:rPr>
          <w:color w:val="000000"/>
          <w:sz w:val="28"/>
          <w:szCs w:val="28"/>
          <w:shd w:val="clear" w:color="auto" w:fill="FFFFFF"/>
        </w:rPr>
        <w:t>кругозор</w:t>
      </w:r>
      <w:r>
        <w:rPr>
          <w:color w:val="000000"/>
          <w:sz w:val="28"/>
          <w:szCs w:val="28"/>
          <w:shd w:val="clear" w:color="auto" w:fill="FFFFFF"/>
        </w:rPr>
        <w:t xml:space="preserve">а, развитию речи </w:t>
      </w:r>
      <w:r w:rsidRPr="00A142F4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55B0E" w:rsidRDefault="00B55B0E" w:rsidP="00B55B0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A142F4">
        <w:rPr>
          <w:color w:val="000000"/>
          <w:sz w:val="28"/>
          <w:szCs w:val="28"/>
          <w:shd w:val="clear" w:color="auto" w:fill="FFFFFF"/>
        </w:rPr>
        <w:t>оздавать благоприятные условия для формирования сознательного отношения к учёбе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55B0E" w:rsidRPr="00B55B0E" w:rsidRDefault="00B55B0E" w:rsidP="00B55B0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B0E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одействовать воспитанию </w:t>
      </w:r>
      <w:r w:rsidRPr="00B55B0E">
        <w:rPr>
          <w:color w:val="000000"/>
          <w:sz w:val="28"/>
          <w:szCs w:val="28"/>
          <w:shd w:val="clear" w:color="auto" w:fill="FFFFFF"/>
        </w:rPr>
        <w:t>индивидуальной и коллективной ответственности за результат работы.</w:t>
      </w:r>
    </w:p>
    <w:p w:rsidR="00975A03" w:rsidRPr="00860C66" w:rsidRDefault="00DF0228" w:rsidP="00B55B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55B0E">
        <w:rPr>
          <w:color w:val="000000"/>
          <w:sz w:val="28"/>
          <w:szCs w:val="28"/>
        </w:rPr>
        <w:br/>
      </w:r>
      <w:r w:rsidR="00E07538" w:rsidRPr="00B55B0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5B0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B55B0E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r w:rsidRPr="00860C66">
        <w:rPr>
          <w:color w:val="000000"/>
          <w:sz w:val="28"/>
          <w:szCs w:val="28"/>
        </w:rPr>
        <w:br/>
      </w:r>
      <w:r w:rsidR="00975A03" w:rsidRPr="00860C66">
        <w:rPr>
          <w:color w:val="000000"/>
          <w:sz w:val="28"/>
          <w:szCs w:val="28"/>
        </w:rPr>
        <w:t xml:space="preserve">– </w:t>
      </w:r>
      <w:r w:rsidRPr="00860C66">
        <w:rPr>
          <w:color w:val="000000"/>
          <w:sz w:val="28"/>
          <w:szCs w:val="28"/>
          <w:shd w:val="clear" w:color="auto" w:fill="FFFFFF"/>
        </w:rPr>
        <w:t>Ребята, мы с вами с первого сентября начали плавание по океану Знаний. В этом океане есть чудная страна Русского языка. И сегодня мы с вами совершим путешествие в эту замечательную страну. Но дорога туда нелегка, вам понадобятся смекалка, находчивость, вниман</w:t>
      </w:r>
      <w:r w:rsidR="00975A03" w:rsidRPr="00860C66">
        <w:rPr>
          <w:color w:val="000000"/>
          <w:sz w:val="28"/>
          <w:szCs w:val="28"/>
          <w:shd w:val="clear" w:color="auto" w:fill="FFFFFF"/>
        </w:rPr>
        <w:t>ие и знания. Готовы? Тогда вперё</w:t>
      </w:r>
      <w:r w:rsidRPr="00860C66">
        <w:rPr>
          <w:color w:val="000000"/>
          <w:sz w:val="28"/>
          <w:szCs w:val="28"/>
          <w:shd w:val="clear" w:color="auto" w:fill="FFFFFF"/>
        </w:rPr>
        <w:t>д, по радужной дороге.</w:t>
      </w:r>
      <w:r w:rsidRPr="00860C66">
        <w:rPr>
          <w:color w:val="000000"/>
          <w:sz w:val="28"/>
          <w:szCs w:val="28"/>
        </w:rPr>
        <w:br/>
      </w:r>
      <w:r w:rsidR="00975A03" w:rsidRPr="00860C66">
        <w:rPr>
          <w:color w:val="000000"/>
          <w:sz w:val="28"/>
          <w:szCs w:val="28"/>
        </w:rPr>
        <w:t xml:space="preserve">– </w:t>
      </w:r>
      <w:r w:rsidRPr="00860C66">
        <w:rPr>
          <w:color w:val="000000"/>
          <w:sz w:val="28"/>
          <w:szCs w:val="28"/>
          <w:shd w:val="clear" w:color="auto" w:fill="FFFFFF"/>
        </w:rPr>
        <w:t>Ребята</w:t>
      </w:r>
      <w:r w:rsidR="00975A03" w:rsidRPr="00860C66">
        <w:rPr>
          <w:color w:val="000000"/>
          <w:sz w:val="28"/>
          <w:szCs w:val="28"/>
          <w:shd w:val="clear" w:color="auto" w:fill="FFFFFF"/>
        </w:rPr>
        <w:t>,</w:t>
      </w:r>
      <w:r w:rsidRPr="00860C66">
        <w:rPr>
          <w:color w:val="000000"/>
          <w:sz w:val="28"/>
          <w:szCs w:val="28"/>
          <w:shd w:val="clear" w:color="auto" w:fill="FFFFFF"/>
        </w:rPr>
        <w:t xml:space="preserve"> посмо</w:t>
      </w:r>
      <w:r w:rsidR="00975A03" w:rsidRPr="00860C66">
        <w:rPr>
          <w:color w:val="000000"/>
          <w:sz w:val="28"/>
          <w:szCs w:val="28"/>
          <w:shd w:val="clear" w:color="auto" w:fill="FFFFFF"/>
        </w:rPr>
        <w:t>трите, что у нас на пути? Это Тё</w:t>
      </w:r>
      <w:r w:rsidRPr="00860C66">
        <w:rPr>
          <w:color w:val="000000"/>
          <w:sz w:val="28"/>
          <w:szCs w:val="28"/>
          <w:shd w:val="clear" w:color="auto" w:fill="FFFFFF"/>
        </w:rPr>
        <w:t xml:space="preserve">мный лес </w:t>
      </w:r>
      <w:r w:rsidR="00975A03" w:rsidRPr="00860C66">
        <w:rPr>
          <w:color w:val="000000"/>
          <w:sz w:val="28"/>
          <w:szCs w:val="28"/>
        </w:rPr>
        <w:t>–</w:t>
      </w:r>
      <w:r w:rsidRPr="00860C66">
        <w:rPr>
          <w:color w:val="000000"/>
          <w:sz w:val="28"/>
          <w:szCs w:val="28"/>
          <w:shd w:val="clear" w:color="auto" w:fill="FFFFFF"/>
        </w:rPr>
        <w:t xml:space="preserve"> любитель поиграть с буквами. Чтобы пробраться через его чащу</w:t>
      </w:r>
      <w:r w:rsidR="00975A03" w:rsidRPr="00860C66">
        <w:rPr>
          <w:color w:val="000000"/>
          <w:sz w:val="28"/>
          <w:szCs w:val="28"/>
          <w:shd w:val="clear" w:color="auto" w:fill="FFFFFF"/>
        </w:rPr>
        <w:t>,</w:t>
      </w:r>
      <w:r w:rsidRPr="00860C66">
        <w:rPr>
          <w:color w:val="000000"/>
          <w:sz w:val="28"/>
          <w:szCs w:val="28"/>
          <w:shd w:val="clear" w:color="auto" w:fill="FFFFFF"/>
        </w:rPr>
        <w:t xml:space="preserve"> на</w:t>
      </w:r>
      <w:r w:rsidR="00975A03" w:rsidRPr="00860C66">
        <w:rPr>
          <w:color w:val="000000"/>
          <w:sz w:val="28"/>
          <w:szCs w:val="28"/>
          <w:shd w:val="clear" w:color="auto" w:fill="FFFFFF"/>
        </w:rPr>
        <w:t>м нужно выполнить все задания Тё</w:t>
      </w:r>
      <w:r w:rsidRPr="00860C66">
        <w:rPr>
          <w:color w:val="000000"/>
          <w:sz w:val="28"/>
          <w:szCs w:val="28"/>
          <w:shd w:val="clear" w:color="auto" w:fill="FFFFFF"/>
        </w:rPr>
        <w:t>много леса.</w:t>
      </w:r>
      <w:r w:rsidRPr="00860C66">
        <w:rPr>
          <w:color w:val="000000"/>
          <w:sz w:val="28"/>
          <w:szCs w:val="28"/>
        </w:rPr>
        <w:br/>
      </w:r>
      <w:r w:rsidR="00975A03" w:rsidRPr="00860C66">
        <w:rPr>
          <w:color w:val="000000"/>
          <w:sz w:val="28"/>
          <w:szCs w:val="28"/>
          <w:shd w:val="clear" w:color="auto" w:fill="FFFFFF"/>
        </w:rPr>
        <w:t>Первое задание.</w:t>
      </w:r>
    </w:p>
    <w:p w:rsidR="00975A03" w:rsidRPr="00860C66" w:rsidRDefault="00975A03" w:rsidP="00B55B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0C66">
        <w:rPr>
          <w:color w:val="000000"/>
          <w:sz w:val="28"/>
          <w:szCs w:val="28"/>
        </w:rPr>
        <w:t xml:space="preserve">– </w:t>
      </w:r>
      <w:r w:rsidRPr="00860C66">
        <w:rPr>
          <w:color w:val="000000"/>
          <w:sz w:val="28"/>
          <w:szCs w:val="28"/>
          <w:shd w:val="clear" w:color="auto" w:fill="FFFFFF"/>
        </w:rPr>
        <w:t>Тё</w:t>
      </w:r>
      <w:r w:rsidR="00DF0228" w:rsidRPr="00860C66">
        <w:rPr>
          <w:color w:val="000000"/>
          <w:sz w:val="28"/>
          <w:szCs w:val="28"/>
          <w:shd w:val="clear" w:color="auto" w:fill="FFFFFF"/>
        </w:rPr>
        <w:t>мный лес перепутал все буквы. Восстановите их и найдите лишнее слово, которое по смыслу не подходит к остальным:</w:t>
      </w:r>
      <w:r w:rsidR="00DF0228" w:rsidRPr="00860C66">
        <w:rPr>
          <w:color w:val="000000"/>
          <w:sz w:val="28"/>
          <w:szCs w:val="28"/>
        </w:rPr>
        <w:br/>
      </w:r>
      <w:proofErr w:type="spellStart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Рлео</w:t>
      </w:r>
      <w:proofErr w:type="spellEnd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ьрасак</w:t>
      </w:r>
      <w:proofErr w:type="spellEnd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ртксеа</w:t>
      </w:r>
      <w:proofErr w:type="spellEnd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болва</w:t>
      </w:r>
      <w:proofErr w:type="spellEnd"/>
      <w:r w:rsidR="00DF0228" w:rsidRPr="00860C66">
        <w:rPr>
          <w:color w:val="000000"/>
          <w:sz w:val="28"/>
          <w:szCs w:val="28"/>
        </w:rPr>
        <w:br/>
      </w:r>
      <w:r w:rsidRPr="00860C66">
        <w:rPr>
          <w:color w:val="000000"/>
          <w:sz w:val="28"/>
          <w:szCs w:val="28"/>
          <w:shd w:val="clear" w:color="auto" w:fill="FFFFFF"/>
        </w:rPr>
        <w:t>Второе задание.</w:t>
      </w:r>
      <w:r w:rsidR="00DF0228" w:rsidRPr="00860C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0228" w:rsidRPr="00860C66" w:rsidRDefault="00975A03" w:rsidP="00975A0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C66">
        <w:rPr>
          <w:color w:val="000000"/>
          <w:sz w:val="28"/>
          <w:szCs w:val="28"/>
        </w:rPr>
        <w:t xml:space="preserve">– </w:t>
      </w:r>
      <w:r w:rsidRPr="00860C66">
        <w:rPr>
          <w:color w:val="000000"/>
          <w:sz w:val="28"/>
          <w:szCs w:val="28"/>
          <w:shd w:val="clear" w:color="auto" w:fill="FFFFFF"/>
        </w:rPr>
        <w:t>Тё</w:t>
      </w:r>
      <w:r w:rsidR="00DF0228" w:rsidRPr="00860C66">
        <w:rPr>
          <w:color w:val="000000"/>
          <w:sz w:val="28"/>
          <w:szCs w:val="28"/>
          <w:shd w:val="clear" w:color="auto" w:fill="FFFFFF"/>
        </w:rPr>
        <w:t>мный лес спрятал буквы, а вместо них поставил другие. Какие буквы в словах нужно заменить, чтобы предложения приобрели правильный смысл?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А) Принцесса над цветком склонилась, корова с головы её свалилась.</w:t>
      </w:r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Б) На весёлом карнавале дети в мисках танцевали</w:t>
      </w:r>
      <w:r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="00DF0228" w:rsidRPr="00860C66">
        <w:rPr>
          <w:color w:val="000000"/>
          <w:sz w:val="28"/>
          <w:szCs w:val="28"/>
          <w:shd w:val="clear" w:color="auto" w:fill="FFFFFF"/>
        </w:rPr>
        <w:t> если поменять местами хотя бы одну букву, значение слова может измениться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Pr="00860C66">
        <w:rPr>
          <w:color w:val="000000"/>
          <w:sz w:val="28"/>
          <w:szCs w:val="28"/>
        </w:rPr>
        <w:t xml:space="preserve">– </w:t>
      </w:r>
      <w:r w:rsidR="00DF0228" w:rsidRPr="00860C66">
        <w:rPr>
          <w:color w:val="000000"/>
          <w:sz w:val="28"/>
          <w:szCs w:val="28"/>
          <w:shd w:val="clear" w:color="auto" w:fill="FFFFFF"/>
        </w:rPr>
        <w:t>Ребята, вы правильно справились</w:t>
      </w:r>
      <w:r w:rsidRPr="00860C66">
        <w:rPr>
          <w:color w:val="000000"/>
          <w:sz w:val="28"/>
          <w:szCs w:val="28"/>
          <w:shd w:val="clear" w:color="auto" w:fill="FFFFFF"/>
        </w:rPr>
        <w:t xml:space="preserve"> с задания Тёмного леса, но он всё</w:t>
      </w:r>
      <w:r w:rsidR="00DF0228" w:rsidRPr="00860C66">
        <w:rPr>
          <w:color w:val="000000"/>
          <w:sz w:val="28"/>
          <w:szCs w:val="28"/>
          <w:shd w:val="clear" w:color="auto" w:fill="FFFFFF"/>
        </w:rPr>
        <w:t xml:space="preserve"> не унимается, он хочет с вами поиграть. В игре нужно угадать слова, значения которых будут вам названы.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860C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1. Первый день недели?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2. Предмет, при помощи которого обычно едят суп?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3. Домашнее животное, которое охраняет дом?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4. Предмет, который надевают на голову, чтобы стало теплее?</w:t>
      </w:r>
      <w:r w:rsidR="00DF0228" w:rsidRPr="00860C66">
        <w:rPr>
          <w:color w:val="000000"/>
          <w:sz w:val="28"/>
          <w:szCs w:val="28"/>
        </w:rPr>
        <w:br/>
      </w:r>
      <w:r w:rsidRPr="00860C66">
        <w:rPr>
          <w:color w:val="000000"/>
          <w:sz w:val="28"/>
          <w:szCs w:val="28"/>
          <w:shd w:val="clear" w:color="auto" w:fill="FFFFFF"/>
        </w:rPr>
        <w:t>5. Время года, когда вокруг всё</w:t>
      </w:r>
      <w:r w:rsidR="00DF0228" w:rsidRPr="00860C66">
        <w:rPr>
          <w:color w:val="000000"/>
          <w:sz w:val="28"/>
          <w:szCs w:val="28"/>
          <w:shd w:val="clear" w:color="auto" w:fill="FFFFFF"/>
        </w:rPr>
        <w:t xml:space="preserve"> бело?</w:t>
      </w:r>
      <w:r w:rsidR="00DF0228" w:rsidRPr="00860C66">
        <w:rPr>
          <w:color w:val="000000"/>
          <w:sz w:val="28"/>
          <w:szCs w:val="28"/>
        </w:rPr>
        <w:br/>
      </w:r>
      <w:r w:rsidRPr="00860C66">
        <w:rPr>
          <w:color w:val="000000"/>
          <w:sz w:val="28"/>
          <w:szCs w:val="28"/>
        </w:rPr>
        <w:t xml:space="preserve">– </w:t>
      </w:r>
      <w:r w:rsidR="00DF0228" w:rsidRPr="00860C66">
        <w:rPr>
          <w:color w:val="000000"/>
          <w:sz w:val="28"/>
          <w:szCs w:val="28"/>
          <w:shd w:val="clear" w:color="auto" w:fill="FFFFFF"/>
        </w:rPr>
        <w:t>Вы быстро и правильно угадали слова. У всех этих слов только одно значение. Но не всегда так бывает. Есть немало слов, имеющих не одно, а несколько значений. Такие слова называютс</w:t>
      </w:r>
      <w:r w:rsidRPr="00860C66">
        <w:rPr>
          <w:color w:val="000000"/>
          <w:sz w:val="28"/>
          <w:szCs w:val="28"/>
          <w:shd w:val="clear" w:color="auto" w:fill="FFFFFF"/>
        </w:rPr>
        <w:t>я многозначными. Давайте приведё</w:t>
      </w:r>
      <w:r w:rsidR="00DF0228" w:rsidRPr="00860C66">
        <w:rPr>
          <w:color w:val="000000"/>
          <w:sz w:val="28"/>
          <w:szCs w:val="28"/>
          <w:shd w:val="clear" w:color="auto" w:fill="FFFFFF"/>
        </w:rPr>
        <w:t>м их примеры: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lastRenderedPageBreak/>
        <w:t>Соль — приправа, нота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Лист — бумаги, лист дерева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Язык — орган, международный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Лук — овощ, стрелковое оружие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Ручка — дверная, шариковая, рука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  <w:r w:rsidR="00DF0228" w:rsidRPr="00860C66">
        <w:rPr>
          <w:color w:val="000000"/>
          <w:sz w:val="28"/>
          <w:szCs w:val="28"/>
        </w:rPr>
        <w:br/>
      </w:r>
      <w:r w:rsidR="00DF0228" w:rsidRPr="00860C66">
        <w:rPr>
          <w:color w:val="000000"/>
          <w:sz w:val="28"/>
          <w:szCs w:val="28"/>
          <w:shd w:val="clear" w:color="auto" w:fill="FFFFFF"/>
        </w:rPr>
        <w:t>Рукав — деталь одеж</w:t>
      </w:r>
      <w:r w:rsidR="003807A2" w:rsidRPr="00860C66">
        <w:rPr>
          <w:color w:val="000000"/>
          <w:sz w:val="28"/>
          <w:szCs w:val="28"/>
          <w:shd w:val="clear" w:color="auto" w:fill="FFFFFF"/>
        </w:rPr>
        <w:t>ды, рукав реки</w:t>
      </w:r>
      <w:r w:rsidRPr="00860C66">
        <w:rPr>
          <w:color w:val="000000"/>
          <w:sz w:val="28"/>
          <w:szCs w:val="28"/>
          <w:shd w:val="clear" w:color="auto" w:fill="FFFFFF"/>
        </w:rPr>
        <w:t>.</w:t>
      </w:r>
    </w:p>
    <w:p w:rsidR="00DF0228" w:rsidRPr="00860C66" w:rsidRDefault="00975A03" w:rsidP="00B55B0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Кран — водопроводный, подъё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мный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 — проездной, экзаменационный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Икра — рыбная/кабачковая, часть ноги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Иголка — сосновая, портновская, иголка ежа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Бокс — вид спорта, отдельная палата, ланч-бокс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Гребень — расчё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ска, петушиный, гребень горы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Кисть — художника, кисть руки, кисть рябины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Труба — музыкальный инструмент, печная труба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 — автомобиль, стиральная, посудомоечная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Коса — девичья коса, садовый инструмент, каменная гряда.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Русском языке есть слова многозначные, которые имеют несколько значений и однозначные, имеющие конкретное значение.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Обобщение: н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различать значения слов. Это поможет лучше понимать прочитанные слова и точнее выражать свою мысль.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 теперь, Тё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мный лес доволен, и мы можем продолжить путь по радужной дороге.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color w:val="000000"/>
          <w:sz w:val="28"/>
          <w:szCs w:val="28"/>
        </w:rPr>
        <w:t xml:space="preserve">– 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с вами попали в снеж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ную бурю. Чтобы выбраться из неё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разгадать </w:t>
      </w:r>
      <w:r w:rsidR="00DF0228"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кроссворд: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1.Звуки тянутся, поют,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преград они живут.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они красные,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звуки … (г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ласные)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2.Слово делим мы на части.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ведь большое счастье.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Сможет каждый грамотей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слово из частей. (Слоги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3.Чёрные птички на каждой страничке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Молчат, ожидают, кто их отгадает. (Буквы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вертикали: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1.Такие буквы нелегко произнести,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Преграда – зубы и язык на их пути.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в алфавите 20 штук. Они все разные.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называются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… (с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огласные)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2.То я в клетку, то в линейку,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Написать на мне сумей-ка!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Можешь и нарисовать.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такая я? (Тетрадь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022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F0228" w:rsidRPr="00860C66" w:rsidRDefault="00DF0228" w:rsidP="00B55B0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8F5129" wp14:editId="62296F07">
            <wp:extent cx="4491880" cy="3322285"/>
            <wp:effectExtent l="0" t="0" r="4445" b="0"/>
            <wp:docPr id="1" name="Рисунок 1" descr="https://kladraz.ru/upload/comments/2216_7e070bd0564fc16814e23d19615d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comments/2216_7e070bd0564fc16814e23d19615de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3755" r="3536" b="3932"/>
                    <a:stretch/>
                  </pic:blipFill>
                  <pic:spPr bwMode="auto">
                    <a:xfrm>
                      <a:off x="0" y="0"/>
                      <a:ext cx="4493686" cy="33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7BB" w:rsidRPr="00860C66" w:rsidRDefault="00DF0228" w:rsidP="007B7CAA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Обобщение: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кроссворд мы разгадали. Ч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мы можем сказать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словах, которые отгадали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эти слова относятся к русскому языку. Если мы будем уметь делить слова на слоги, выделять гласные и согласные, определять скол</w:t>
      </w:r>
      <w:r w:rsidR="003807A2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ько в слове букв 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сколько звуков, и уметь всё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записывать в тетрадь, нам будет легче в изучении такого замечательного предмета как русский язык.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вы молодцы, ну вот и буря затихла.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наверное, устали?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Встали! Руки вверх подняли!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Потянулись высоко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вздохнули глубоко!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руки развели,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удивились.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до земли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пояс поклонились!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Наклонились, выпрямились,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Наклонились, выпрямились.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Ниже, ниже, не ленись,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Поклонись и улыбнись.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 нас снова замечательное настроение, которое нам пригодится для нашего путешествия по радужной дороге.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чему привела нас радужная до</w:t>
      </w:r>
      <w:r w:rsidR="00E0753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га? На нашем пути раскинулось Зачарованное мор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где в полном одиночестве живё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рыба </w:t>
      </w:r>
      <w:proofErr w:type="spellStart"/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Слоговик</w:t>
      </w:r>
      <w:proofErr w:type="spellEnd"/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любит играть со слогами. Чтобы преодолеть это море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выполнить задания</w:t>
      </w:r>
      <w:r w:rsidR="00E0753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Слоговика</w:t>
      </w:r>
      <w:proofErr w:type="spellEnd"/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 № 1. Определите, в каких словах ударение падает на первый слог: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посуда волосы лисица рояль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 2. Добавь к слову один или два слога, чтобы получилось новое слово: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кар… вес… бук…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 3. Измените</w:t>
      </w:r>
      <w:r w:rsidR="00E0753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так, чтобы в каждом было два слога: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Дом, Сад, Дуб, Лист, Куст, Мак, Мост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Обобщение: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ребята, слог состоит из одного, двух и более звуков, произносимых единовременно на выдохе. В состав каждого слога обязательно входит гласный звук. Любое слово содержит, как минимум, один слог.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 мы справились и с заданиями</w:t>
      </w:r>
      <w:r w:rsidR="00E07538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Слоговика</w:t>
      </w:r>
      <w:proofErr w:type="spellEnd"/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ожем продолжить свой путь по радужной дороге.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 же мы видим впереди? А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впереди у нас непреступные горы. А в этих горах заблудились пословицы. На ваших столах лежат листочки. На одних написано начало пословиц, на других их конец. Вы должны правильно соединить части пословиц.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трудиться – будет у тебя и хлеб, и молоко водиться.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2.Труд человека кормит, а безделье портит.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Маленькое дело лучше большого безделья.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труду и плоды.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Обобщение: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прочитайте пословицы. О чё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все они говорят? Каждый человек должен трудиться, чтобы быть достойным человеком.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CAA" w:rsidRPr="00860C66">
        <w:rPr>
          <w:color w:val="000000"/>
          <w:sz w:val="28"/>
          <w:szCs w:val="28"/>
        </w:rPr>
        <w:t xml:space="preserve">–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с вами, ребята достойно потрудились и наконец</w:t>
      </w:r>
      <w:r w:rsidR="00C75AFB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достигли 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волшебной страны Русского языка. Я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думаю, что в школьной жизни вы не раз будете попа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в эту волшебную страну с её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красотой и неповторимостью, разнообразием и выразительностью, а сегодня я хочу вас похвалить за любопытство, за желание и стремление плыть по этому огромному океану Знаний, где вас ждут новые острова, новые страны, новые открытия.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ребята, мы дост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игли волшебной страны, и она ждё</w:t>
      </w:r>
      <w:r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нас к себе в гости, что же мы можем подарить ей? Я предлагаю каждому из вас нарисовать для нее рисунки, связанные с русским языком, это может буква алфавита, или слово и рисунок, которое это слово обозначает, или ваше видение пословицы. И эти рисунки мы подарим волшебной стране, устроив выс</w:t>
      </w:r>
      <w:r w:rsidR="00BF0D6E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тавку рисунков в нашем кабинете</w:t>
      </w:r>
      <w:r w:rsidR="007B7CAA" w:rsidRPr="00860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57BB" w:rsidRPr="00860C66" w:rsidRDefault="006657BB" w:rsidP="00B55B0E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538" w:rsidRPr="00860C66" w:rsidRDefault="00E07538" w:rsidP="00B55B0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7538" w:rsidRPr="00860C66" w:rsidRDefault="00E07538" w:rsidP="0066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513" w:rsidRPr="00860C66" w:rsidRDefault="00F66513" w:rsidP="00C75AFB">
      <w:pPr>
        <w:jc w:val="both"/>
      </w:pPr>
    </w:p>
    <w:sectPr w:rsidR="00F66513" w:rsidRPr="008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52"/>
    <w:multiLevelType w:val="multilevel"/>
    <w:tmpl w:val="5CFC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97B"/>
    <w:multiLevelType w:val="multilevel"/>
    <w:tmpl w:val="583ED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B3F8F"/>
    <w:multiLevelType w:val="multilevel"/>
    <w:tmpl w:val="49140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07FD6"/>
    <w:multiLevelType w:val="multilevel"/>
    <w:tmpl w:val="0B32F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33C0B"/>
    <w:multiLevelType w:val="multilevel"/>
    <w:tmpl w:val="67A0D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A599A"/>
    <w:multiLevelType w:val="multilevel"/>
    <w:tmpl w:val="63506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030AE"/>
    <w:multiLevelType w:val="multilevel"/>
    <w:tmpl w:val="6BFE6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B6000"/>
    <w:multiLevelType w:val="multilevel"/>
    <w:tmpl w:val="302C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5FC"/>
    <w:multiLevelType w:val="multilevel"/>
    <w:tmpl w:val="9CC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278A6"/>
    <w:multiLevelType w:val="multilevel"/>
    <w:tmpl w:val="7E8AE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4"/>
    <w:rsid w:val="002D34DB"/>
    <w:rsid w:val="003807A2"/>
    <w:rsid w:val="00595461"/>
    <w:rsid w:val="006657BB"/>
    <w:rsid w:val="007B7CAA"/>
    <w:rsid w:val="00860C66"/>
    <w:rsid w:val="00975A03"/>
    <w:rsid w:val="00A142F4"/>
    <w:rsid w:val="00B55B0E"/>
    <w:rsid w:val="00B67CB7"/>
    <w:rsid w:val="00BF0D6E"/>
    <w:rsid w:val="00C75AFB"/>
    <w:rsid w:val="00CF17E4"/>
    <w:rsid w:val="00D57B3A"/>
    <w:rsid w:val="00DE7CDA"/>
    <w:rsid w:val="00DF0228"/>
    <w:rsid w:val="00E0753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1E004-E9CE-4F44-AC18-900222B8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Tanya</cp:lastModifiedBy>
  <cp:revision>14</cp:revision>
  <dcterms:created xsi:type="dcterms:W3CDTF">2021-10-11T18:24:00Z</dcterms:created>
  <dcterms:modified xsi:type="dcterms:W3CDTF">2022-02-21T04:08:00Z</dcterms:modified>
</cp:coreProperties>
</file>