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C6" w:rsidRPr="0029486F" w:rsidRDefault="0044557F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29486F">
        <w:rPr>
          <w:rFonts w:ascii="Times New Roman" w:hAnsi="Times New Roman" w:cs="Times New Roman"/>
          <w:b/>
          <w:sz w:val="28"/>
          <w:szCs w:val="28"/>
        </w:rPr>
        <w:t>деятельности школьного методического формирования учителей гуманитарного цикла средней школы</w:t>
      </w:r>
      <w:proofErr w:type="gramEnd"/>
      <w:r w:rsidRPr="0029486F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96053F">
        <w:rPr>
          <w:rFonts w:ascii="Times New Roman" w:hAnsi="Times New Roman" w:cs="Times New Roman"/>
          <w:b/>
          <w:sz w:val="28"/>
          <w:szCs w:val="28"/>
        </w:rPr>
        <w:t xml:space="preserve"> г. Сенно им. З.И. Азгура в 2021/2022</w:t>
      </w:r>
      <w:r w:rsidRPr="002948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2624D" w:rsidRPr="0029486F" w:rsidRDefault="00D2624D" w:rsidP="00BD6A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Тема</w:t>
      </w:r>
      <w:r w:rsidR="00052596" w:rsidRPr="0029486F">
        <w:rPr>
          <w:rFonts w:ascii="Times New Roman" w:hAnsi="Times New Roman" w:cs="Times New Roman"/>
          <w:b/>
          <w:sz w:val="28"/>
          <w:szCs w:val="28"/>
        </w:rPr>
        <w:t xml:space="preserve"> ШМФ</w:t>
      </w:r>
      <w:r w:rsidR="0096053F">
        <w:rPr>
          <w:rFonts w:ascii="Times New Roman" w:hAnsi="Times New Roman" w:cs="Times New Roman"/>
          <w:sz w:val="28"/>
          <w:szCs w:val="28"/>
        </w:rPr>
        <w:t xml:space="preserve"> в 2021/2022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учебном году - </w:t>
      </w:r>
      <w:r w:rsidR="0096053F" w:rsidRPr="0096053F">
        <w:rPr>
          <w:rFonts w:ascii="Times New Roman" w:hAnsi="Times New Roman" w:cs="Times New Roman"/>
          <w:sz w:val="28"/>
          <w:szCs w:val="28"/>
        </w:rPr>
        <w:t>«Совершенствование профессиональной компетентности учителей предметов гуманитарного цикла по использованию технологии визуализации учебной информации в современном образовательном процессе»</w:t>
      </w:r>
    </w:p>
    <w:p w:rsidR="00D2624D" w:rsidRPr="0029486F" w:rsidRDefault="00D2624D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29486F">
        <w:rPr>
          <w:rFonts w:ascii="Times New Roman" w:hAnsi="Times New Roman" w:cs="Times New Roman"/>
          <w:sz w:val="28"/>
          <w:szCs w:val="28"/>
        </w:rPr>
        <w:t xml:space="preserve"> методической работы в 2020/2021 учебном</w:t>
      </w:r>
      <w:r w:rsidR="00FC5AA1">
        <w:rPr>
          <w:rFonts w:ascii="Times New Roman" w:hAnsi="Times New Roman" w:cs="Times New Roman"/>
          <w:sz w:val="28"/>
          <w:szCs w:val="28"/>
        </w:rPr>
        <w:t xml:space="preserve"> </w:t>
      </w:r>
      <w:r w:rsidR="002D1E83">
        <w:rPr>
          <w:rFonts w:ascii="Times New Roman" w:hAnsi="Times New Roman" w:cs="Times New Roman"/>
          <w:sz w:val="28"/>
          <w:szCs w:val="28"/>
        </w:rPr>
        <w:t>году являлись</w:t>
      </w:r>
      <w:r w:rsidRPr="0029486F">
        <w:rPr>
          <w:rFonts w:ascii="Times New Roman" w:hAnsi="Times New Roman" w:cs="Times New Roman"/>
          <w:sz w:val="28"/>
          <w:szCs w:val="28"/>
        </w:rPr>
        <w:t>:</w:t>
      </w:r>
    </w:p>
    <w:p w:rsidR="0096053F" w:rsidRPr="0096053F" w:rsidRDefault="0096053F" w:rsidP="0096053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 xml:space="preserve">актуализация и углубление знаний учителей о современных подходах и способах организации самостоятельной и коллективной учебно-познавательной деятельности учащихся, совершенствование методических приемов и способов преподавания предметов гуманитарного цикла, овладение </w:t>
      </w:r>
      <w:proofErr w:type="spellStart"/>
      <w:r w:rsidRPr="0096053F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96053F"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технологиями;</w:t>
      </w:r>
    </w:p>
    <w:p w:rsidR="0096053F" w:rsidRPr="0096053F" w:rsidRDefault="0096053F" w:rsidP="0096053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включение учителей в деятельность по освоению эффективных способов организации, активизации, управления и контроля учебно-познавательной деятельности учащихся по предметам гуманитарного цикла на учебных занятиях и при выполнении домашней работы;</w:t>
      </w:r>
    </w:p>
    <w:p w:rsidR="0096053F" w:rsidRPr="0096053F" w:rsidRDefault="0096053F" w:rsidP="0096053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освоение учителями способов организации обучения учащихся с широким использованием современных средств коммуникации, он-</w:t>
      </w:r>
      <w:proofErr w:type="spellStart"/>
      <w:r w:rsidRPr="0096053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6053F">
        <w:rPr>
          <w:rFonts w:ascii="Times New Roman" w:hAnsi="Times New Roman" w:cs="Times New Roman"/>
          <w:sz w:val="28"/>
          <w:szCs w:val="28"/>
        </w:rPr>
        <w:t xml:space="preserve"> взаимодействия, дистанционного обучения и образовательных Интернет-ресурсов;</w:t>
      </w:r>
    </w:p>
    <w:p w:rsidR="0096053F" w:rsidRPr="0096053F" w:rsidRDefault="0096053F" w:rsidP="0096053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по предметам гуманитарного цикла в учреждениях общего среднего образования по результатам изучения качества общего среднего образования;</w:t>
      </w:r>
    </w:p>
    <w:p w:rsidR="0096053F" w:rsidRPr="0096053F" w:rsidRDefault="0096053F" w:rsidP="0096053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методическое сопровождение роста профессиональной компетентности учителей и их успешной аттестации;</w:t>
      </w:r>
    </w:p>
    <w:p w:rsidR="0096053F" w:rsidRPr="0096053F" w:rsidRDefault="0096053F" w:rsidP="0096053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информирование педагогических работников о нормативном правовом, научно-методическом обеспечении образовательного процесса по учебным предметам, новинках педагогической литературы.</w:t>
      </w:r>
    </w:p>
    <w:p w:rsidR="00D2624D" w:rsidRPr="0029486F" w:rsidRDefault="00D2624D" w:rsidP="00BD6A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596" w:rsidRPr="0029486F" w:rsidRDefault="00052596" w:rsidP="00BD6A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Состав ШМФ:</w:t>
      </w:r>
    </w:p>
    <w:p w:rsidR="00052596" w:rsidRPr="0029486F" w:rsidRDefault="00596094" w:rsidP="00BD6A9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12</w:t>
      </w:r>
      <w:r w:rsidR="00052596" w:rsidRPr="0029486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52596" w:rsidRPr="0029486F" w:rsidRDefault="00052596" w:rsidP="00BD6A9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Высшая категория – 4</w:t>
      </w:r>
    </w:p>
    <w:p w:rsidR="00052596" w:rsidRPr="0029486F" w:rsidRDefault="00AE7138" w:rsidP="00BD6A9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– 8</w:t>
      </w:r>
      <w:r w:rsidR="00052596" w:rsidRPr="002948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57F" w:rsidRPr="0029486F" w:rsidRDefault="0044557F" w:rsidP="00BD6A9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4557F" w:rsidRPr="0029486F" w:rsidRDefault="0044557F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Перспективы профессионального роста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701"/>
        <w:gridCol w:w="1934"/>
        <w:gridCol w:w="1859"/>
      </w:tblGrid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44557F" w:rsidRPr="0029486F" w:rsidRDefault="0044557F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1701" w:type="dxa"/>
          </w:tcPr>
          <w:p w:rsidR="0044557F" w:rsidRPr="0029486F" w:rsidRDefault="0021144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4557F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присвоения квалификационной категории</w:t>
            </w:r>
          </w:p>
        </w:tc>
        <w:tc>
          <w:tcPr>
            <w:tcW w:w="1934" w:type="dxa"/>
          </w:tcPr>
          <w:p w:rsidR="0044557F" w:rsidRPr="0029486F" w:rsidRDefault="0044557F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59" w:type="dxa"/>
          </w:tcPr>
          <w:p w:rsidR="0044557F" w:rsidRPr="0029486F" w:rsidRDefault="0044557F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(планируемая аттестация на более высокую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категорию)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34" w:type="dxa"/>
          </w:tcPr>
          <w:p w:rsidR="0044557F" w:rsidRPr="0029486F" w:rsidRDefault="003D3B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34" w:type="dxa"/>
          </w:tcPr>
          <w:p w:rsidR="0044557F" w:rsidRPr="0029486F" w:rsidRDefault="0021144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9" w:type="dxa"/>
          </w:tcPr>
          <w:p w:rsidR="0044557F" w:rsidRPr="0029486F" w:rsidRDefault="003D5FF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34" w:type="dxa"/>
          </w:tcPr>
          <w:p w:rsidR="0044557F" w:rsidRPr="0029486F" w:rsidRDefault="003D3B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C53580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34" w:type="dxa"/>
          </w:tcPr>
          <w:p w:rsidR="0044557F" w:rsidRPr="0029486F" w:rsidRDefault="003D3B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3D5FF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3D5FF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1859" w:type="dxa"/>
          </w:tcPr>
          <w:p w:rsidR="0044557F" w:rsidRPr="0029486F" w:rsidRDefault="00C53580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2C96" w:rsidRPr="002948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C53580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1701" w:type="dxa"/>
          </w:tcPr>
          <w:p w:rsidR="0044557F" w:rsidRPr="0029486F" w:rsidRDefault="002F2C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3D5FF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44557F" w:rsidRPr="0029486F" w:rsidRDefault="0080679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C53580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1701" w:type="dxa"/>
          </w:tcPr>
          <w:p w:rsidR="0044557F" w:rsidRPr="0029486F" w:rsidRDefault="002F2C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1859" w:type="dxa"/>
          </w:tcPr>
          <w:p w:rsidR="0044557F" w:rsidRPr="0029486F" w:rsidRDefault="003D5FF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</w:tcPr>
          <w:p w:rsidR="0044557F" w:rsidRPr="0029486F" w:rsidRDefault="00FB4DF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0679C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1701" w:type="dxa"/>
          </w:tcPr>
          <w:p w:rsidR="0044557F" w:rsidRPr="0029486F" w:rsidRDefault="0071755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1859" w:type="dxa"/>
          </w:tcPr>
          <w:p w:rsidR="0044557F" w:rsidRPr="0029486F" w:rsidRDefault="00C53580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559" w:rsidRPr="0029486F" w:rsidTr="00C53580">
        <w:tc>
          <w:tcPr>
            <w:tcW w:w="594" w:type="dxa"/>
          </w:tcPr>
          <w:p w:rsidR="0044557F" w:rsidRPr="0029486F" w:rsidRDefault="0044557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</w:tcPr>
          <w:p w:rsidR="0044557F" w:rsidRPr="0029486F" w:rsidRDefault="0080679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1701" w:type="dxa"/>
          </w:tcPr>
          <w:p w:rsidR="0044557F" w:rsidRPr="0029486F" w:rsidRDefault="0071755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</w:tcPr>
          <w:p w:rsidR="0044557F" w:rsidRPr="0029486F" w:rsidRDefault="000525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445" w:rsidRPr="0029486F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1859" w:type="dxa"/>
          </w:tcPr>
          <w:p w:rsidR="0044557F" w:rsidRPr="0029486F" w:rsidRDefault="003D5FFC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44557F" w:rsidRPr="0029486F" w:rsidRDefault="0044557F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2146" w:rsidRPr="0029486F" w:rsidRDefault="00AD2146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Результаты самообразования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2551"/>
        <w:gridCol w:w="1934"/>
        <w:gridCol w:w="1859"/>
      </w:tblGrid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2551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193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Сроки работы над темой</w:t>
            </w:r>
          </w:p>
        </w:tc>
        <w:tc>
          <w:tcPr>
            <w:tcW w:w="1859" w:type="dxa"/>
          </w:tcPr>
          <w:p w:rsidR="00AD2146" w:rsidRPr="0029486F" w:rsidRDefault="00AD214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Методический продукт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551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Развитие пунктуационной зоркости на уроках русского языка</w:t>
            </w:r>
          </w:p>
        </w:tc>
        <w:tc>
          <w:tcPr>
            <w:tcW w:w="1934" w:type="dxa"/>
          </w:tcPr>
          <w:p w:rsidR="00AD2146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  <w:tc>
          <w:tcPr>
            <w:tcW w:w="1859" w:type="dxa"/>
          </w:tcPr>
          <w:p w:rsidR="00AD2146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2551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на уроках русского языка и литературы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1859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2551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учащихся на уроках русского языка</w:t>
            </w:r>
          </w:p>
        </w:tc>
        <w:tc>
          <w:tcPr>
            <w:tcW w:w="1934" w:type="dxa"/>
          </w:tcPr>
          <w:p w:rsidR="00AD2146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F72D84"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2551" w:type="dxa"/>
          </w:tcPr>
          <w:p w:rsidR="00AD2146" w:rsidRPr="0029486F" w:rsidRDefault="0059609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адукацыйнага працэсу ў сістэме  </w:t>
            </w:r>
            <w:r w:rsidRPr="005960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ўрок-факультатыўныя заняткі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2020-2025</w:t>
            </w:r>
          </w:p>
        </w:tc>
        <w:tc>
          <w:tcPr>
            <w:tcW w:w="1859" w:type="dxa"/>
          </w:tcPr>
          <w:p w:rsidR="00AD2146" w:rsidRPr="0029486F" w:rsidRDefault="00893E9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551" w:type="dxa"/>
          </w:tcPr>
          <w:p w:rsidR="00AD2146" w:rsidRPr="0029486F" w:rsidRDefault="0059609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Актыўныя формы навучання на уроках бел.мовы ў 5-7 кл</w:t>
            </w:r>
          </w:p>
        </w:tc>
        <w:tc>
          <w:tcPr>
            <w:tcW w:w="1934" w:type="dxa"/>
          </w:tcPr>
          <w:p w:rsidR="00AD2146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1859" w:type="dxa"/>
          </w:tcPr>
          <w:p w:rsidR="00AD2146" w:rsidRPr="0029486F" w:rsidRDefault="00893E9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2551" w:type="dxa"/>
          </w:tcPr>
          <w:p w:rsidR="00AD2146" w:rsidRPr="0029486F" w:rsidRDefault="00F72D8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методов в преподавании английского языка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1859" w:type="dxa"/>
          </w:tcPr>
          <w:p w:rsidR="00AD2146" w:rsidRPr="0029486F" w:rsidRDefault="00893E9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Описание опыта педагогической деятельности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2551" w:type="dxa"/>
          </w:tcPr>
          <w:p w:rsidR="00AD2146" w:rsidRPr="0029486F" w:rsidRDefault="0059609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на уроках на уроках </w:t>
            </w:r>
            <w:proofErr w:type="spellStart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повышения мотивации учащихся к предмету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859" w:type="dxa"/>
          </w:tcPr>
          <w:p w:rsidR="00AD2146" w:rsidRPr="0029486F" w:rsidRDefault="00893E9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2551" w:type="dxa"/>
          </w:tcPr>
          <w:p w:rsidR="00AD2146" w:rsidRPr="0029486F" w:rsidRDefault="0059609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гр-ке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 xml:space="preserve">еправильные глаголы в </w:t>
            </w:r>
            <w:proofErr w:type="spellStart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  <w:tc>
          <w:tcPr>
            <w:tcW w:w="1859" w:type="dxa"/>
          </w:tcPr>
          <w:p w:rsidR="00AD2146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 в </w:t>
            </w:r>
            <w:r w:rsidRPr="005960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професс</w:t>
            </w: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60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ональном </w:t>
            </w: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51" w:type="dxa"/>
          </w:tcPr>
          <w:p w:rsidR="00AD2146" w:rsidRPr="0029486F" w:rsidRDefault="0059609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уроках и  во внеурочное время как средство повышения качества работы учащихся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859" w:type="dxa"/>
          </w:tcPr>
          <w:p w:rsidR="00AD2146" w:rsidRPr="0029486F" w:rsidRDefault="0059609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094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МО учителей иностранного языка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2551" w:type="dxa"/>
          </w:tcPr>
          <w:p w:rsidR="00AD2146" w:rsidRPr="0029486F" w:rsidRDefault="00F72D8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на уроках немецкого языка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  <w:tc>
          <w:tcPr>
            <w:tcW w:w="1859" w:type="dxa"/>
          </w:tcPr>
          <w:p w:rsidR="00AD2146" w:rsidRPr="0029486F" w:rsidRDefault="00893E9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AD2146" w:rsidRPr="0029486F" w:rsidRDefault="00FB4DF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AD2146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2551" w:type="dxa"/>
          </w:tcPr>
          <w:p w:rsidR="00AD2146" w:rsidRPr="0029486F" w:rsidRDefault="00F72D8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образовательных технологий на уроках истории и обществоведения как средства развития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активности учащихся</w:t>
            </w:r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2019-2023</w:t>
            </w:r>
          </w:p>
        </w:tc>
        <w:tc>
          <w:tcPr>
            <w:tcW w:w="1859" w:type="dxa"/>
          </w:tcPr>
          <w:p w:rsidR="00AD2146" w:rsidRPr="0029486F" w:rsidRDefault="008631E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E4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</w:tc>
      </w:tr>
      <w:tr w:rsidR="00AD2146" w:rsidRPr="0029486F" w:rsidTr="00AD2146">
        <w:tc>
          <w:tcPr>
            <w:tcW w:w="594" w:type="dxa"/>
          </w:tcPr>
          <w:p w:rsidR="00AD2146" w:rsidRPr="0029486F" w:rsidRDefault="00AD214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33" w:type="dxa"/>
          </w:tcPr>
          <w:p w:rsidR="00AD2146" w:rsidRPr="0029486F" w:rsidRDefault="00AD214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2551" w:type="dxa"/>
          </w:tcPr>
          <w:p w:rsidR="00AD2146" w:rsidRPr="0029486F" w:rsidRDefault="00DA799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методы и приёмы активизации учебно-познавательной деятельности учащихся на учебных занятиях по истории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обществоведекнию</w:t>
            </w:r>
            <w:proofErr w:type="spellEnd"/>
          </w:p>
        </w:tc>
        <w:tc>
          <w:tcPr>
            <w:tcW w:w="1934" w:type="dxa"/>
          </w:tcPr>
          <w:p w:rsidR="00AD2146" w:rsidRPr="0029486F" w:rsidRDefault="00F72D8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1859" w:type="dxa"/>
          </w:tcPr>
          <w:p w:rsidR="00AD2146" w:rsidRPr="0029486F" w:rsidRDefault="008631E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E4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</w:tbl>
    <w:p w:rsidR="00893E95" w:rsidRPr="0029486F" w:rsidRDefault="000B31CA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701"/>
        <w:gridCol w:w="1934"/>
        <w:gridCol w:w="1859"/>
      </w:tblGrid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1701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Время прохождения</w:t>
            </w:r>
          </w:p>
        </w:tc>
        <w:tc>
          <w:tcPr>
            <w:tcW w:w="193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прохождения, тема курсов </w:t>
            </w:r>
          </w:p>
        </w:tc>
        <w:tc>
          <w:tcPr>
            <w:tcW w:w="1859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Бюджет (б) или хозрасчёт (х)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01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193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701" w:type="dxa"/>
          </w:tcPr>
          <w:p w:rsidR="00470B54" w:rsidRPr="0029486F" w:rsidRDefault="00470B5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B31CA" w:rsidRPr="0029486F" w:rsidRDefault="00470B5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3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1701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701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0B31CA" w:rsidRPr="0029486F" w:rsidRDefault="00470B5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39399B" w:rsidRPr="002948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1701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1701" w:type="dxa"/>
          </w:tcPr>
          <w:p w:rsidR="000B31CA" w:rsidRPr="0029486F" w:rsidRDefault="00470B5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0B31CA" w:rsidRPr="002948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99B" w:rsidRPr="002948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1701" w:type="dxa"/>
          </w:tcPr>
          <w:p w:rsidR="000B31CA" w:rsidRPr="0029486F" w:rsidRDefault="00470B5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39399B" w:rsidRPr="002948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0B31CA" w:rsidRPr="0029486F" w:rsidRDefault="002A7667" w:rsidP="0086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631E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934" w:type="dxa"/>
          </w:tcPr>
          <w:p w:rsidR="000B31CA" w:rsidRPr="0029486F" w:rsidRDefault="008631E4" w:rsidP="0086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E4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8631E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1701" w:type="dxa"/>
          </w:tcPr>
          <w:p w:rsidR="000B31CA" w:rsidRPr="0029486F" w:rsidRDefault="00470B5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39399B" w:rsidRPr="002948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</w:tcPr>
          <w:p w:rsidR="000B31CA" w:rsidRPr="0029486F" w:rsidRDefault="00FB4DF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B31CA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1701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31CA" w:rsidRPr="0029486F" w:rsidTr="00F11A7B">
        <w:tc>
          <w:tcPr>
            <w:tcW w:w="594" w:type="dxa"/>
          </w:tcPr>
          <w:p w:rsidR="000B31CA" w:rsidRPr="0029486F" w:rsidRDefault="000B31C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</w:tcPr>
          <w:p w:rsidR="000B31CA" w:rsidRPr="0029486F" w:rsidRDefault="000B31C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1701" w:type="dxa"/>
          </w:tcPr>
          <w:p w:rsidR="000B31CA" w:rsidRPr="0029486F" w:rsidRDefault="008631E4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934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ВОИРО</w:t>
            </w:r>
          </w:p>
        </w:tc>
        <w:tc>
          <w:tcPr>
            <w:tcW w:w="1859" w:type="dxa"/>
          </w:tcPr>
          <w:p w:rsidR="000B31CA" w:rsidRPr="0029486F" w:rsidRDefault="0039399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52596" w:rsidRPr="0029486F" w:rsidRDefault="00052596" w:rsidP="00BD6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489" w:rsidRPr="0029486F" w:rsidRDefault="00517489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участия педагогических работников в конкурсах методического и про</w:t>
      </w:r>
      <w:r w:rsidR="0041633E">
        <w:rPr>
          <w:rFonts w:ascii="Times New Roman" w:hAnsi="Times New Roman" w:cs="Times New Roman"/>
          <w:b/>
          <w:sz w:val="28"/>
          <w:szCs w:val="28"/>
        </w:rPr>
        <w:t>фессионального мастерства в 2021/2022</w:t>
      </w:r>
      <w:r w:rsidRPr="002948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2268"/>
        <w:gridCol w:w="3119"/>
      </w:tblGrid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119" w:type="dxa"/>
          </w:tcPr>
          <w:p w:rsidR="00517489" w:rsidRPr="0029486F" w:rsidRDefault="00517489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2268" w:type="dxa"/>
          </w:tcPr>
          <w:p w:rsidR="00517489" w:rsidRDefault="00C0183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«Книги юбиляры»</w:t>
            </w:r>
            <w:r w:rsidR="004163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F66" w:rsidRDefault="00BE4F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Pr="0029486F" w:rsidRDefault="0041633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="00BE4F66">
              <w:rPr>
                <w:rFonts w:ascii="Times New Roman" w:hAnsi="Times New Roman" w:cs="Times New Roman"/>
                <w:sz w:val="28"/>
                <w:szCs w:val="28"/>
              </w:rPr>
              <w:t xml:space="preserve"> по визуализации учебной информации</w:t>
            </w:r>
          </w:p>
        </w:tc>
        <w:tc>
          <w:tcPr>
            <w:tcW w:w="3119" w:type="dxa"/>
          </w:tcPr>
          <w:p w:rsidR="00517489" w:rsidRDefault="00C018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41633E" w:rsidRDefault="004163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Default="004163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Default="004163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Default="004163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66" w:rsidRDefault="00BE4F6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Pr="0041633E" w:rsidRDefault="004163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2268" w:type="dxa"/>
          </w:tcPr>
          <w:p w:rsidR="00517489" w:rsidRPr="0029486F" w:rsidRDefault="00C0183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200-летию со дня рождения Н.Н. Некрасова («Институт развития образования и социальных технологий» г. Кургана)</w:t>
            </w:r>
          </w:p>
        </w:tc>
        <w:tc>
          <w:tcPr>
            <w:tcW w:w="3119" w:type="dxa"/>
          </w:tcPr>
          <w:p w:rsidR="00517489" w:rsidRPr="00C0183E" w:rsidRDefault="00C0183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2268" w:type="dxa"/>
          </w:tcPr>
          <w:p w:rsidR="00517489" w:rsidRPr="0041633E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2268" w:type="dxa"/>
          </w:tcPr>
          <w:p w:rsidR="00517489" w:rsidRPr="0029486F" w:rsidRDefault="000D685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педагогическая конференция «Техники визуализации: от теории к практике»</w:t>
            </w:r>
          </w:p>
        </w:tc>
        <w:tc>
          <w:tcPr>
            <w:tcW w:w="3119" w:type="dxa"/>
          </w:tcPr>
          <w:p w:rsidR="00517489" w:rsidRPr="000D6855" w:rsidRDefault="000D685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</w:tcPr>
          <w:p w:rsidR="00517489" w:rsidRPr="0029486F" w:rsidRDefault="00FB4DF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17489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89" w:rsidRPr="0029486F" w:rsidTr="00AF1ADB">
        <w:tc>
          <w:tcPr>
            <w:tcW w:w="594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</w:tcPr>
          <w:p w:rsidR="00517489" w:rsidRPr="0029486F" w:rsidRDefault="0051748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2268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7489" w:rsidRPr="0029486F" w:rsidRDefault="00517489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FDB" w:rsidRPr="0029486F" w:rsidRDefault="00944FDB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 в конкурсах</w:t>
      </w:r>
      <w:r w:rsidR="0041633E">
        <w:rPr>
          <w:rFonts w:ascii="Times New Roman" w:hAnsi="Times New Roman" w:cs="Times New Roman"/>
          <w:b/>
          <w:sz w:val="28"/>
          <w:szCs w:val="28"/>
        </w:rPr>
        <w:t>, конференциях, олимпиадах (2021/2022</w:t>
      </w:r>
      <w:r w:rsidRPr="0029486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2977"/>
        <w:gridCol w:w="2469"/>
      </w:tblGrid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1985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Название конкурса, конференции, олимпиады и др.</w:t>
            </w:r>
          </w:p>
        </w:tc>
        <w:tc>
          <w:tcPr>
            <w:tcW w:w="2469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Ф.И.О. учащегося; диплом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5" w:type="dxa"/>
          </w:tcPr>
          <w:p w:rsidR="000E0796" w:rsidRPr="0029486F" w:rsidRDefault="005B0AB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2B6F42" w:rsidRPr="0029486F" w:rsidRDefault="002B6F4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2B6F42" w:rsidRPr="002B6F42" w:rsidRDefault="002B6F42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985" w:type="dxa"/>
          </w:tcPr>
          <w:p w:rsidR="000E0796" w:rsidRPr="0029486F" w:rsidRDefault="005B0AB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0E0796" w:rsidRDefault="00BE4F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B0AB5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Республиканской</w:t>
            </w:r>
            <w:r w:rsidR="00C0183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</w:t>
            </w:r>
          </w:p>
          <w:p w:rsidR="00BD40A5" w:rsidRDefault="00BD40A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A5" w:rsidRDefault="00BD40A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районная олимпиада</w:t>
            </w:r>
          </w:p>
          <w:p w:rsidR="00BD40A5" w:rsidRDefault="00BD40A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Pr="0029486F" w:rsidRDefault="0041633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олимпиада</w:t>
            </w:r>
          </w:p>
          <w:p w:rsidR="003769B7" w:rsidRPr="0029486F" w:rsidRDefault="003769B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9B7" w:rsidRDefault="00BE4F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РНПК «Эврика»</w:t>
            </w:r>
          </w:p>
          <w:p w:rsidR="00BE4F66" w:rsidRPr="00BE4F66" w:rsidRDefault="00BE4F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C6" w:rsidRDefault="00853FC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A5" w:rsidRPr="0029486F" w:rsidRDefault="00853FC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истанционная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0E0796" w:rsidRDefault="0041633E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М. (диплом</w:t>
            </w:r>
            <w:r w:rsidR="00BE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769B7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BD40A5" w:rsidRDefault="00BD40A5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4F66" w:rsidRPr="00BE4F66" w:rsidRDefault="00BE4F66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40A5" w:rsidRPr="00BD40A5" w:rsidRDefault="00BD40A5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У.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ст.)</w:t>
            </w:r>
          </w:p>
          <w:p w:rsidR="00BD40A5" w:rsidRPr="0029486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9B7" w:rsidRPr="0029486F" w:rsidRDefault="00BE4F6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У.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1633E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853FC6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 М.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769B7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853FC6" w:rsidRDefault="00853FC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C6" w:rsidRPr="00853FC6" w:rsidRDefault="00853FC6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У.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ст.)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1985" w:type="dxa"/>
          </w:tcPr>
          <w:p w:rsidR="000E0796" w:rsidRPr="0029486F" w:rsidRDefault="00DE54AD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0E0796" w:rsidRPr="00BE4F66" w:rsidRDefault="00BE4F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E54AD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Республиканской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69" w:type="dxa"/>
          </w:tcPr>
          <w:p w:rsidR="002B6F42" w:rsidRPr="002B6F42" w:rsidRDefault="002B6F42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="00BD40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ыбульская М. (диплом III</w:t>
            </w:r>
            <w:r w:rsidR="004163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985" w:type="dxa"/>
          </w:tcPr>
          <w:p w:rsidR="000E0796" w:rsidRPr="0029486F" w:rsidRDefault="005B0AB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977" w:type="dxa"/>
          </w:tcPr>
          <w:p w:rsidR="003769B7" w:rsidRPr="00BE4F66" w:rsidRDefault="00BE4F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769B7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Республиканской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2B5" w:rsidRDefault="000512B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3E" w:rsidRPr="00BE4F66" w:rsidRDefault="0041633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РНПК</w:t>
            </w:r>
            <w:r w:rsidR="00BE4F66" w:rsidRPr="00BE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F66">
              <w:rPr>
                <w:rFonts w:ascii="Times New Roman" w:hAnsi="Times New Roman" w:cs="Times New Roman"/>
                <w:sz w:val="28"/>
                <w:szCs w:val="28"/>
              </w:rPr>
              <w:t>«Эврика»</w:t>
            </w:r>
          </w:p>
          <w:p w:rsidR="000512B5" w:rsidRPr="0029486F" w:rsidRDefault="000512B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0E0796" w:rsidRPr="0029486F" w:rsidRDefault="0041633E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М.</w:t>
            </w:r>
            <w:r w:rsidR="003769B7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(похвальный лист)</w:t>
            </w:r>
          </w:p>
          <w:p w:rsidR="003769B7" w:rsidRPr="0029486F" w:rsidRDefault="003769B7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42" w:rsidRPr="00BE4F66" w:rsidRDefault="002B6F42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69B7" w:rsidRPr="0029486F" w:rsidRDefault="005B7C71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Холостенко</w:t>
            </w:r>
            <w:proofErr w:type="spellEnd"/>
            <w:r w:rsidR="00BD40A5">
              <w:rPr>
                <w:rFonts w:ascii="Times New Roman" w:hAnsi="Times New Roman" w:cs="Times New Roman"/>
                <w:sz w:val="28"/>
                <w:szCs w:val="28"/>
              </w:rPr>
              <w:t xml:space="preserve"> М. (диплом II</w:t>
            </w:r>
            <w:r w:rsidR="0041633E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985" w:type="dxa"/>
          </w:tcPr>
          <w:p w:rsidR="000E0796" w:rsidRPr="0029486F" w:rsidRDefault="00DE54AD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977" w:type="dxa"/>
          </w:tcPr>
          <w:p w:rsidR="000512B5" w:rsidRDefault="0041633E" w:rsidP="00416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Витебский областной турнир </w:t>
            </w:r>
            <w:r w:rsidR="00BE4F66">
              <w:rPr>
                <w:rFonts w:ascii="Times New Roman" w:hAnsi="Times New Roman" w:cs="Times New Roman"/>
                <w:sz w:val="28"/>
                <w:szCs w:val="28"/>
              </w:rPr>
              <w:t>по белорусскому языку</w:t>
            </w:r>
            <w:r w:rsidR="0056123A">
              <w:rPr>
                <w:rFonts w:ascii="Times New Roman" w:hAnsi="Times New Roman" w:cs="Times New Roman"/>
                <w:sz w:val="28"/>
                <w:szCs w:val="28"/>
              </w:rPr>
              <w:t xml:space="preserve"> в честь Артеменка Г.А.</w:t>
            </w:r>
          </w:p>
          <w:p w:rsidR="0056123A" w:rsidRPr="00BF28EE" w:rsidRDefault="0056123A" w:rsidP="00416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0512B5" w:rsidRDefault="0056123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r w:rsidR="00BD40A5">
              <w:rPr>
                <w:rFonts w:ascii="Times New Roman" w:hAnsi="Times New Roman" w:cs="Times New Roman"/>
                <w:sz w:val="28"/>
                <w:szCs w:val="28"/>
              </w:rPr>
              <w:t>ко А. (диплом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0512B5" w:rsidRPr="0029486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П. (диплом II</w:t>
            </w:r>
            <w:r w:rsidR="0056123A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Скиба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Станиславовна</w:t>
            </w:r>
          </w:p>
        </w:tc>
        <w:tc>
          <w:tcPr>
            <w:tcW w:w="1985" w:type="dxa"/>
          </w:tcPr>
          <w:p w:rsidR="000E0796" w:rsidRPr="0029486F" w:rsidRDefault="00DE54AD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Английский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977" w:type="dxa"/>
          </w:tcPr>
          <w:p w:rsidR="00DE54AD" w:rsidRDefault="007B46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DE54AD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DE54AD"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Республиканской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3FC6" w:rsidRDefault="00853FC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C6" w:rsidRPr="00853FC6" w:rsidRDefault="00853FC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DE54AD" w:rsidRPr="0029486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Шаркович 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(диплом II</w:t>
            </w:r>
            <w:r w:rsidR="00DE54AD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56123A" w:rsidRDefault="0056123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C6" w:rsidRDefault="00853FC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C6" w:rsidRDefault="00853FC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ст.)</w:t>
            </w:r>
          </w:p>
          <w:p w:rsidR="00853FC6" w:rsidRPr="00853FC6" w:rsidRDefault="00853FC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Шаркович Е.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1985" w:type="dxa"/>
          </w:tcPr>
          <w:p w:rsidR="000E0796" w:rsidRPr="0029486F" w:rsidRDefault="0056123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3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0E0796" w:rsidRDefault="005612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ФМК «Театр»</w:t>
            </w:r>
          </w:p>
          <w:p w:rsidR="0056123A" w:rsidRPr="0029486F" w:rsidRDefault="005612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0E0796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</w:t>
            </w:r>
            <w:r w:rsidR="0056123A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  <w:p w:rsidR="0056123A" w:rsidRPr="0029486F" w:rsidRDefault="0056123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1985" w:type="dxa"/>
          </w:tcPr>
          <w:p w:rsidR="000E0796" w:rsidRPr="0029486F" w:rsidRDefault="005B0AB5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0E0796" w:rsidRDefault="005612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ФМК «Театр</w:t>
            </w:r>
            <w:r w:rsidR="005B0AB5" w:rsidRPr="00294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123A" w:rsidRPr="0029486F" w:rsidRDefault="005612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3A">
              <w:rPr>
                <w:rFonts w:ascii="Times New Roman" w:hAnsi="Times New Roman" w:cs="Times New Roman"/>
                <w:sz w:val="28"/>
                <w:szCs w:val="28"/>
              </w:rPr>
              <w:t>ФМК «Эссе учащихся»</w:t>
            </w:r>
          </w:p>
        </w:tc>
        <w:tc>
          <w:tcPr>
            <w:tcW w:w="2469" w:type="dxa"/>
          </w:tcPr>
          <w:p w:rsidR="000E0796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</w:t>
            </w:r>
            <w:r w:rsidR="0056123A" w:rsidRPr="0056123A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  <w:p w:rsidR="0056123A" w:rsidRPr="0029486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М. (диплом II</w:t>
            </w:r>
            <w:r w:rsidR="0056123A" w:rsidRPr="0056123A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0E0796" w:rsidRPr="0029486F" w:rsidRDefault="0033159F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0E0796" w:rsidRPr="0029486F" w:rsidRDefault="005612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ФМК «Эссе учащихся</w:t>
            </w:r>
            <w:r w:rsidR="0033159F" w:rsidRPr="00294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0E0796" w:rsidRPr="0029486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И. (диплом II</w:t>
            </w:r>
            <w:r w:rsidR="0033159F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1985" w:type="dxa"/>
          </w:tcPr>
          <w:p w:rsidR="000E0796" w:rsidRPr="0029486F" w:rsidRDefault="00984B9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77" w:type="dxa"/>
          </w:tcPr>
          <w:p w:rsidR="000E0796" w:rsidRPr="0029486F" w:rsidRDefault="000E0796" w:rsidP="00BD6A98">
            <w:pPr>
              <w:tabs>
                <w:tab w:val="left" w:pos="326"/>
                <w:tab w:val="center" w:pos="8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0E0796" w:rsidRPr="0029486F" w:rsidRDefault="000E079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2" w:type="dxa"/>
          </w:tcPr>
          <w:p w:rsidR="000E0796" w:rsidRPr="0029486F" w:rsidRDefault="00FB4DF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E0796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1985" w:type="dxa"/>
          </w:tcPr>
          <w:p w:rsidR="000E0796" w:rsidRPr="0029486F" w:rsidRDefault="00DC5C8E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977" w:type="dxa"/>
          </w:tcPr>
          <w:p w:rsidR="002B6F42" w:rsidRDefault="00984B9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научно-исследовательских, методических, творческих работ «Родина у нас одна»</w:t>
            </w:r>
          </w:p>
          <w:p w:rsidR="00984B9A" w:rsidRDefault="00984B9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9A" w:rsidRDefault="00984B9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финансовой грамотности</w:t>
            </w:r>
          </w:p>
          <w:p w:rsidR="002B6F42" w:rsidRDefault="002B6F4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42" w:rsidRDefault="002B6F42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4666" w:rsidRPr="007B4666" w:rsidRDefault="007B46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6F42" w:rsidRPr="007B4666" w:rsidRDefault="007B46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B6F42" w:rsidRPr="002B6F42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бликанской олимпиады </w:t>
            </w:r>
          </w:p>
          <w:p w:rsidR="00C95A99" w:rsidRDefault="00C95A9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99" w:rsidRDefault="00C95A9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99" w:rsidRDefault="00C95A9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99" w:rsidRDefault="00C95A9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4666" w:rsidRPr="007B4666" w:rsidRDefault="007B46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5A99" w:rsidRDefault="00C95A99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40A5">
              <w:rPr>
                <w:rFonts w:ascii="Times New Roman" w:hAnsi="Times New Roman" w:cs="Times New Roman"/>
                <w:sz w:val="28"/>
                <w:szCs w:val="28"/>
              </w:rPr>
              <w:t xml:space="preserve">истанционная областная олимпиада по учебным предметам </w:t>
            </w:r>
            <w:r w:rsidR="00BD4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«Всемирная  история» и «История Беларуси»</w:t>
            </w:r>
          </w:p>
          <w:p w:rsidR="00D76C37" w:rsidRDefault="00D76C3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99" w:rsidRPr="007B4666" w:rsidRDefault="00D76C3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дистанционная олимпиада по логистике</w:t>
            </w:r>
          </w:p>
        </w:tc>
        <w:tc>
          <w:tcPr>
            <w:tcW w:w="2469" w:type="dxa"/>
          </w:tcPr>
          <w:p w:rsidR="0033159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(диплом II</w:t>
            </w:r>
            <w:r w:rsidR="0033159F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984B9A" w:rsidRDefault="00984B9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9A" w:rsidRDefault="00984B9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9A" w:rsidRDefault="00984B9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9A" w:rsidRDefault="00984B9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9A" w:rsidRDefault="00984B9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9A" w:rsidRPr="0029486F" w:rsidRDefault="00BD40A5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Устинович М. (диплом I</w:t>
            </w:r>
            <w:r w:rsidR="00984B9A">
              <w:rPr>
                <w:rFonts w:ascii="Times New Roman" w:hAnsi="Times New Roman" w:cs="Times New Roman"/>
                <w:sz w:val="28"/>
                <w:szCs w:val="28"/>
              </w:rPr>
              <w:t xml:space="preserve"> ст. на районном этапе, участник областного этапа)</w:t>
            </w:r>
          </w:p>
          <w:p w:rsidR="0033159F" w:rsidRPr="0029486F" w:rsidRDefault="0033159F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9F" w:rsidRDefault="00853FC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Подъелец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диплом II</w:t>
            </w:r>
            <w:r w:rsidR="00984B9A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  <w:proofErr w:type="gramEnd"/>
          </w:p>
          <w:p w:rsidR="00984B9A" w:rsidRDefault="00853FC6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Устинович М. (диплом I</w:t>
            </w:r>
            <w:r w:rsidR="00984B9A">
              <w:rPr>
                <w:rFonts w:ascii="Times New Roman" w:hAnsi="Times New Roman" w:cs="Times New Roman"/>
                <w:sz w:val="28"/>
                <w:szCs w:val="28"/>
              </w:rPr>
              <w:t xml:space="preserve"> ст. на районном этапе, участник областного этапа)</w:t>
            </w:r>
          </w:p>
          <w:p w:rsidR="00C95A99" w:rsidRDefault="00C95A99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99" w:rsidRDefault="00C95A99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(ди</w:t>
            </w:r>
            <w:r w:rsidR="00D76C37">
              <w:rPr>
                <w:rFonts w:ascii="Times New Roman" w:hAnsi="Times New Roman" w:cs="Times New Roman"/>
                <w:sz w:val="28"/>
                <w:szCs w:val="28"/>
              </w:rPr>
              <w:t xml:space="preserve">плом </w:t>
            </w:r>
            <w:r w:rsidR="00D76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76C37" w:rsidRPr="00D7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C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степени)</w:t>
            </w:r>
          </w:p>
          <w:p w:rsidR="00D76C37" w:rsidRDefault="00D76C37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B4666" w:rsidRDefault="007B4666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4666" w:rsidRDefault="007B4666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4666" w:rsidRDefault="007B4666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6C37" w:rsidRPr="00D76C37" w:rsidRDefault="00D76C37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Манкевич М.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</w:p>
        </w:tc>
      </w:tr>
      <w:tr w:rsidR="00DE54AD" w:rsidRPr="0029486F" w:rsidTr="000512B5">
        <w:tc>
          <w:tcPr>
            <w:tcW w:w="594" w:type="dxa"/>
          </w:tcPr>
          <w:p w:rsidR="000E0796" w:rsidRPr="0029486F" w:rsidRDefault="000E0796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82" w:type="dxa"/>
          </w:tcPr>
          <w:p w:rsidR="000E0796" w:rsidRPr="0029486F" w:rsidRDefault="000E079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1985" w:type="dxa"/>
          </w:tcPr>
          <w:p w:rsidR="000E0796" w:rsidRPr="0029486F" w:rsidRDefault="00327B3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977" w:type="dxa"/>
          </w:tcPr>
          <w:p w:rsidR="000E0796" w:rsidRPr="007B4666" w:rsidRDefault="007B4666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областной олимпиады </w:t>
            </w:r>
          </w:p>
          <w:p w:rsidR="00BD40A5" w:rsidRDefault="00BD40A5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A5" w:rsidRPr="00BD40A5" w:rsidRDefault="00BD40A5" w:rsidP="00BD4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5">
              <w:rPr>
                <w:rFonts w:ascii="Times New Roman" w:hAnsi="Times New Roman" w:cs="Times New Roman"/>
                <w:sz w:val="28"/>
                <w:szCs w:val="28"/>
              </w:rPr>
              <w:t>Дистанционная областная олимпиада по учебным предметам «Всемирная  история» и «История Беларуси»</w:t>
            </w:r>
          </w:p>
          <w:p w:rsidR="002210DB" w:rsidRPr="002210DB" w:rsidRDefault="002210D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A7997" w:rsidRDefault="00984B9A" w:rsidP="00BD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r w:rsidR="007B4666">
              <w:rPr>
                <w:rFonts w:ascii="Times New Roman" w:hAnsi="Times New Roman" w:cs="Times New Roman"/>
                <w:sz w:val="28"/>
                <w:szCs w:val="28"/>
              </w:rPr>
              <w:t>Е. (похвальный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40A5" w:rsidRPr="007B4666" w:rsidRDefault="00BD40A5" w:rsidP="00BD6A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200" w:rsidRPr="00C95A99" w:rsidRDefault="00C560F1" w:rsidP="00BD6A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Антонюк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Горбачёв А. </w:t>
            </w:r>
            <w:r w:rsidR="00C95A99">
              <w:rPr>
                <w:rFonts w:ascii="Times New Roman" w:hAnsi="Times New Roman" w:cs="Times New Roman"/>
                <w:sz w:val="28"/>
                <w:szCs w:val="28"/>
              </w:rPr>
              <w:t xml:space="preserve">(дипломы </w:t>
            </w:r>
            <w:r w:rsidR="00C95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C95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степени)</w:t>
            </w:r>
          </w:p>
        </w:tc>
      </w:tr>
    </w:tbl>
    <w:p w:rsidR="00052596" w:rsidRPr="0029486F" w:rsidRDefault="00052596" w:rsidP="00BD6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A7B" w:rsidRPr="0029486F" w:rsidRDefault="00F11A7B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Участие педагогов в методической работе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843"/>
        <w:gridCol w:w="3969"/>
      </w:tblGrid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1843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участия 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843" w:type="dxa"/>
          </w:tcPr>
          <w:p w:rsidR="00F11A7B" w:rsidRPr="0029486F" w:rsidRDefault="00827DC2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F11A7B" w:rsidRPr="0029486F" w:rsidRDefault="005C5187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уроках русского языка и литературы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843" w:type="dxa"/>
          </w:tcPr>
          <w:p w:rsidR="0047023C" w:rsidRDefault="0047023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Обобщение опыта педагогической деятельности</w:t>
            </w:r>
          </w:p>
          <w:p w:rsidR="00573C31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31" w:rsidRPr="0029486F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573C31" w:rsidRDefault="0047023C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на уроках русского языка</w:t>
            </w:r>
          </w:p>
          <w:p w:rsidR="00573C31" w:rsidRDefault="00573C31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31" w:rsidRDefault="00573C31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31" w:rsidRDefault="00573C31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3C" w:rsidRPr="00573C31" w:rsidRDefault="00573C31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31"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уроках русского языка и литературы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1843" w:type="dxa"/>
          </w:tcPr>
          <w:p w:rsidR="00F11A7B" w:rsidRPr="0029486F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31"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F11A7B" w:rsidRPr="0029486F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31"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уроках русского языка и литературы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843" w:type="dxa"/>
          </w:tcPr>
          <w:p w:rsidR="00F11A7B" w:rsidRPr="0029486F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31"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F11A7B" w:rsidRPr="0029486F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3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техник визуализации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</w:t>
            </w:r>
            <w:r w:rsidRPr="00573C31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843" w:type="dxa"/>
          </w:tcPr>
          <w:p w:rsidR="00F11A7B" w:rsidRDefault="0047023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Обобщение опыта педагогическ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деятельности</w:t>
            </w:r>
          </w:p>
          <w:p w:rsidR="002210DB" w:rsidRDefault="002210D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0DB" w:rsidRPr="0029486F" w:rsidRDefault="002210D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F11A7B" w:rsidRDefault="0047023C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положительной мотивации к обучению на уроках белорусского языка и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  <w:p w:rsidR="002210DB" w:rsidRDefault="002210DB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0DB" w:rsidRDefault="002210DB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0DB" w:rsidRPr="002210DB" w:rsidRDefault="002210DB" w:rsidP="00573C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Праектаванне вучэбных заняткау по беларускай мове і літаратуры з выкарыстаннем тэхнік візуалізацыі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1843" w:type="dxa"/>
          </w:tcPr>
          <w:p w:rsidR="0047023C" w:rsidRDefault="002A7667" w:rsidP="006A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67">
              <w:rPr>
                <w:rFonts w:ascii="Times New Roman" w:hAnsi="Times New Roman" w:cs="Times New Roman"/>
                <w:sz w:val="28"/>
                <w:szCs w:val="28"/>
              </w:rPr>
              <w:t>Публикация в «</w:t>
            </w:r>
            <w:proofErr w:type="spellStart"/>
            <w:r w:rsidRPr="002A7667">
              <w:rPr>
                <w:rFonts w:ascii="Times New Roman" w:hAnsi="Times New Roman" w:cs="Times New Roman"/>
                <w:sz w:val="28"/>
                <w:szCs w:val="28"/>
              </w:rPr>
              <w:t>Настаун</w:t>
            </w:r>
            <w:proofErr w:type="spellEnd"/>
            <w:r w:rsidRPr="002A76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7667">
              <w:rPr>
                <w:rFonts w:ascii="Times New Roman" w:hAnsi="Times New Roman" w:cs="Times New Roman"/>
                <w:sz w:val="28"/>
                <w:szCs w:val="28"/>
              </w:rPr>
              <w:t>кая газета</w:t>
            </w:r>
            <w:proofErr w:type="gramStart"/>
            <w:r w:rsidRPr="002A76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51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C5187">
              <w:rPr>
                <w:rFonts w:ascii="Times New Roman" w:hAnsi="Times New Roman" w:cs="Times New Roman"/>
                <w:sz w:val="28"/>
                <w:szCs w:val="28"/>
              </w:rPr>
              <w:t>отправлено)</w:t>
            </w:r>
          </w:p>
          <w:p w:rsidR="005C5187" w:rsidRDefault="005C5187" w:rsidP="006A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6A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87">
              <w:rPr>
                <w:rFonts w:ascii="Times New Roman" w:hAnsi="Times New Roman" w:cs="Times New Roman"/>
                <w:sz w:val="28"/>
                <w:szCs w:val="28"/>
              </w:rPr>
              <w:t>Обобщение опыта педагогической деятельности</w:t>
            </w:r>
          </w:p>
          <w:p w:rsidR="006A532F" w:rsidRDefault="006A532F" w:rsidP="006A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F" w:rsidRPr="0029486F" w:rsidRDefault="006A532F" w:rsidP="006A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84741B" w:rsidRPr="0029486F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4741B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23C" w:rsidRPr="0029486F" w:rsidRDefault="0047023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7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3C" w:rsidRDefault="0047023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Применение интерактивных методов обучения диалогической речи на 3 ступени общего среднего образования</w:t>
            </w:r>
          </w:p>
          <w:p w:rsidR="006A532F" w:rsidRDefault="006A532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F" w:rsidRPr="0029486F" w:rsidRDefault="006A532F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2F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 блок исследовательской компетенции учителя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1843" w:type="dxa"/>
          </w:tcPr>
          <w:p w:rsidR="00F11A7B" w:rsidRPr="0029486F" w:rsidRDefault="00FC52C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</w:t>
            </w:r>
            <w:r w:rsidR="00DA7997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69" w:type="dxa"/>
          </w:tcPr>
          <w:p w:rsidR="005C5187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87"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оках английского языка;</w:t>
            </w:r>
          </w:p>
          <w:p w:rsidR="005C5187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обучения в современной концепции иноязычного образования;</w:t>
            </w:r>
          </w:p>
          <w:p w:rsidR="00F11A7B" w:rsidRPr="0029486F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 практика работы учителя иностранного языка с </w:t>
            </w:r>
            <w:r w:rsidR="00FC52C4">
              <w:rPr>
                <w:rFonts w:ascii="Times New Roman" w:hAnsi="Times New Roman" w:cs="Times New Roman"/>
                <w:sz w:val="28"/>
                <w:szCs w:val="28"/>
              </w:rPr>
              <w:t>высокомотивированными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1843" w:type="dxa"/>
          </w:tcPr>
          <w:p w:rsidR="00F11A7B" w:rsidRDefault="00DA799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997"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  <w:p w:rsidR="002A7667" w:rsidRDefault="002A766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667" w:rsidRPr="0029486F" w:rsidRDefault="002A766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67">
              <w:rPr>
                <w:rFonts w:ascii="Times New Roman" w:hAnsi="Times New Roman" w:cs="Times New Roman"/>
                <w:sz w:val="28"/>
                <w:szCs w:val="28"/>
              </w:rPr>
              <w:t>Публикация в журнале «Замежныя мовы»</w:t>
            </w:r>
          </w:p>
        </w:tc>
        <w:tc>
          <w:tcPr>
            <w:tcW w:w="3969" w:type="dxa"/>
          </w:tcPr>
          <w:p w:rsidR="00F11A7B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87">
              <w:rPr>
                <w:rFonts w:ascii="Times New Roman" w:hAnsi="Times New Roman" w:cs="Times New Roman"/>
                <w:sz w:val="28"/>
                <w:szCs w:val="28"/>
              </w:rPr>
              <w:t>Применение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визуализации на уроках английского</w:t>
            </w:r>
            <w:r w:rsidRPr="005C5187"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</w:p>
          <w:p w:rsidR="005C5187" w:rsidRPr="0029486F" w:rsidRDefault="005C518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неправильным глаголам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F11A7B" w:rsidRPr="0029486F" w:rsidRDefault="00FC52C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</w:t>
            </w:r>
            <w:r w:rsidR="00DA7997" w:rsidRPr="00DA7997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69" w:type="dxa"/>
          </w:tcPr>
          <w:p w:rsidR="00FC52C4" w:rsidRPr="00FC52C4" w:rsidRDefault="00FC52C4" w:rsidP="00FC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уроках английского языка;</w:t>
            </w:r>
          </w:p>
          <w:p w:rsidR="00FC52C4" w:rsidRPr="00FC52C4" w:rsidRDefault="00FC52C4" w:rsidP="00FC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технологии обучения в современной </w:t>
            </w:r>
            <w:r w:rsidRPr="00FC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концепции иноязычного образования;</w:t>
            </w:r>
          </w:p>
          <w:p w:rsidR="00F11A7B" w:rsidRPr="0029486F" w:rsidRDefault="00FC52C4" w:rsidP="00FC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>Эффективная практика работы учителя иностранного языка с высокомотивированными учащимися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1843" w:type="dxa"/>
          </w:tcPr>
          <w:p w:rsidR="00C10DDC" w:rsidRPr="0029486F" w:rsidRDefault="00FC52C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>Дистанционные семинары</w:t>
            </w:r>
          </w:p>
        </w:tc>
        <w:tc>
          <w:tcPr>
            <w:tcW w:w="3969" w:type="dxa"/>
          </w:tcPr>
          <w:p w:rsidR="00FC52C4" w:rsidRPr="00FC52C4" w:rsidRDefault="00FC52C4" w:rsidP="00FC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обучения в современной концепции иноязычного образования;</w:t>
            </w:r>
          </w:p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</w:tcPr>
          <w:p w:rsidR="00F11A7B" w:rsidRPr="0029486F" w:rsidRDefault="0047023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F11A7B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1843" w:type="dxa"/>
          </w:tcPr>
          <w:p w:rsidR="00F11A7B" w:rsidRPr="0029486F" w:rsidRDefault="00FC52C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</w:t>
            </w:r>
          </w:p>
        </w:tc>
        <w:tc>
          <w:tcPr>
            <w:tcW w:w="3969" w:type="dxa"/>
          </w:tcPr>
          <w:p w:rsidR="00F11A7B" w:rsidRPr="0029486F" w:rsidRDefault="00FC52C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обществоведения</w:t>
            </w:r>
          </w:p>
        </w:tc>
      </w:tr>
      <w:tr w:rsidR="00F11A7B" w:rsidRPr="0029486F" w:rsidTr="003D3BCA">
        <w:tc>
          <w:tcPr>
            <w:tcW w:w="594" w:type="dxa"/>
          </w:tcPr>
          <w:p w:rsidR="00F11A7B" w:rsidRPr="0029486F" w:rsidRDefault="00F11A7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</w:tcPr>
          <w:p w:rsidR="00F11A7B" w:rsidRPr="0029486F" w:rsidRDefault="00F11A7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1843" w:type="dxa"/>
          </w:tcPr>
          <w:p w:rsidR="00C10DDC" w:rsidRPr="0029486F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</w:t>
            </w:r>
            <w:r w:rsidR="00FC52C4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969" w:type="dxa"/>
          </w:tcPr>
          <w:p w:rsidR="00C10DDC" w:rsidRDefault="00FC52C4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C4">
              <w:rPr>
                <w:rFonts w:ascii="Times New Roman" w:hAnsi="Times New Roman" w:cs="Times New Roman"/>
                <w:sz w:val="28"/>
                <w:szCs w:val="28"/>
              </w:rPr>
              <w:t>Применение техник визуализации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обществоведения</w:t>
            </w:r>
          </w:p>
          <w:p w:rsidR="00573C31" w:rsidRDefault="00573C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31" w:rsidRPr="0029486F" w:rsidRDefault="00573C31" w:rsidP="006A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 блок исследовательской компетенции учителя</w:t>
            </w:r>
          </w:p>
        </w:tc>
      </w:tr>
    </w:tbl>
    <w:p w:rsidR="00D40AEA" w:rsidRPr="0029486F" w:rsidRDefault="00D40AEA" w:rsidP="00BD6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AEA" w:rsidRPr="0029486F" w:rsidRDefault="00D40AEA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Систематизированный педагогами дидактический материал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701"/>
        <w:gridCol w:w="3969"/>
      </w:tblGrid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969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систематизированного материала 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9" w:type="dxa"/>
          </w:tcPr>
          <w:p w:rsidR="00D40AEA" w:rsidRPr="0029486F" w:rsidRDefault="0093573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дифференцированными упражнениями и заданиями на проверку навыков учащихся </w:t>
            </w:r>
            <w:r w:rsidR="00941DCA" w:rsidRPr="0029486F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9" w:type="dxa"/>
          </w:tcPr>
          <w:p w:rsidR="00D40AEA" w:rsidRPr="0029486F" w:rsidRDefault="0093573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Тесты для диагностики знаний, умений и навыков учащихся</w:t>
            </w:r>
            <w:r w:rsidR="00941DCA"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8 классов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9" w:type="dxa"/>
          </w:tcPr>
          <w:p w:rsidR="00D40AEA" w:rsidRPr="0029486F" w:rsidRDefault="00935737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Таблицы и схемы для изучения </w:t>
            </w:r>
            <w:r w:rsidR="00941DCA" w:rsidRPr="0029486F">
              <w:rPr>
                <w:rFonts w:ascii="Times New Roman" w:hAnsi="Times New Roman" w:cs="Times New Roman"/>
                <w:sz w:val="28"/>
                <w:szCs w:val="28"/>
              </w:rPr>
              <w:t>темы «Причастие»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3969" w:type="dxa"/>
          </w:tcPr>
          <w:p w:rsidR="00D40AEA" w:rsidRPr="0029486F" w:rsidRDefault="002F564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Игры в виде карточек для индивидуальной, групповой и фронтальной работы в 5 классе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3969" w:type="dxa"/>
          </w:tcPr>
          <w:p w:rsidR="00D40AEA" w:rsidRPr="0029486F" w:rsidRDefault="002F564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теме «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Ненац</w:t>
            </w:r>
            <w:proofErr w:type="spellEnd"/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скныя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галосныя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D40AEA" w:rsidRPr="0029486F" w:rsidRDefault="007A66B3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Упражнения с вербальными опорами для развития навыка говорения в 6 классе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D40AEA" w:rsidRPr="0029486F" w:rsidRDefault="007A66B3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Дидактический</w:t>
            </w:r>
            <w:r w:rsidRPr="0029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29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9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29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«Singular and plural forms of the Noun</w:t>
            </w: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» для 10 класса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D40AEA" w:rsidRPr="0029486F" w:rsidRDefault="007A66B3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теме «Еда» для 3 класса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D40AEA" w:rsidRPr="0029486F" w:rsidRDefault="00990D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Тесты для контроля знаний учащихся 5 класса по теме «Артикль»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969" w:type="dxa"/>
          </w:tcPr>
          <w:p w:rsidR="00D40AEA" w:rsidRPr="0029486F" w:rsidRDefault="00990D3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немецкому языку по теме «Времена глагола» для 10 класса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</w:tcPr>
          <w:p w:rsidR="00D40AEA" w:rsidRPr="0029486F" w:rsidRDefault="0047023C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D40AEA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3969" w:type="dxa"/>
          </w:tcPr>
          <w:p w:rsidR="00D40AEA" w:rsidRPr="0029486F" w:rsidRDefault="00E850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Тесты по теме «Экономика» для 11 класса</w:t>
            </w:r>
          </w:p>
        </w:tc>
      </w:tr>
      <w:tr w:rsidR="00D40AEA" w:rsidRPr="0029486F" w:rsidTr="003D3BCA">
        <w:tc>
          <w:tcPr>
            <w:tcW w:w="594" w:type="dxa"/>
          </w:tcPr>
          <w:p w:rsidR="00D40AEA" w:rsidRPr="0029486F" w:rsidRDefault="00D40AEA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1701" w:type="dxa"/>
          </w:tcPr>
          <w:p w:rsidR="00D40AEA" w:rsidRPr="0029486F" w:rsidRDefault="00D40AEA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3969" w:type="dxa"/>
          </w:tcPr>
          <w:p w:rsidR="00D40AEA" w:rsidRPr="0029486F" w:rsidRDefault="00E85031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Задачи по хронологии для 5 класса</w:t>
            </w:r>
          </w:p>
        </w:tc>
      </w:tr>
    </w:tbl>
    <w:p w:rsidR="00DC5C8E" w:rsidRPr="0029486F" w:rsidRDefault="001C071B" w:rsidP="00BD6A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b/>
          <w:sz w:val="28"/>
          <w:szCs w:val="28"/>
        </w:rPr>
        <w:t>Использование элементов современных образовательных технологий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5528"/>
      </w:tblGrid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5528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технологии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ИКТ,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, уровневая дифференциация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Зенькина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</w:t>
            </w:r>
            <w:proofErr w:type="gram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, уровневая дифференциация, проблемное обучение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Устинович Алевтина Владимировна</w:t>
            </w:r>
          </w:p>
        </w:tc>
        <w:tc>
          <w:tcPr>
            <w:tcW w:w="5528" w:type="dxa"/>
          </w:tcPr>
          <w:p w:rsidR="001C071B" w:rsidRPr="0029486F" w:rsidRDefault="00DA172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6AEB" w:rsidRPr="0029486F">
              <w:rPr>
                <w:rFonts w:ascii="Times New Roman" w:hAnsi="Times New Roman" w:cs="Times New Roman"/>
                <w:sz w:val="28"/>
                <w:szCs w:val="28"/>
              </w:rPr>
              <w:t>ровневая дифференциация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Дедун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Скиба Наталья Станиславовна</w:t>
            </w:r>
          </w:p>
        </w:tc>
        <w:tc>
          <w:tcPr>
            <w:tcW w:w="5528" w:type="dxa"/>
          </w:tcPr>
          <w:p w:rsidR="001C071B" w:rsidRPr="0029486F" w:rsidRDefault="00DA172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ИКТ, </w:t>
            </w:r>
            <w:proofErr w:type="gram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</w:t>
            </w:r>
            <w:proofErr w:type="gramEnd"/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Романовская Антонина Сергеевна</w:t>
            </w:r>
          </w:p>
        </w:tc>
        <w:tc>
          <w:tcPr>
            <w:tcW w:w="5528" w:type="dxa"/>
          </w:tcPr>
          <w:p w:rsidR="001C071B" w:rsidRPr="0029486F" w:rsidRDefault="00DA172E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ИКТ, игровые технологии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Ермакова Татьяна Леонидовна</w:t>
            </w:r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ИКТ, игровые технологии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ИКТ, уровневая дифференциация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Кучко Ирина Михайловна</w:t>
            </w:r>
          </w:p>
        </w:tc>
        <w:tc>
          <w:tcPr>
            <w:tcW w:w="5528" w:type="dxa"/>
          </w:tcPr>
          <w:p w:rsidR="001C071B" w:rsidRPr="0029486F" w:rsidRDefault="00F06AE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Метод проектов, проблемное обучение, ИКТ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25" w:type="dxa"/>
          </w:tcPr>
          <w:p w:rsidR="001C071B" w:rsidRPr="0029486F" w:rsidRDefault="008A3AC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Ходыко</w:t>
            </w:r>
            <w:proofErr w:type="spellEnd"/>
            <w:r w:rsidRPr="0029486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1C071B" w:rsidRPr="0029486F">
              <w:rPr>
                <w:rFonts w:ascii="Times New Roman" w:hAnsi="Times New Roman" w:cs="Times New Roman"/>
                <w:sz w:val="28"/>
                <w:szCs w:val="28"/>
              </w:rPr>
              <w:t>юдмила Григорьевна</w:t>
            </w:r>
          </w:p>
        </w:tc>
        <w:tc>
          <w:tcPr>
            <w:tcW w:w="5528" w:type="dxa"/>
          </w:tcPr>
          <w:p w:rsidR="001C071B" w:rsidRPr="0029486F" w:rsidRDefault="008A3AC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Технология критического мышления</w:t>
            </w:r>
          </w:p>
        </w:tc>
      </w:tr>
      <w:tr w:rsidR="001C071B" w:rsidRPr="0029486F" w:rsidTr="003D3BCA">
        <w:tc>
          <w:tcPr>
            <w:tcW w:w="594" w:type="dxa"/>
          </w:tcPr>
          <w:p w:rsidR="001C071B" w:rsidRPr="0029486F" w:rsidRDefault="001C071B" w:rsidP="00BD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5" w:type="dxa"/>
          </w:tcPr>
          <w:p w:rsidR="001C071B" w:rsidRPr="0029486F" w:rsidRDefault="001C071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Прокопович Татьяна Васильевна</w:t>
            </w:r>
          </w:p>
        </w:tc>
        <w:tc>
          <w:tcPr>
            <w:tcW w:w="5528" w:type="dxa"/>
          </w:tcPr>
          <w:p w:rsidR="001C071B" w:rsidRPr="0029486F" w:rsidRDefault="008A3ACB" w:rsidP="00BD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F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</w:tr>
    </w:tbl>
    <w:p w:rsidR="00827DC2" w:rsidRPr="0029486F" w:rsidRDefault="00827DC2" w:rsidP="00BD6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EEE" w:rsidRPr="0029486F" w:rsidRDefault="00755429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ШМО в 2021/2022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</w:t>
      </w:r>
      <w:r w:rsidR="00FC5AA1">
        <w:rPr>
          <w:rFonts w:ascii="Times New Roman" w:hAnsi="Times New Roman" w:cs="Times New Roman"/>
          <w:sz w:val="28"/>
          <w:szCs w:val="28"/>
        </w:rPr>
        <w:t xml:space="preserve"> с требованиями всех нормативных 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правовых документов, регламентирующих деятельность учителя в условиях современной системы общего среднего образования, планом работы ШМО учителей гуманитарного цикла, методической темы ШМО, отражая работу по реализации задач </w:t>
      </w:r>
      <w:r w:rsidR="00FC5AA1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</w:rPr>
        <w:t>на 2021/2022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62EEE" w:rsidRPr="0029486F" w:rsidRDefault="000D6855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2021/2022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учебном году ШМО работало над единой методической темой «</w:t>
      </w:r>
      <w:r w:rsidR="00827DC2" w:rsidRPr="0029486F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учителей гуманитарного цикла по вопросам организации учебно-познавательной деятельности учащихся</w:t>
      </w:r>
      <w:r w:rsidR="00462EEE" w:rsidRPr="0029486F">
        <w:rPr>
          <w:rFonts w:ascii="Times New Roman" w:hAnsi="Times New Roman" w:cs="Times New Roman"/>
          <w:sz w:val="28"/>
          <w:szCs w:val="28"/>
        </w:rPr>
        <w:t>».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Целью работы ШМО учителей гуманитарного цикла </w:t>
      </w:r>
      <w:r w:rsidR="00063EF4" w:rsidRPr="0029486F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063EF4" w:rsidRPr="0029486F">
        <w:rPr>
          <w:rFonts w:ascii="Times New Roman" w:hAnsi="Times New Roman" w:cs="Times New Roman"/>
          <w:bCs/>
          <w:sz w:val="28"/>
          <w:szCs w:val="28"/>
        </w:rPr>
        <w:t>создание условий для всестороннего развития личности обучающегося, его склонностей и интересов, сохранения и укрепления здоровья участников образовательного процесса</w:t>
      </w:r>
      <w:r w:rsidRPr="0029486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2EEE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Основными направлениями методической </w:t>
      </w:r>
      <w:r w:rsidR="002D1E83">
        <w:rPr>
          <w:rFonts w:ascii="Times New Roman" w:hAnsi="Times New Roman" w:cs="Times New Roman"/>
          <w:sz w:val="28"/>
          <w:szCs w:val="28"/>
        </w:rPr>
        <w:t>деятельности с педагогами в 2021/2022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учебном году являлись:</w:t>
      </w:r>
    </w:p>
    <w:p w:rsidR="002D1E83" w:rsidRPr="00AA3BFF" w:rsidRDefault="002D1E83" w:rsidP="002D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3BFF">
        <w:rPr>
          <w:rFonts w:ascii="Times New Roman" w:hAnsi="Times New Roman" w:cs="Times New Roman"/>
          <w:sz w:val="28"/>
          <w:szCs w:val="28"/>
        </w:rPr>
        <w:t>1. Совершенствование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учителей предметов гуманитарного цикла по использованию технологии </w:t>
      </w:r>
      <w:r w:rsidRPr="00AA3BFF">
        <w:rPr>
          <w:rFonts w:ascii="Times New Roman" w:hAnsi="Times New Roman" w:cs="Times New Roman"/>
          <w:sz w:val="28"/>
          <w:szCs w:val="28"/>
        </w:rPr>
        <w:t>визуализации у</w:t>
      </w:r>
      <w:r>
        <w:rPr>
          <w:rFonts w:ascii="Times New Roman" w:hAnsi="Times New Roman" w:cs="Times New Roman"/>
          <w:sz w:val="28"/>
          <w:szCs w:val="28"/>
        </w:rPr>
        <w:t xml:space="preserve">чебной информации в современном </w:t>
      </w:r>
      <w:r w:rsidRPr="00AA3BFF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2D1E83" w:rsidRPr="00AA3BFF" w:rsidRDefault="002D1E83" w:rsidP="002D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3BFF">
        <w:rPr>
          <w:rFonts w:ascii="Times New Roman" w:hAnsi="Times New Roman" w:cs="Times New Roman"/>
          <w:sz w:val="28"/>
          <w:szCs w:val="28"/>
        </w:rPr>
        <w:t>2. Реализация в</w:t>
      </w:r>
      <w:r>
        <w:rPr>
          <w:rFonts w:ascii="Times New Roman" w:hAnsi="Times New Roman" w:cs="Times New Roman"/>
          <w:sz w:val="28"/>
          <w:szCs w:val="28"/>
        </w:rPr>
        <w:t>оспитательного потенциала по предметам гуманитарного цикла</w:t>
      </w:r>
      <w:r w:rsidRPr="00AA3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E83" w:rsidRPr="00AA3BFF" w:rsidRDefault="002D1E83" w:rsidP="002D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3BFF">
        <w:rPr>
          <w:rFonts w:ascii="Times New Roman" w:hAnsi="Times New Roman" w:cs="Times New Roman"/>
          <w:sz w:val="28"/>
          <w:szCs w:val="28"/>
        </w:rPr>
        <w:t>3. Развитие креативной лично</w:t>
      </w:r>
      <w:r>
        <w:rPr>
          <w:rFonts w:ascii="Times New Roman" w:hAnsi="Times New Roman" w:cs="Times New Roman"/>
          <w:sz w:val="28"/>
          <w:szCs w:val="28"/>
        </w:rPr>
        <w:t>сти обучающихся средствами учебных предметов гуманитарного цикла</w:t>
      </w:r>
      <w:r w:rsidRPr="00AA3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E83" w:rsidRPr="00AA3BFF" w:rsidRDefault="002D1E83" w:rsidP="002D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3BFF">
        <w:rPr>
          <w:rFonts w:ascii="Times New Roman" w:hAnsi="Times New Roman" w:cs="Times New Roman"/>
          <w:sz w:val="28"/>
          <w:szCs w:val="28"/>
        </w:rPr>
        <w:t>4. Формирование читательской грамотности учащихся на</w:t>
      </w:r>
      <w:r>
        <w:rPr>
          <w:rFonts w:ascii="Times New Roman" w:hAnsi="Times New Roman" w:cs="Times New Roman"/>
          <w:sz w:val="28"/>
          <w:szCs w:val="28"/>
        </w:rPr>
        <w:t xml:space="preserve"> уроках</w:t>
      </w:r>
      <w:r w:rsidRPr="00AA3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E83" w:rsidRPr="0029486F" w:rsidRDefault="002D1E83" w:rsidP="002D1E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3BFF">
        <w:rPr>
          <w:rFonts w:ascii="Times New Roman" w:hAnsi="Times New Roman" w:cs="Times New Roman"/>
          <w:sz w:val="28"/>
          <w:szCs w:val="28"/>
        </w:rPr>
        <w:t xml:space="preserve">5. Реализация Комплекса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повышению уровня </w:t>
      </w:r>
      <w:r w:rsidRPr="00AA3BFF">
        <w:rPr>
          <w:rFonts w:ascii="Times New Roman" w:hAnsi="Times New Roman" w:cs="Times New Roman"/>
          <w:sz w:val="28"/>
          <w:szCs w:val="28"/>
        </w:rPr>
        <w:t>образования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УОСО, расположенных в сельской </w:t>
      </w:r>
      <w:r w:rsidRPr="00AA3BFF">
        <w:rPr>
          <w:rFonts w:ascii="Times New Roman" w:hAnsi="Times New Roman" w:cs="Times New Roman"/>
          <w:sz w:val="28"/>
          <w:szCs w:val="28"/>
        </w:rPr>
        <w:t>местности (утверждено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AA3BFF">
        <w:rPr>
          <w:rFonts w:ascii="Times New Roman" w:hAnsi="Times New Roman" w:cs="Times New Roman"/>
          <w:sz w:val="28"/>
          <w:szCs w:val="28"/>
        </w:rPr>
        <w:t xml:space="preserve">Беларусь от 18.05.2021). 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В течение учебного года деятельность ШМО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опыта учителей-предметников.</w:t>
      </w:r>
    </w:p>
    <w:p w:rsidR="00462EEE" w:rsidRPr="0029486F" w:rsidRDefault="00462EEE" w:rsidP="00BD6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профессиональной компетентности </w:t>
      </w:r>
      <w:r w:rsidR="00827DC2" w:rsidRPr="0029486F">
        <w:rPr>
          <w:rFonts w:ascii="Times New Roman" w:hAnsi="Times New Roman" w:cs="Times New Roman"/>
          <w:sz w:val="28"/>
          <w:szCs w:val="28"/>
        </w:rPr>
        <w:t>педагогов были</w:t>
      </w:r>
      <w:r w:rsidRPr="0029486F">
        <w:rPr>
          <w:rFonts w:ascii="Times New Roman" w:hAnsi="Times New Roman" w:cs="Times New Roman"/>
          <w:sz w:val="28"/>
          <w:szCs w:val="28"/>
        </w:rPr>
        <w:t xml:space="preserve"> проведены 4 заседания ШМО:</w:t>
      </w:r>
    </w:p>
    <w:p w:rsidR="00462EEE" w:rsidRPr="0029486F" w:rsidRDefault="00462EEE" w:rsidP="006A532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«Особенности организации образовательного процесса по предметам гуманитарного цикла и содержание методической работы с членами м</w:t>
      </w:r>
      <w:r w:rsidR="002D1E83">
        <w:rPr>
          <w:rFonts w:ascii="Times New Roman" w:hAnsi="Times New Roman" w:cs="Times New Roman"/>
          <w:sz w:val="28"/>
          <w:szCs w:val="28"/>
        </w:rPr>
        <w:t>етодического объединения в 2021/2022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6A532F" w:rsidRDefault="00462EEE" w:rsidP="006A5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итогам заседания педагоги</w:t>
      </w:r>
      <w:r w:rsidRPr="0029486F">
        <w:rPr>
          <w:rFonts w:ascii="Times New Roman" w:hAnsi="Times New Roman" w:cs="Times New Roman"/>
          <w:sz w:val="28"/>
          <w:szCs w:val="28"/>
        </w:rPr>
        <w:t xml:space="preserve"> </w:t>
      </w:r>
      <w:r w:rsidRPr="0029486F">
        <w:rPr>
          <w:rFonts w:ascii="Times New Roman" w:hAnsi="Times New Roman" w:cs="Times New Roman"/>
          <w:sz w:val="28"/>
          <w:szCs w:val="28"/>
          <w:lang w:bidi="ru-RU"/>
        </w:rPr>
        <w:t>подготовили пакет документов по нормативно правовому обеспечению обр</w:t>
      </w:r>
      <w:r w:rsidR="002D1E83">
        <w:rPr>
          <w:rFonts w:ascii="Times New Roman" w:hAnsi="Times New Roman" w:cs="Times New Roman"/>
          <w:sz w:val="28"/>
          <w:szCs w:val="28"/>
          <w:lang w:bidi="ru-RU"/>
        </w:rPr>
        <w:t>азовательного процесса в 2021/2022</w:t>
      </w:r>
      <w:r w:rsidRPr="0029486F">
        <w:rPr>
          <w:rFonts w:ascii="Times New Roman" w:hAnsi="Times New Roman" w:cs="Times New Roman"/>
          <w:sz w:val="28"/>
          <w:szCs w:val="28"/>
          <w:lang w:bidi="ru-RU"/>
        </w:rPr>
        <w:t xml:space="preserve"> учебном году; </w:t>
      </w:r>
      <w:r w:rsidRPr="0029486F">
        <w:rPr>
          <w:rFonts w:ascii="Times New Roman" w:hAnsi="Times New Roman" w:cs="Times New Roman"/>
          <w:sz w:val="28"/>
          <w:szCs w:val="28"/>
        </w:rPr>
        <w:t>ознакомились с новыми методическими изданиями и освоили электронные ресурсы для осуществлени</w:t>
      </w:r>
      <w:r w:rsidR="002D1E83">
        <w:rPr>
          <w:rFonts w:ascii="Times New Roman" w:hAnsi="Times New Roman" w:cs="Times New Roman"/>
          <w:sz w:val="28"/>
          <w:szCs w:val="28"/>
        </w:rPr>
        <w:t>я образовательного процесса 2021/2022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учебного года; составили план работы по самообразованию.</w:t>
      </w:r>
    </w:p>
    <w:p w:rsidR="006A532F" w:rsidRDefault="006A532F" w:rsidP="006A5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2D1E83" w:rsidRPr="006A532F">
        <w:rPr>
          <w:rFonts w:ascii="Times New Roman" w:hAnsi="Times New Roman" w:cs="Times New Roman"/>
          <w:sz w:val="28"/>
          <w:szCs w:val="28"/>
        </w:rPr>
        <w:t>«Эффективное использование информационно-коммуникационных образовательных ресурсов (</w:t>
      </w:r>
      <w:proofErr w:type="spellStart"/>
      <w:r w:rsidR="002D1E83" w:rsidRPr="006A532F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="002D1E83" w:rsidRPr="006A5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E83" w:rsidRPr="006A532F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2D1E83" w:rsidRPr="006A5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E83" w:rsidRPr="006A532F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2D1E83" w:rsidRPr="006A5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E83" w:rsidRPr="006A532F">
        <w:rPr>
          <w:rFonts w:ascii="Times New Roman" w:hAnsi="Times New Roman" w:cs="Times New Roman"/>
          <w:sz w:val="28"/>
          <w:szCs w:val="28"/>
        </w:rPr>
        <w:t>voki</w:t>
      </w:r>
      <w:proofErr w:type="spellEnd"/>
      <w:r w:rsidR="002D1E83" w:rsidRPr="006A532F">
        <w:rPr>
          <w:rFonts w:ascii="Times New Roman" w:hAnsi="Times New Roman" w:cs="Times New Roman"/>
          <w:sz w:val="28"/>
          <w:szCs w:val="28"/>
        </w:rPr>
        <w:t>) с целью визуализации информации на урока</w:t>
      </w:r>
      <w:r>
        <w:rPr>
          <w:rFonts w:ascii="Times New Roman" w:hAnsi="Times New Roman" w:cs="Times New Roman"/>
          <w:sz w:val="28"/>
          <w:szCs w:val="28"/>
        </w:rPr>
        <w:t>х предметов гуманитарного цикла»</w:t>
      </w:r>
    </w:p>
    <w:p w:rsidR="006A532F" w:rsidRDefault="005C4A88" w:rsidP="006A5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По итогам заседания учителями-предметниками была разработана система интерактивных заданий с применением</w:t>
      </w:r>
      <w:r w:rsidR="002D1E83">
        <w:rPr>
          <w:rFonts w:ascii="Times New Roman" w:hAnsi="Times New Roman" w:cs="Times New Roman"/>
          <w:sz w:val="28"/>
          <w:szCs w:val="28"/>
        </w:rPr>
        <w:t xml:space="preserve"> данных сервисов</w:t>
      </w:r>
      <w:r w:rsidR="00002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2B2F">
        <w:rPr>
          <w:rFonts w:ascii="Times New Roman" w:hAnsi="Times New Roman" w:cs="Times New Roman"/>
          <w:sz w:val="28"/>
          <w:szCs w:val="28"/>
        </w:rPr>
        <w:t>сервисов</w:t>
      </w:r>
      <w:proofErr w:type="spellEnd"/>
      <w:proofErr w:type="gramEnd"/>
      <w:r w:rsidR="00002B2F">
        <w:rPr>
          <w:rFonts w:ascii="Times New Roman" w:hAnsi="Times New Roman" w:cs="Times New Roman"/>
          <w:sz w:val="28"/>
          <w:szCs w:val="28"/>
        </w:rPr>
        <w:t>. Учителя</w:t>
      </w:r>
      <w:r w:rsidRPr="0029486F">
        <w:rPr>
          <w:rFonts w:ascii="Times New Roman" w:hAnsi="Times New Roman" w:cs="Times New Roman"/>
          <w:sz w:val="28"/>
          <w:szCs w:val="28"/>
        </w:rPr>
        <w:t xml:space="preserve"> продолжают работу по самообразованию, внедряя современные методы и технологии обучения; было организовано </w:t>
      </w:r>
      <w:proofErr w:type="spellStart"/>
      <w:r w:rsidRPr="0029486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9486F">
        <w:rPr>
          <w:rFonts w:ascii="Times New Roman" w:hAnsi="Times New Roman" w:cs="Times New Roman"/>
          <w:sz w:val="28"/>
          <w:szCs w:val="28"/>
        </w:rPr>
        <w:t xml:space="preserve"> уроков с целью обмена успешным опытом коллег.</w:t>
      </w:r>
    </w:p>
    <w:p w:rsidR="006A532F" w:rsidRDefault="006A532F" w:rsidP="006A5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3EF4" w:rsidRPr="006A532F">
        <w:rPr>
          <w:rFonts w:ascii="Times New Roman" w:hAnsi="Times New Roman" w:cs="Times New Roman"/>
          <w:sz w:val="28"/>
          <w:szCs w:val="28"/>
        </w:rPr>
        <w:t>«</w:t>
      </w:r>
      <w:r w:rsidR="002D1E83" w:rsidRPr="006A532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 с помощью техник визуализации (интеллект</w:t>
      </w:r>
      <w:r>
        <w:rPr>
          <w:rFonts w:ascii="Times New Roman" w:hAnsi="Times New Roman" w:cs="Times New Roman"/>
          <w:sz w:val="28"/>
          <w:szCs w:val="28"/>
        </w:rPr>
        <w:t xml:space="preserve">-карта,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532F" w:rsidRDefault="005C4A88" w:rsidP="006A5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E83">
        <w:rPr>
          <w:rFonts w:ascii="Times New Roman" w:hAnsi="Times New Roman" w:cs="Times New Roman"/>
          <w:sz w:val="28"/>
          <w:szCs w:val="28"/>
        </w:rPr>
        <w:t xml:space="preserve">По итогам заседания ШМО педагоги </w:t>
      </w:r>
      <w:r w:rsidR="00694AE8">
        <w:rPr>
          <w:rFonts w:ascii="Times New Roman" w:hAnsi="Times New Roman" w:cs="Times New Roman"/>
          <w:sz w:val="28"/>
          <w:szCs w:val="28"/>
        </w:rPr>
        <w:t>изучили</w:t>
      </w:r>
      <w:r w:rsidR="00694AE8" w:rsidRPr="00694AE8">
        <w:rPr>
          <w:rFonts w:ascii="Times New Roman" w:hAnsi="Times New Roman" w:cs="Times New Roman"/>
          <w:sz w:val="28"/>
          <w:szCs w:val="28"/>
        </w:rPr>
        <w:t xml:space="preserve"> и </w:t>
      </w:r>
      <w:r w:rsidR="00694AE8">
        <w:rPr>
          <w:rFonts w:ascii="Times New Roman" w:hAnsi="Times New Roman" w:cs="Times New Roman"/>
          <w:sz w:val="28"/>
          <w:szCs w:val="28"/>
        </w:rPr>
        <w:t>проанализировали</w:t>
      </w:r>
      <w:r w:rsidR="00694AE8" w:rsidRPr="00694AE8">
        <w:rPr>
          <w:rFonts w:ascii="Times New Roman" w:hAnsi="Times New Roman" w:cs="Times New Roman"/>
          <w:sz w:val="28"/>
          <w:szCs w:val="28"/>
        </w:rPr>
        <w:t xml:space="preserve"> техники визуализации, применяемые на уроках</w:t>
      </w:r>
      <w:r w:rsidR="00694AE8">
        <w:rPr>
          <w:rFonts w:ascii="Times New Roman" w:hAnsi="Times New Roman" w:cs="Times New Roman"/>
          <w:sz w:val="28"/>
          <w:szCs w:val="28"/>
        </w:rPr>
        <w:t>,</w:t>
      </w:r>
      <w:r w:rsidR="00002B2F">
        <w:rPr>
          <w:rFonts w:ascii="Times New Roman" w:hAnsi="Times New Roman" w:cs="Times New Roman"/>
          <w:sz w:val="28"/>
          <w:szCs w:val="28"/>
        </w:rPr>
        <w:t xml:space="preserve"> подобрали</w:t>
      </w:r>
      <w:r w:rsidR="00694AE8" w:rsidRPr="00694AE8">
        <w:rPr>
          <w:rFonts w:ascii="Times New Roman" w:hAnsi="Times New Roman" w:cs="Times New Roman"/>
          <w:sz w:val="28"/>
          <w:szCs w:val="28"/>
        </w:rPr>
        <w:t xml:space="preserve"> для себя наиболее подходящие техники визуализации и </w:t>
      </w:r>
      <w:r w:rsidR="00694AE8">
        <w:rPr>
          <w:rFonts w:ascii="Times New Roman" w:hAnsi="Times New Roman" w:cs="Times New Roman"/>
          <w:sz w:val="28"/>
          <w:szCs w:val="28"/>
        </w:rPr>
        <w:t>успешно применяли</w:t>
      </w:r>
      <w:r w:rsidR="00694AE8" w:rsidRPr="00694AE8">
        <w:rPr>
          <w:rFonts w:ascii="Times New Roman" w:hAnsi="Times New Roman" w:cs="Times New Roman"/>
          <w:sz w:val="28"/>
          <w:szCs w:val="28"/>
        </w:rPr>
        <w:t xml:space="preserve"> их на своих уроках.</w:t>
      </w:r>
      <w:r w:rsidR="00694AE8">
        <w:rPr>
          <w:rFonts w:ascii="Times New Roman" w:hAnsi="Times New Roman" w:cs="Times New Roman"/>
          <w:sz w:val="28"/>
          <w:szCs w:val="28"/>
        </w:rPr>
        <w:t xml:space="preserve"> Было организовано</w:t>
      </w:r>
      <w:r w:rsidR="00694AE8" w:rsidRPr="00694AE8">
        <w:rPr>
          <w:rFonts w:ascii="Times New Roman" w:hAnsi="Times New Roman" w:cs="Times New Roman"/>
          <w:sz w:val="28"/>
          <w:szCs w:val="28"/>
        </w:rPr>
        <w:t xml:space="preserve"> посещение уроков Прокопович Т.В. и </w:t>
      </w:r>
      <w:proofErr w:type="spellStart"/>
      <w:r w:rsidR="00694AE8" w:rsidRPr="00694AE8">
        <w:rPr>
          <w:rFonts w:ascii="Times New Roman" w:hAnsi="Times New Roman" w:cs="Times New Roman"/>
          <w:sz w:val="28"/>
          <w:szCs w:val="28"/>
        </w:rPr>
        <w:t>Зенькиной</w:t>
      </w:r>
      <w:proofErr w:type="spellEnd"/>
      <w:r w:rsidR="00694AE8" w:rsidRPr="00694AE8">
        <w:rPr>
          <w:rFonts w:ascii="Times New Roman" w:hAnsi="Times New Roman" w:cs="Times New Roman"/>
          <w:sz w:val="28"/>
          <w:szCs w:val="28"/>
        </w:rPr>
        <w:t xml:space="preserve"> Г.М. с целью анализа и обмена опытом.</w:t>
      </w:r>
    </w:p>
    <w:p w:rsidR="00462EEE" w:rsidRPr="006A532F" w:rsidRDefault="006A532F" w:rsidP="006A5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2EEE" w:rsidRPr="006A532F">
        <w:rPr>
          <w:rFonts w:ascii="Times New Roman" w:hAnsi="Times New Roman" w:cs="Times New Roman"/>
          <w:sz w:val="28"/>
          <w:szCs w:val="28"/>
        </w:rPr>
        <w:t xml:space="preserve">«Анализ работы учителей методического </w:t>
      </w:r>
      <w:r w:rsidR="00E732D6" w:rsidRPr="006A532F">
        <w:rPr>
          <w:rFonts w:ascii="Times New Roman" w:hAnsi="Times New Roman" w:cs="Times New Roman"/>
          <w:sz w:val="28"/>
          <w:szCs w:val="28"/>
        </w:rPr>
        <w:t>объединения по</w:t>
      </w:r>
      <w:r w:rsidR="00462EEE" w:rsidRPr="006A532F">
        <w:rPr>
          <w:rFonts w:ascii="Times New Roman" w:hAnsi="Times New Roman" w:cs="Times New Roman"/>
          <w:sz w:val="28"/>
          <w:szCs w:val="28"/>
        </w:rPr>
        <w:t xml:space="preserve"> обеспечению качества образования».</w:t>
      </w:r>
    </w:p>
    <w:p w:rsidR="00462EEE" w:rsidRPr="0029486F" w:rsidRDefault="00462EEE" w:rsidP="006A53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П</w:t>
      </w:r>
      <w:r w:rsidR="006C1D5E">
        <w:rPr>
          <w:rFonts w:ascii="Times New Roman" w:hAnsi="Times New Roman" w:cs="Times New Roman"/>
          <w:sz w:val="28"/>
          <w:szCs w:val="28"/>
        </w:rPr>
        <w:t xml:space="preserve">о итогам заседания педагоги </w:t>
      </w:r>
      <w:r w:rsidR="007F3234">
        <w:rPr>
          <w:rFonts w:ascii="Times New Roman" w:hAnsi="Times New Roman" w:cs="Times New Roman"/>
          <w:sz w:val="28"/>
          <w:szCs w:val="28"/>
        </w:rPr>
        <w:t>проанализировали свою деятельность за 2021/2022 учебный год,</w:t>
      </w:r>
      <w:r w:rsidR="006C1D5E">
        <w:rPr>
          <w:rFonts w:ascii="Times New Roman" w:hAnsi="Times New Roman" w:cs="Times New Roman"/>
          <w:sz w:val="28"/>
          <w:szCs w:val="28"/>
        </w:rPr>
        <w:t xml:space="preserve"> определили задачи на</w:t>
      </w:r>
      <w:r w:rsidR="006C1D5E">
        <w:rPr>
          <w:rFonts w:ascii="Times New Roman" w:hAnsi="Times New Roman" w:cs="Times New Roman"/>
          <w:sz w:val="28"/>
          <w:szCs w:val="28"/>
          <w:lang w:bidi="ru-RU"/>
        </w:rPr>
        <w:t xml:space="preserve"> 2022/2023</w:t>
      </w:r>
      <w:r w:rsidRPr="0029486F">
        <w:rPr>
          <w:rFonts w:ascii="Times New Roman" w:hAnsi="Times New Roman" w:cs="Times New Roman"/>
          <w:sz w:val="28"/>
          <w:szCs w:val="28"/>
          <w:lang w:bidi="ru-RU"/>
        </w:rPr>
        <w:t xml:space="preserve"> учебный год»</w:t>
      </w:r>
      <w:r w:rsidRPr="0029486F">
        <w:rPr>
          <w:rFonts w:ascii="Times New Roman" w:hAnsi="Times New Roman" w:cs="Times New Roman"/>
          <w:sz w:val="28"/>
          <w:szCs w:val="28"/>
        </w:rPr>
        <w:t>.</w:t>
      </w:r>
    </w:p>
    <w:p w:rsidR="00E84A5B" w:rsidRDefault="00462EEE" w:rsidP="006A53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Роль методической работы возрастает в современных условиях в связи с необходимостью внедрения новых методик, приёмов, технологий обучения. Поставленные перед педагогами задачи решались через совершенствование методики проведения уроков, индивидуальной и групповой работы с низко мотивированными и одарёнными учащимися, коррекции знаний учащихся на основе диагностической деятельности учителя, развития способностей и задатков учащихся, ознакомления учителей с новой педагогической и методической литературой.</w:t>
      </w:r>
    </w:p>
    <w:p w:rsidR="00462EEE" w:rsidRPr="009439DF" w:rsidRDefault="00E84A5B" w:rsidP="006A53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профессионализм показали педагоги МО предметов гуманитарного цикла на районных, областных и международных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конкурсах педагогического мастерства. В районе проходил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визуализации учебной информации, где учитель</w:t>
      </w:r>
      <w:r w:rsidR="009439D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завоевала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приняла участие в Областном</w:t>
      </w:r>
      <w:r w:rsidRPr="00E84A5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A5B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E84A5B">
        <w:rPr>
          <w:rFonts w:ascii="Times New Roman" w:hAnsi="Times New Roman" w:cs="Times New Roman"/>
          <w:sz w:val="28"/>
          <w:szCs w:val="28"/>
        </w:rPr>
        <w:t xml:space="preserve"> «Книги юбиляры</w:t>
      </w:r>
      <w:r>
        <w:rPr>
          <w:rFonts w:ascii="Times New Roman" w:hAnsi="Times New Roman" w:cs="Times New Roman"/>
          <w:sz w:val="28"/>
          <w:szCs w:val="28"/>
        </w:rPr>
        <w:t xml:space="preserve">» (диплом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степени). Учитель </w:t>
      </w:r>
      <w:r w:rsidR="009439DF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>Устинович А.В. подготовила презентацию</w:t>
      </w:r>
      <w:r w:rsidRPr="00E84A5B">
        <w:rPr>
          <w:rFonts w:ascii="Times New Roman" w:hAnsi="Times New Roman" w:cs="Times New Roman"/>
          <w:sz w:val="28"/>
          <w:szCs w:val="28"/>
        </w:rPr>
        <w:t xml:space="preserve"> к 200-летию со дня рождения Н.Н. Некрасова («Институт развития образования и социальных технологий» г. Кургана)</w:t>
      </w:r>
      <w:r>
        <w:rPr>
          <w:rFonts w:ascii="Times New Roman" w:hAnsi="Times New Roman" w:cs="Times New Roman"/>
          <w:sz w:val="28"/>
          <w:szCs w:val="28"/>
        </w:rPr>
        <w:t xml:space="preserve">, получив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  <w:r w:rsidR="009439DF">
        <w:rPr>
          <w:rFonts w:ascii="Times New Roman" w:hAnsi="Times New Roman" w:cs="Times New Roman"/>
          <w:sz w:val="28"/>
          <w:szCs w:val="28"/>
        </w:rPr>
        <w:t xml:space="preserve"> Эффективную методическую работу </w:t>
      </w:r>
      <w:proofErr w:type="gramStart"/>
      <w:r w:rsidR="009439DF">
        <w:rPr>
          <w:rFonts w:ascii="Times New Roman" w:hAnsi="Times New Roman" w:cs="Times New Roman"/>
          <w:sz w:val="28"/>
          <w:szCs w:val="28"/>
        </w:rPr>
        <w:t>проделала в этом году учитель английского языка Ермакова Т.Л. Татьяна Леонидовна успешно выступила</w:t>
      </w:r>
      <w:proofErr w:type="gramEnd"/>
      <w:r w:rsidR="009439DF">
        <w:rPr>
          <w:rFonts w:ascii="Times New Roman" w:hAnsi="Times New Roman" w:cs="Times New Roman"/>
          <w:sz w:val="28"/>
          <w:szCs w:val="28"/>
        </w:rPr>
        <w:t xml:space="preserve"> на районной педагогической</w:t>
      </w:r>
      <w:r w:rsidR="009439DF" w:rsidRPr="009439DF">
        <w:rPr>
          <w:rFonts w:ascii="Times New Roman" w:hAnsi="Times New Roman" w:cs="Times New Roman"/>
          <w:sz w:val="28"/>
          <w:szCs w:val="28"/>
        </w:rPr>
        <w:t xml:space="preserve"> конфере</w:t>
      </w:r>
      <w:r w:rsidR="009439DF">
        <w:rPr>
          <w:rFonts w:ascii="Times New Roman" w:hAnsi="Times New Roman" w:cs="Times New Roman"/>
          <w:sz w:val="28"/>
          <w:szCs w:val="28"/>
        </w:rPr>
        <w:t>нции</w:t>
      </w:r>
      <w:r w:rsidR="009439DF" w:rsidRPr="009439DF">
        <w:rPr>
          <w:rFonts w:ascii="Times New Roman" w:hAnsi="Times New Roman" w:cs="Times New Roman"/>
          <w:sz w:val="28"/>
          <w:szCs w:val="28"/>
        </w:rPr>
        <w:t xml:space="preserve"> «Техники визуализации: от теории к практике»</w:t>
      </w:r>
      <w:r w:rsidR="009439DF">
        <w:rPr>
          <w:rFonts w:ascii="Times New Roman" w:hAnsi="Times New Roman" w:cs="Times New Roman"/>
          <w:sz w:val="28"/>
          <w:szCs w:val="28"/>
        </w:rPr>
        <w:t xml:space="preserve">. По итогам её выступления она была </w:t>
      </w:r>
      <w:r w:rsidR="0097461B">
        <w:rPr>
          <w:rFonts w:ascii="Times New Roman" w:hAnsi="Times New Roman" w:cs="Times New Roman"/>
          <w:sz w:val="28"/>
          <w:szCs w:val="28"/>
        </w:rPr>
        <w:lastRenderedPageBreak/>
        <w:t>награждена дипломом</w:t>
      </w:r>
      <w:r w:rsidR="009439DF">
        <w:rPr>
          <w:rFonts w:ascii="Times New Roman" w:hAnsi="Times New Roman" w:cs="Times New Roman"/>
          <w:sz w:val="28"/>
          <w:szCs w:val="28"/>
        </w:rPr>
        <w:t xml:space="preserve"> </w:t>
      </w:r>
      <w:r w:rsidR="009439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39DF" w:rsidRPr="009439DF">
        <w:rPr>
          <w:rFonts w:ascii="Times New Roman" w:hAnsi="Times New Roman" w:cs="Times New Roman"/>
          <w:sz w:val="28"/>
          <w:szCs w:val="28"/>
        </w:rPr>
        <w:t xml:space="preserve"> </w:t>
      </w:r>
      <w:r w:rsidR="009439DF">
        <w:rPr>
          <w:rFonts w:ascii="Times New Roman" w:hAnsi="Times New Roman" w:cs="Times New Roman"/>
          <w:sz w:val="28"/>
          <w:szCs w:val="28"/>
        </w:rPr>
        <w:t>степени. Кроме того, Ермакова Т.Л. опубликовала статью в профессиональном издании «Замежныя мовы» и выпустила тренажёр по обучению неправильным глаголам.</w:t>
      </w:r>
    </w:p>
    <w:p w:rsidR="00462EEE" w:rsidRDefault="00462EEE" w:rsidP="006A53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827DC2" w:rsidRPr="0029486F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учащихся учителя организовали и подготовили участников респу</w:t>
      </w:r>
      <w:r w:rsidR="001E411B">
        <w:rPr>
          <w:rFonts w:ascii="Times New Roman" w:hAnsi="Times New Roman" w:cs="Times New Roman"/>
          <w:sz w:val="28"/>
          <w:szCs w:val="28"/>
        </w:rPr>
        <w:t>бликанского конкурса-игры</w:t>
      </w:r>
      <w:r w:rsidR="00830A5D">
        <w:rPr>
          <w:rFonts w:ascii="Times New Roman" w:hAnsi="Times New Roman" w:cs="Times New Roman"/>
          <w:sz w:val="28"/>
          <w:szCs w:val="28"/>
        </w:rPr>
        <w:t xml:space="preserve"> «</w:t>
      </w:r>
      <w:r w:rsidR="00830A5D">
        <w:rPr>
          <w:rFonts w:ascii="Times New Roman" w:hAnsi="Times New Roman" w:cs="Times New Roman"/>
          <w:sz w:val="28"/>
          <w:szCs w:val="28"/>
          <w:lang w:val="be-BY"/>
        </w:rPr>
        <w:t>Буслік</w:t>
      </w:r>
      <w:r w:rsidR="00830A5D">
        <w:rPr>
          <w:rFonts w:ascii="Times New Roman" w:hAnsi="Times New Roman" w:cs="Times New Roman"/>
          <w:sz w:val="28"/>
          <w:szCs w:val="28"/>
        </w:rPr>
        <w:t>»,</w:t>
      </w:r>
      <w:r w:rsidR="00830A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486F">
        <w:rPr>
          <w:rFonts w:ascii="Times New Roman" w:hAnsi="Times New Roman" w:cs="Times New Roman"/>
          <w:sz w:val="28"/>
          <w:szCs w:val="28"/>
        </w:rPr>
        <w:t>«Журавлик»</w:t>
      </w:r>
      <w:r w:rsidR="00830A5D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830A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0A5D">
        <w:rPr>
          <w:rFonts w:ascii="Times New Roman" w:hAnsi="Times New Roman" w:cs="Times New Roman"/>
          <w:sz w:val="28"/>
          <w:szCs w:val="28"/>
        </w:rPr>
        <w:t>Кентаврик</w:t>
      </w:r>
      <w:proofErr w:type="spellEnd"/>
      <w:r w:rsidR="00830A5D">
        <w:rPr>
          <w:rFonts w:ascii="Times New Roman" w:hAnsi="Times New Roman" w:cs="Times New Roman"/>
          <w:sz w:val="28"/>
          <w:szCs w:val="28"/>
        </w:rPr>
        <w:t>»</w:t>
      </w:r>
      <w:r w:rsidRPr="0029486F">
        <w:rPr>
          <w:rFonts w:ascii="Times New Roman" w:hAnsi="Times New Roman" w:cs="Times New Roman"/>
          <w:sz w:val="28"/>
          <w:szCs w:val="28"/>
        </w:rPr>
        <w:t>.</w:t>
      </w:r>
      <w:r w:rsidR="00830A5D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830A5D">
        <w:rPr>
          <w:rFonts w:ascii="Times New Roman" w:hAnsi="Times New Roman" w:cs="Times New Roman"/>
          <w:sz w:val="28"/>
          <w:szCs w:val="28"/>
        </w:rPr>
        <w:t>Кентаврике</w:t>
      </w:r>
      <w:proofErr w:type="spellEnd"/>
      <w:r w:rsidR="00830A5D">
        <w:rPr>
          <w:rFonts w:ascii="Times New Roman" w:hAnsi="Times New Roman" w:cs="Times New Roman"/>
          <w:sz w:val="28"/>
          <w:szCs w:val="28"/>
        </w:rPr>
        <w:t xml:space="preserve">» приняли участие 32 учащихся. 8 из них заняли призовые места в районе (1 учащийся - </w:t>
      </w:r>
      <w:r w:rsidR="00830A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0A5D" w:rsidRPr="00830A5D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</w:rPr>
        <w:t xml:space="preserve">место, 3 учащихся - </w:t>
      </w:r>
      <w:r w:rsidR="00830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0A5D" w:rsidRPr="00830A5D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</w:rPr>
        <w:t xml:space="preserve">место, 2 учащихся - </w:t>
      </w:r>
      <w:r w:rsidR="00830A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30A5D" w:rsidRPr="00830A5D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</w:rPr>
        <w:t xml:space="preserve">место, 1 учащийся - </w:t>
      </w:r>
      <w:r w:rsidR="00830A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30A5D" w:rsidRPr="00830A5D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</w:rPr>
        <w:t>место,</w:t>
      </w:r>
      <w:r w:rsidR="002A305F" w:rsidRPr="002A305F">
        <w:rPr>
          <w:rFonts w:ascii="Times New Roman" w:hAnsi="Times New Roman" w:cs="Times New Roman"/>
          <w:sz w:val="28"/>
          <w:szCs w:val="28"/>
        </w:rPr>
        <w:t xml:space="preserve"> 1 учащийся</w:t>
      </w:r>
      <w:r w:rsidR="00830A5D" w:rsidRPr="002A305F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0A5D" w:rsidRPr="00830A5D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</w:rPr>
        <w:t>место).</w:t>
      </w:r>
      <w:r w:rsidR="00830A5D" w:rsidRPr="00830A5D">
        <w:rPr>
          <w:rFonts w:ascii="Times New Roman" w:hAnsi="Times New Roman" w:cs="Times New Roman"/>
          <w:sz w:val="28"/>
          <w:szCs w:val="28"/>
        </w:rPr>
        <w:t xml:space="preserve"> </w:t>
      </w:r>
      <w:r w:rsidR="00830A5D">
        <w:rPr>
          <w:rFonts w:ascii="Times New Roman" w:hAnsi="Times New Roman" w:cs="Times New Roman"/>
          <w:sz w:val="28"/>
          <w:szCs w:val="28"/>
        </w:rPr>
        <w:t xml:space="preserve">  </w:t>
      </w:r>
      <w:r w:rsidR="00002B2F">
        <w:rPr>
          <w:rFonts w:ascii="Times New Roman" w:hAnsi="Times New Roman" w:cs="Times New Roman"/>
          <w:sz w:val="28"/>
          <w:szCs w:val="28"/>
        </w:rPr>
        <w:t>В «Журавлике» приняли</w:t>
      </w:r>
      <w:r w:rsidR="009C4501">
        <w:rPr>
          <w:rFonts w:ascii="Times New Roman" w:hAnsi="Times New Roman" w:cs="Times New Roman"/>
          <w:sz w:val="28"/>
          <w:szCs w:val="28"/>
        </w:rPr>
        <w:t xml:space="preserve"> участие 12 учащихся.  3 учащиеся заняли призовые ме</w:t>
      </w:r>
      <w:r w:rsidR="00002B2F">
        <w:rPr>
          <w:rFonts w:ascii="Times New Roman" w:hAnsi="Times New Roman" w:cs="Times New Roman"/>
          <w:sz w:val="28"/>
          <w:szCs w:val="28"/>
        </w:rPr>
        <w:t>ста (1 место в районе). В «</w:t>
      </w:r>
      <w:proofErr w:type="spellStart"/>
      <w:r w:rsidR="00002B2F">
        <w:rPr>
          <w:rFonts w:ascii="Times New Roman" w:hAnsi="Times New Roman" w:cs="Times New Roman"/>
          <w:sz w:val="28"/>
          <w:szCs w:val="28"/>
        </w:rPr>
        <w:t>Бусл</w:t>
      </w:r>
      <w:proofErr w:type="spellEnd"/>
      <w:proofErr w:type="gramStart"/>
      <w:r w:rsidR="00002B2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02B2F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002B2F">
        <w:rPr>
          <w:rFonts w:ascii="Times New Roman" w:hAnsi="Times New Roman" w:cs="Times New Roman"/>
          <w:sz w:val="28"/>
          <w:szCs w:val="28"/>
        </w:rPr>
        <w:t>» приняли</w:t>
      </w:r>
      <w:r w:rsidR="009C4501">
        <w:rPr>
          <w:rFonts w:ascii="Times New Roman" w:hAnsi="Times New Roman" w:cs="Times New Roman"/>
          <w:sz w:val="28"/>
          <w:szCs w:val="28"/>
        </w:rPr>
        <w:t xml:space="preserve"> участие 27 учащихся. 5 учащихся заняли призовые места </w:t>
      </w:r>
      <w:r w:rsidR="002A305F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9C4501">
        <w:rPr>
          <w:rFonts w:ascii="Times New Roman" w:hAnsi="Times New Roman" w:cs="Times New Roman"/>
          <w:sz w:val="28"/>
          <w:szCs w:val="28"/>
        </w:rPr>
        <w:t>(</w:t>
      </w:r>
      <w:r w:rsidR="002A305F">
        <w:rPr>
          <w:rFonts w:ascii="Times New Roman" w:hAnsi="Times New Roman" w:cs="Times New Roman"/>
          <w:sz w:val="28"/>
          <w:szCs w:val="28"/>
        </w:rPr>
        <w:t xml:space="preserve">3 учащихся </w:t>
      </w:r>
      <w:r w:rsidR="002A30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05F">
        <w:rPr>
          <w:rFonts w:ascii="Times New Roman" w:hAnsi="Times New Roman" w:cs="Times New Roman"/>
          <w:sz w:val="28"/>
          <w:szCs w:val="28"/>
        </w:rPr>
        <w:t xml:space="preserve"> место, 2 учащихся – </w:t>
      </w:r>
      <w:r w:rsidR="002A30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218E">
        <w:rPr>
          <w:rFonts w:ascii="Times New Roman" w:hAnsi="Times New Roman" w:cs="Times New Roman"/>
          <w:sz w:val="28"/>
          <w:szCs w:val="28"/>
        </w:rPr>
        <w:t xml:space="preserve"> место в районе</w:t>
      </w:r>
      <w:r w:rsidR="00C4218E" w:rsidRPr="00C4218E">
        <w:rPr>
          <w:rFonts w:ascii="Times New Roman" w:hAnsi="Times New Roman" w:cs="Times New Roman"/>
          <w:sz w:val="28"/>
          <w:szCs w:val="28"/>
        </w:rPr>
        <w:t>).</w:t>
      </w:r>
      <w:r w:rsidR="00FC5AA1" w:rsidRPr="00C4218E">
        <w:rPr>
          <w:rFonts w:ascii="Times New Roman" w:hAnsi="Times New Roman" w:cs="Times New Roman"/>
          <w:sz w:val="28"/>
          <w:szCs w:val="28"/>
        </w:rPr>
        <w:t xml:space="preserve"> </w:t>
      </w:r>
      <w:r w:rsidR="00570326" w:rsidRPr="00C4218E">
        <w:rPr>
          <w:rFonts w:ascii="Times New Roman" w:hAnsi="Times New Roman" w:cs="Times New Roman"/>
          <w:sz w:val="28"/>
          <w:szCs w:val="28"/>
        </w:rPr>
        <w:t xml:space="preserve">Учителя английского языка в текущем учебном году не организовали участие детей в конкурсе </w:t>
      </w:r>
      <w:r w:rsidR="00FC5AA1" w:rsidRPr="00C4218E">
        <w:rPr>
          <w:rFonts w:ascii="Times New Roman" w:hAnsi="Times New Roman" w:cs="Times New Roman"/>
          <w:sz w:val="28"/>
          <w:szCs w:val="28"/>
        </w:rPr>
        <w:t xml:space="preserve"> </w:t>
      </w:r>
      <w:r w:rsidR="00C4218E">
        <w:rPr>
          <w:rFonts w:ascii="Times New Roman" w:hAnsi="Times New Roman" w:cs="Times New Roman"/>
          <w:sz w:val="28"/>
          <w:szCs w:val="28"/>
        </w:rPr>
        <w:t xml:space="preserve"> </w:t>
      </w:r>
      <w:r w:rsidR="00570326" w:rsidRPr="00C4218E">
        <w:rPr>
          <w:rFonts w:ascii="Times New Roman" w:hAnsi="Times New Roman" w:cs="Times New Roman"/>
          <w:sz w:val="28"/>
          <w:szCs w:val="28"/>
        </w:rPr>
        <w:t>«Лингвистенок».</w:t>
      </w:r>
    </w:p>
    <w:p w:rsidR="001E411B" w:rsidRPr="001E411B" w:rsidRDefault="001E411B" w:rsidP="006A53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результаты показали педагоги нашего МО в подготовке учащихся к исследовательским работам. На районной научно-практической конференции «Эврика» двое учащихся получили дипломы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Г.М.)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Т.Ч.)</w:t>
      </w:r>
    </w:p>
    <w:p w:rsidR="00570326" w:rsidRPr="001D3CE2" w:rsidRDefault="00462EEE" w:rsidP="00C421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Учащиеся принимали участие в областных </w:t>
      </w:r>
      <w:r w:rsidR="00002B2F">
        <w:rPr>
          <w:rFonts w:ascii="Times New Roman" w:hAnsi="Times New Roman" w:cs="Times New Roman"/>
          <w:sz w:val="28"/>
          <w:szCs w:val="28"/>
        </w:rPr>
        <w:t xml:space="preserve">и международных </w:t>
      </w:r>
      <w:r w:rsidRPr="0029486F">
        <w:rPr>
          <w:rFonts w:ascii="Times New Roman" w:hAnsi="Times New Roman" w:cs="Times New Roman"/>
          <w:sz w:val="28"/>
          <w:szCs w:val="28"/>
        </w:rPr>
        <w:t>дистанционных олимпиадах по предметам гуманитарног</w:t>
      </w:r>
      <w:r w:rsidR="00E732D6" w:rsidRPr="0029486F">
        <w:rPr>
          <w:rFonts w:ascii="Times New Roman" w:hAnsi="Times New Roman" w:cs="Times New Roman"/>
          <w:sz w:val="28"/>
          <w:szCs w:val="28"/>
        </w:rPr>
        <w:t>о цикла</w:t>
      </w:r>
      <w:r w:rsidR="009F365B">
        <w:rPr>
          <w:rFonts w:ascii="Times New Roman" w:hAnsi="Times New Roman" w:cs="Times New Roman"/>
          <w:sz w:val="28"/>
          <w:szCs w:val="28"/>
        </w:rPr>
        <w:t>, где заняли призовые места</w:t>
      </w:r>
      <w:r w:rsidR="00E732D6" w:rsidRPr="0029486F">
        <w:rPr>
          <w:rFonts w:ascii="Times New Roman" w:hAnsi="Times New Roman" w:cs="Times New Roman"/>
          <w:sz w:val="28"/>
          <w:szCs w:val="28"/>
        </w:rPr>
        <w:t>.</w:t>
      </w:r>
      <w:r w:rsidR="00570326">
        <w:rPr>
          <w:rFonts w:ascii="Times New Roman" w:hAnsi="Times New Roman" w:cs="Times New Roman"/>
          <w:sz w:val="28"/>
          <w:szCs w:val="28"/>
        </w:rPr>
        <w:t xml:space="preserve"> </w:t>
      </w:r>
      <w:r w:rsidR="000D6855">
        <w:rPr>
          <w:rFonts w:ascii="Times New Roman" w:hAnsi="Times New Roman" w:cs="Times New Roman"/>
          <w:sz w:val="28"/>
          <w:szCs w:val="28"/>
        </w:rPr>
        <w:t xml:space="preserve"> В течение октября 2021</w:t>
      </w:r>
      <w:r w:rsidRPr="0029486F">
        <w:rPr>
          <w:rFonts w:ascii="Times New Roman" w:hAnsi="Times New Roman" w:cs="Times New Roman"/>
          <w:sz w:val="28"/>
          <w:szCs w:val="28"/>
        </w:rPr>
        <w:t xml:space="preserve"> года учителями были </w:t>
      </w:r>
      <w:r w:rsidR="00E732D6" w:rsidRPr="0029486F">
        <w:rPr>
          <w:rFonts w:ascii="Times New Roman" w:hAnsi="Times New Roman" w:cs="Times New Roman"/>
          <w:sz w:val="28"/>
          <w:szCs w:val="28"/>
        </w:rPr>
        <w:t>проведены школьные</w:t>
      </w:r>
      <w:r w:rsidRPr="0029486F">
        <w:rPr>
          <w:rFonts w:ascii="Times New Roman" w:hAnsi="Times New Roman" w:cs="Times New Roman"/>
          <w:sz w:val="28"/>
          <w:szCs w:val="28"/>
        </w:rPr>
        <w:t xml:space="preserve"> предметные олимпиады. </w:t>
      </w:r>
      <w:proofErr w:type="gramStart"/>
      <w:r w:rsidRPr="0029486F">
        <w:rPr>
          <w:rFonts w:ascii="Times New Roman" w:hAnsi="Times New Roman" w:cs="Times New Roman"/>
          <w:sz w:val="28"/>
          <w:szCs w:val="28"/>
        </w:rPr>
        <w:t>В ноябре-декабре учащиеся</w:t>
      </w:r>
      <w:r w:rsidR="009F365B">
        <w:rPr>
          <w:rFonts w:ascii="Times New Roman" w:hAnsi="Times New Roman" w:cs="Times New Roman"/>
          <w:sz w:val="28"/>
          <w:szCs w:val="28"/>
        </w:rPr>
        <w:t xml:space="preserve"> школы приняли участие во </w:t>
      </w:r>
      <w:r w:rsidR="009F36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486F">
        <w:rPr>
          <w:rFonts w:ascii="Times New Roman" w:hAnsi="Times New Roman" w:cs="Times New Roman"/>
          <w:sz w:val="28"/>
          <w:szCs w:val="28"/>
        </w:rPr>
        <w:t xml:space="preserve"> </w:t>
      </w:r>
      <w:r w:rsidR="00570326">
        <w:rPr>
          <w:rFonts w:ascii="Times New Roman" w:hAnsi="Times New Roman" w:cs="Times New Roman"/>
          <w:sz w:val="28"/>
          <w:szCs w:val="28"/>
        </w:rPr>
        <w:t>этапе</w:t>
      </w:r>
      <w:r w:rsidR="009F365B">
        <w:rPr>
          <w:rFonts w:ascii="Times New Roman" w:hAnsi="Times New Roman" w:cs="Times New Roman"/>
          <w:sz w:val="28"/>
          <w:szCs w:val="28"/>
        </w:rPr>
        <w:t xml:space="preserve"> Р</w:t>
      </w:r>
      <w:r w:rsidRPr="0029486F">
        <w:rPr>
          <w:rFonts w:ascii="Times New Roman" w:hAnsi="Times New Roman" w:cs="Times New Roman"/>
          <w:sz w:val="28"/>
          <w:szCs w:val="28"/>
        </w:rPr>
        <w:t>еспубликанской олимпиады и показали неплохие результаты</w:t>
      </w:r>
      <w:r w:rsidR="001D3CE2">
        <w:rPr>
          <w:rFonts w:ascii="Times New Roman" w:hAnsi="Times New Roman" w:cs="Times New Roman"/>
          <w:sz w:val="28"/>
          <w:szCs w:val="28"/>
        </w:rPr>
        <w:t>: ди</w:t>
      </w:r>
      <w:r w:rsidR="00E84A5B">
        <w:rPr>
          <w:rFonts w:ascii="Times New Roman" w:hAnsi="Times New Roman" w:cs="Times New Roman"/>
          <w:sz w:val="28"/>
          <w:szCs w:val="28"/>
        </w:rPr>
        <w:t>п</w:t>
      </w:r>
      <w:r w:rsidR="001D3CE2">
        <w:rPr>
          <w:rFonts w:ascii="Times New Roman" w:hAnsi="Times New Roman" w:cs="Times New Roman"/>
          <w:sz w:val="28"/>
          <w:szCs w:val="28"/>
        </w:rPr>
        <w:t xml:space="preserve">лом </w:t>
      </w:r>
      <w:r w:rsidR="001D3C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3CE2" w:rsidRPr="001D3CE2">
        <w:rPr>
          <w:rFonts w:ascii="Times New Roman" w:hAnsi="Times New Roman" w:cs="Times New Roman"/>
          <w:sz w:val="28"/>
          <w:szCs w:val="28"/>
        </w:rPr>
        <w:t xml:space="preserve"> </w:t>
      </w:r>
      <w:r w:rsidR="001D3CE2">
        <w:rPr>
          <w:rFonts w:ascii="Times New Roman" w:hAnsi="Times New Roman" w:cs="Times New Roman"/>
          <w:sz w:val="28"/>
          <w:szCs w:val="28"/>
        </w:rPr>
        <w:t xml:space="preserve">степени (учитель </w:t>
      </w:r>
      <w:proofErr w:type="spellStart"/>
      <w:r w:rsidR="001D3CE2">
        <w:rPr>
          <w:rFonts w:ascii="Times New Roman" w:hAnsi="Times New Roman" w:cs="Times New Roman"/>
          <w:sz w:val="28"/>
          <w:szCs w:val="28"/>
        </w:rPr>
        <w:t>Ходыко</w:t>
      </w:r>
      <w:proofErr w:type="spellEnd"/>
      <w:r w:rsidR="001D3CE2">
        <w:rPr>
          <w:rFonts w:ascii="Times New Roman" w:hAnsi="Times New Roman" w:cs="Times New Roman"/>
          <w:sz w:val="28"/>
          <w:szCs w:val="28"/>
        </w:rPr>
        <w:t xml:space="preserve"> Л.Г.), 3 диплома </w:t>
      </w:r>
      <w:r w:rsidR="001D3C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3CE2">
        <w:rPr>
          <w:rFonts w:ascii="Times New Roman" w:hAnsi="Times New Roman" w:cs="Times New Roman"/>
          <w:sz w:val="28"/>
          <w:szCs w:val="28"/>
        </w:rPr>
        <w:t xml:space="preserve"> степени (учителя Устинович А.В., Скиба Н.С., </w:t>
      </w:r>
      <w:proofErr w:type="spellStart"/>
      <w:r w:rsidR="001D3CE2">
        <w:rPr>
          <w:rFonts w:ascii="Times New Roman" w:hAnsi="Times New Roman" w:cs="Times New Roman"/>
          <w:sz w:val="28"/>
          <w:szCs w:val="28"/>
        </w:rPr>
        <w:t>Ходыко</w:t>
      </w:r>
      <w:proofErr w:type="spellEnd"/>
      <w:r w:rsidR="001D3CE2">
        <w:rPr>
          <w:rFonts w:ascii="Times New Roman" w:hAnsi="Times New Roman" w:cs="Times New Roman"/>
          <w:sz w:val="28"/>
          <w:szCs w:val="28"/>
        </w:rPr>
        <w:t xml:space="preserve"> Л.Г.), диплом </w:t>
      </w:r>
      <w:r w:rsidR="001D3C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D3CE2">
        <w:rPr>
          <w:rFonts w:ascii="Times New Roman" w:hAnsi="Times New Roman" w:cs="Times New Roman"/>
          <w:sz w:val="28"/>
          <w:szCs w:val="28"/>
        </w:rPr>
        <w:t xml:space="preserve"> степени (учитель </w:t>
      </w:r>
      <w:proofErr w:type="spellStart"/>
      <w:r w:rsidR="001D3CE2">
        <w:rPr>
          <w:rFonts w:ascii="Times New Roman" w:hAnsi="Times New Roman" w:cs="Times New Roman"/>
          <w:sz w:val="28"/>
          <w:szCs w:val="28"/>
        </w:rPr>
        <w:t>Зенькина</w:t>
      </w:r>
      <w:proofErr w:type="spellEnd"/>
      <w:r w:rsidR="001D3CE2">
        <w:rPr>
          <w:rFonts w:ascii="Times New Roman" w:hAnsi="Times New Roman" w:cs="Times New Roman"/>
          <w:sz w:val="28"/>
          <w:szCs w:val="28"/>
        </w:rPr>
        <w:t xml:space="preserve"> Г.М.), 2 похвальных листа (учителя Прокопович Т.В., </w:t>
      </w:r>
      <w:proofErr w:type="spellStart"/>
      <w:r w:rsidR="001D3CE2">
        <w:rPr>
          <w:rFonts w:ascii="Times New Roman" w:hAnsi="Times New Roman" w:cs="Times New Roman"/>
          <w:sz w:val="28"/>
          <w:szCs w:val="28"/>
        </w:rPr>
        <w:t>Дедун</w:t>
      </w:r>
      <w:proofErr w:type="spellEnd"/>
      <w:r w:rsidR="001D3CE2">
        <w:rPr>
          <w:rFonts w:ascii="Times New Roman" w:hAnsi="Times New Roman" w:cs="Times New Roman"/>
          <w:sz w:val="28"/>
          <w:szCs w:val="28"/>
        </w:rPr>
        <w:t xml:space="preserve"> Т.Ч.).</w:t>
      </w:r>
      <w:proofErr w:type="gramEnd"/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Результаты школьных и районных олимпиад были детально обсуждены на заседаниях ШМО, тщательно проанализированы. Были определены задачи и перспективы дальнейшей работы с высоко мотивированными учащимися. </w:t>
      </w:r>
    </w:p>
    <w:p w:rsidR="00462EEE" w:rsidRPr="0029486F" w:rsidRDefault="00570326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чередной раз </w:t>
      </w:r>
      <w:r>
        <w:rPr>
          <w:rFonts w:ascii="Times New Roman" w:hAnsi="Times New Roman" w:cs="Times New Roman"/>
          <w:sz w:val="28"/>
          <w:szCs w:val="28"/>
        </w:rPr>
        <w:t>учащиеся приняли участие в районном этапе фестиваля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межкультурных коммуникаций. Учителя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18E">
        <w:rPr>
          <w:rFonts w:ascii="Times New Roman" w:hAnsi="Times New Roman" w:cs="Times New Roman"/>
          <w:sz w:val="28"/>
          <w:szCs w:val="28"/>
        </w:rPr>
        <w:t>(</w:t>
      </w:r>
      <w:r w:rsidR="00694AE8">
        <w:rPr>
          <w:rFonts w:ascii="Times New Roman" w:hAnsi="Times New Roman" w:cs="Times New Roman"/>
          <w:sz w:val="28"/>
          <w:szCs w:val="28"/>
        </w:rPr>
        <w:t xml:space="preserve">Романовская А.С., Ермакова Т.Л., </w:t>
      </w:r>
      <w:proofErr w:type="spellStart"/>
      <w:r w:rsidR="00694AE8">
        <w:rPr>
          <w:rFonts w:ascii="Times New Roman" w:hAnsi="Times New Roman" w:cs="Times New Roman"/>
          <w:sz w:val="28"/>
          <w:szCs w:val="28"/>
        </w:rPr>
        <w:t>Якшевич</w:t>
      </w:r>
      <w:proofErr w:type="spellEnd"/>
      <w:r w:rsidR="00694AE8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подготовили участников фестиваля, которые завоевали диплом</w:t>
      </w:r>
      <w:r w:rsidR="00694AE8">
        <w:rPr>
          <w:rFonts w:ascii="Times New Roman" w:hAnsi="Times New Roman" w:cs="Times New Roman"/>
          <w:sz w:val="28"/>
          <w:szCs w:val="28"/>
        </w:rPr>
        <w:t>ы</w:t>
      </w:r>
      <w:r w:rsidR="00002B2F">
        <w:rPr>
          <w:rFonts w:ascii="Times New Roman" w:hAnsi="Times New Roman" w:cs="Times New Roman"/>
          <w:sz w:val="28"/>
          <w:szCs w:val="28"/>
        </w:rPr>
        <w:t xml:space="preserve"> </w:t>
      </w:r>
      <w:r w:rsidR="00002B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4AE8">
        <w:rPr>
          <w:rFonts w:ascii="Times New Roman" w:hAnsi="Times New Roman" w:cs="Times New Roman"/>
          <w:sz w:val="28"/>
          <w:szCs w:val="28"/>
        </w:rPr>
        <w:t xml:space="preserve"> </w:t>
      </w:r>
      <w:r w:rsidR="00462EEE" w:rsidRPr="0029486F">
        <w:rPr>
          <w:rFonts w:ascii="Times New Roman" w:hAnsi="Times New Roman" w:cs="Times New Roman"/>
          <w:sz w:val="28"/>
          <w:szCs w:val="28"/>
        </w:rPr>
        <w:t>степени</w:t>
      </w:r>
      <w:r w:rsidR="00FC5AA1">
        <w:rPr>
          <w:rFonts w:ascii="Times New Roman" w:hAnsi="Times New Roman" w:cs="Times New Roman"/>
          <w:sz w:val="28"/>
          <w:szCs w:val="28"/>
        </w:rPr>
        <w:t>.</w:t>
      </w:r>
    </w:p>
    <w:p w:rsidR="00462EEE" w:rsidRPr="0029486F" w:rsidRDefault="00570326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проходили предметные недели белорусского языка и литературы,</w:t>
      </w:r>
      <w:r w:rsidR="00694AE8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английского я</w:t>
      </w:r>
      <w:r w:rsidR="000D6855">
        <w:rPr>
          <w:rFonts w:ascii="Times New Roman" w:hAnsi="Times New Roman" w:cs="Times New Roman"/>
          <w:sz w:val="28"/>
          <w:szCs w:val="28"/>
        </w:rPr>
        <w:t>зыка, истории и обществоведения</w:t>
      </w:r>
      <w:r w:rsidRPr="00C42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В план работы предметных недель были включены различные виды деятельности. Мероприятия проходили с использованием </w:t>
      </w:r>
      <w:r w:rsidR="00C34094">
        <w:rPr>
          <w:rFonts w:ascii="Times New Roman" w:hAnsi="Times New Roman" w:cs="Times New Roman"/>
          <w:sz w:val="28"/>
          <w:szCs w:val="28"/>
        </w:rPr>
        <w:t>таких средств визуализации, как мультимедийные презентации</w:t>
      </w:r>
      <w:r w:rsidR="00462EEE" w:rsidRPr="0029486F">
        <w:rPr>
          <w:rFonts w:ascii="Times New Roman" w:hAnsi="Times New Roman" w:cs="Times New Roman"/>
          <w:sz w:val="28"/>
          <w:szCs w:val="28"/>
        </w:rPr>
        <w:t xml:space="preserve"> и компьютерн</w:t>
      </w:r>
      <w:r w:rsidR="00C34094">
        <w:rPr>
          <w:rFonts w:ascii="Times New Roman" w:hAnsi="Times New Roman" w:cs="Times New Roman"/>
          <w:sz w:val="28"/>
          <w:szCs w:val="28"/>
        </w:rPr>
        <w:t>ые технологии</w:t>
      </w:r>
      <w:bookmarkStart w:id="0" w:name="_GoBack"/>
      <w:bookmarkEnd w:id="0"/>
      <w:r w:rsidR="00462EEE" w:rsidRPr="0029486F">
        <w:rPr>
          <w:rFonts w:ascii="Times New Roman" w:hAnsi="Times New Roman" w:cs="Times New Roman"/>
          <w:sz w:val="28"/>
          <w:szCs w:val="28"/>
        </w:rPr>
        <w:t xml:space="preserve">. Проведённые мероприятия помогли учителям поддержать интерес и мотивацию у детей к изучению предметов гуманитарного цикла. Предметная неделя явилась ярким и интересным событием, продемонстрировала высокий творческий потенциал учащихся, яркую творческую индивидуальность педагогов. 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lastRenderedPageBreak/>
        <w:t>Анализ работы ШМО за прошедший год свидетельствует</w:t>
      </w:r>
      <w:r w:rsidR="00694AE8">
        <w:rPr>
          <w:rFonts w:ascii="Times New Roman" w:hAnsi="Times New Roman" w:cs="Times New Roman"/>
          <w:sz w:val="28"/>
          <w:szCs w:val="28"/>
        </w:rPr>
        <w:t xml:space="preserve"> о том, что поставленные на 2021/2022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учебный год задачи были в основном решены. Однако в ходе анализа были некоторые проблемы: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- не в полной мере используются на уроках и внеурочной деятельности современные образовательные технологии, недостаточно применяются на уроках элементы ИКТ</w:t>
      </w:r>
      <w:r w:rsidR="00570326">
        <w:rPr>
          <w:rFonts w:ascii="Times New Roman" w:hAnsi="Times New Roman" w:cs="Times New Roman"/>
          <w:sz w:val="28"/>
          <w:szCs w:val="28"/>
        </w:rPr>
        <w:t xml:space="preserve"> </w:t>
      </w:r>
      <w:r w:rsidR="00570326" w:rsidRPr="00C4218E">
        <w:rPr>
          <w:rFonts w:ascii="Times New Roman" w:hAnsi="Times New Roman" w:cs="Times New Roman"/>
          <w:sz w:val="28"/>
          <w:szCs w:val="28"/>
        </w:rPr>
        <w:t>и ЭСО</w:t>
      </w:r>
      <w:r w:rsidRPr="0029486F">
        <w:rPr>
          <w:rFonts w:ascii="Times New Roman" w:hAnsi="Times New Roman" w:cs="Times New Roman"/>
          <w:sz w:val="28"/>
          <w:szCs w:val="28"/>
        </w:rPr>
        <w:t>;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- недостаточный уровень владения педагогами </w:t>
      </w:r>
      <w:r w:rsidR="00827DC2" w:rsidRPr="0029486F">
        <w:rPr>
          <w:rFonts w:ascii="Times New Roman" w:hAnsi="Times New Roman" w:cs="Times New Roman"/>
          <w:sz w:val="28"/>
          <w:szCs w:val="28"/>
        </w:rPr>
        <w:t>способами работы</w:t>
      </w:r>
      <w:r w:rsidRPr="0029486F">
        <w:rPr>
          <w:rFonts w:ascii="Times New Roman" w:hAnsi="Times New Roman" w:cs="Times New Roman"/>
          <w:sz w:val="28"/>
          <w:szCs w:val="28"/>
        </w:rPr>
        <w:t xml:space="preserve"> с одарёнными и высокомотивированными учащимися.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57032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570326">
        <w:rPr>
          <w:rFonts w:ascii="Times New Roman" w:hAnsi="Times New Roman" w:cs="Times New Roman"/>
          <w:sz w:val="28"/>
          <w:szCs w:val="28"/>
        </w:rPr>
        <w:t>вышеперечисленного</w:t>
      </w:r>
      <w:proofErr w:type="gramEnd"/>
      <w:r w:rsidR="00E732D6" w:rsidRPr="0029486F">
        <w:rPr>
          <w:rFonts w:ascii="Times New Roman" w:hAnsi="Times New Roman" w:cs="Times New Roman"/>
          <w:sz w:val="28"/>
          <w:szCs w:val="28"/>
        </w:rPr>
        <w:t xml:space="preserve"> учи</w:t>
      </w:r>
      <w:r w:rsidR="00570326">
        <w:rPr>
          <w:rFonts w:ascii="Times New Roman" w:hAnsi="Times New Roman" w:cs="Times New Roman"/>
          <w:sz w:val="28"/>
          <w:szCs w:val="28"/>
        </w:rPr>
        <w:t>телям</w:t>
      </w:r>
      <w:r w:rsidRPr="0029486F">
        <w:rPr>
          <w:rFonts w:ascii="Times New Roman" w:hAnsi="Times New Roman" w:cs="Times New Roman"/>
          <w:sz w:val="28"/>
          <w:szCs w:val="28"/>
        </w:rPr>
        <w:t xml:space="preserve"> рекомендовано: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- активизировать работу по использованию ИКТ;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- </w:t>
      </w:r>
      <w:r w:rsidR="00570326">
        <w:rPr>
          <w:rFonts w:ascii="Times New Roman" w:hAnsi="Times New Roman" w:cs="Times New Roman"/>
          <w:sz w:val="28"/>
          <w:szCs w:val="28"/>
        </w:rPr>
        <w:t>с целью совершенствования работы</w:t>
      </w:r>
      <w:r w:rsidRPr="0029486F">
        <w:rPr>
          <w:rFonts w:ascii="Times New Roman" w:hAnsi="Times New Roman" w:cs="Times New Roman"/>
          <w:sz w:val="28"/>
          <w:szCs w:val="28"/>
        </w:rPr>
        <w:t xml:space="preserve"> с одарёнными учащимися, учителям-предметникам необходимо работать над развитием исследовательских способностей, познавательной деятельности учащихся, на более высоком уровне организовать работу </w:t>
      </w:r>
      <w:r w:rsidR="00827DC2" w:rsidRPr="0029486F">
        <w:rPr>
          <w:rFonts w:ascii="Times New Roman" w:hAnsi="Times New Roman" w:cs="Times New Roman"/>
          <w:sz w:val="28"/>
          <w:szCs w:val="28"/>
        </w:rPr>
        <w:t>с высокомотивированными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учащимися;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- продолжать работу по изучению, обобщению и распространению передового опыта.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Приоритетными направлениями в д</w:t>
      </w:r>
      <w:r w:rsidR="00E732D6" w:rsidRPr="0029486F">
        <w:rPr>
          <w:rFonts w:ascii="Times New Roman" w:hAnsi="Times New Roman" w:cs="Times New Roman"/>
          <w:sz w:val="28"/>
          <w:szCs w:val="28"/>
        </w:rPr>
        <w:t>еятельности педагогов ШМО в 20</w:t>
      </w:r>
      <w:r w:rsidR="00694AE8">
        <w:rPr>
          <w:rFonts w:ascii="Times New Roman" w:hAnsi="Times New Roman" w:cs="Times New Roman"/>
          <w:sz w:val="28"/>
          <w:szCs w:val="28"/>
        </w:rPr>
        <w:t>22/2023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учебном году являются: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- совершенствование методического мастерства по использованию инноваций в образовательном процессе; 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- использование компетентностного подхода в обучении;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- организация проведения эффективного контроля и самоконтроля результатов учебной деятельности учащихся в условиях компетентностного подхода;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- совершенствование системы работы с одарёнными детьми для создания благоприятных условий социализации личностей школьников.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Для решения этих задач в новом учебном году учителям-предметникам необходимо активизировать свою деятельность по совершенствованию работы с одарёнными детьми, по расширению используемых методов обучения, способствующих повышению мотивации к изучению предметов гуманитарного цикла.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 xml:space="preserve">И самая главная задача – не останавливаться на </w:t>
      </w:r>
      <w:proofErr w:type="gramStart"/>
      <w:r w:rsidRPr="0029486F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29486F">
        <w:rPr>
          <w:rFonts w:ascii="Times New Roman" w:hAnsi="Times New Roman" w:cs="Times New Roman"/>
          <w:sz w:val="28"/>
          <w:szCs w:val="28"/>
        </w:rPr>
        <w:t>, постоянно заниматься самообразованием, работать над повышением педагогического мастерства.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Работу ШМО пред</w:t>
      </w:r>
      <w:r w:rsidR="00694AE8">
        <w:rPr>
          <w:rFonts w:ascii="Times New Roman" w:hAnsi="Times New Roman" w:cs="Times New Roman"/>
          <w:sz w:val="28"/>
          <w:szCs w:val="28"/>
        </w:rPr>
        <w:t>метов гуманитарного цикла в 2021/2022</w:t>
      </w:r>
      <w:r w:rsidRPr="0029486F">
        <w:rPr>
          <w:rFonts w:ascii="Times New Roman" w:hAnsi="Times New Roman" w:cs="Times New Roman"/>
          <w:sz w:val="28"/>
          <w:szCs w:val="28"/>
        </w:rPr>
        <w:t xml:space="preserve"> учебном году можно считать удовлетворительной.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EE" w:rsidRPr="0029486F" w:rsidRDefault="00462EEE" w:rsidP="00BD6A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6F">
        <w:rPr>
          <w:rFonts w:ascii="Times New Roman" w:hAnsi="Times New Roman" w:cs="Times New Roman"/>
          <w:sz w:val="28"/>
          <w:szCs w:val="28"/>
        </w:rPr>
        <w:t>Руководитель ШМО предметов гуманитарного цикла          Скиба Н.С.</w:t>
      </w: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EE" w:rsidRPr="0029486F" w:rsidRDefault="00462EEE" w:rsidP="00BD6A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EE" w:rsidRPr="0029486F" w:rsidRDefault="00462EEE" w:rsidP="00BD6A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C8E" w:rsidRPr="0029486F" w:rsidRDefault="00DC5C8E" w:rsidP="00BD6A9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5C8E" w:rsidRPr="0029486F" w:rsidRDefault="00DC5C8E" w:rsidP="00BD6A9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5C8E" w:rsidRPr="0029486F" w:rsidSect="00BD6A98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66" w:rsidRDefault="007B4666" w:rsidP="001C071B">
      <w:pPr>
        <w:spacing w:after="0" w:line="240" w:lineRule="auto"/>
      </w:pPr>
      <w:r>
        <w:separator/>
      </w:r>
    </w:p>
  </w:endnote>
  <w:endnote w:type="continuationSeparator" w:id="0">
    <w:p w:rsidR="007B4666" w:rsidRDefault="007B4666" w:rsidP="001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66" w:rsidRDefault="007B4666" w:rsidP="001C071B">
      <w:pPr>
        <w:spacing w:after="0" w:line="240" w:lineRule="auto"/>
      </w:pPr>
      <w:r>
        <w:separator/>
      </w:r>
    </w:p>
  </w:footnote>
  <w:footnote w:type="continuationSeparator" w:id="0">
    <w:p w:rsidR="007B4666" w:rsidRDefault="007B4666" w:rsidP="001C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816650"/>
      <w:docPartObj>
        <w:docPartGallery w:val="Page Numbers (Top of Page)"/>
        <w:docPartUnique/>
      </w:docPartObj>
    </w:sdtPr>
    <w:sdtContent>
      <w:p w:rsidR="007B4666" w:rsidRDefault="007B46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94">
          <w:rPr>
            <w:noProof/>
          </w:rPr>
          <w:t>13</w:t>
        </w:r>
        <w:r>
          <w:fldChar w:fldCharType="end"/>
        </w:r>
      </w:p>
    </w:sdtContent>
  </w:sdt>
  <w:p w:rsidR="007B4666" w:rsidRDefault="007B46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C41"/>
    <w:multiLevelType w:val="hybridMultilevel"/>
    <w:tmpl w:val="F20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75B1F"/>
    <w:multiLevelType w:val="hybridMultilevel"/>
    <w:tmpl w:val="891EC0C4"/>
    <w:lvl w:ilvl="0" w:tplc="5FDA95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B923AC"/>
    <w:multiLevelType w:val="hybridMultilevel"/>
    <w:tmpl w:val="954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7F"/>
    <w:rsid w:val="00002B2F"/>
    <w:rsid w:val="000512B5"/>
    <w:rsid w:val="00052596"/>
    <w:rsid w:val="00063EF4"/>
    <w:rsid w:val="0006447B"/>
    <w:rsid w:val="000B31CA"/>
    <w:rsid w:val="000D6855"/>
    <w:rsid w:val="000E0796"/>
    <w:rsid w:val="001C071B"/>
    <w:rsid w:val="001D3CE2"/>
    <w:rsid w:val="001E411B"/>
    <w:rsid w:val="00211445"/>
    <w:rsid w:val="002210DB"/>
    <w:rsid w:val="0029486F"/>
    <w:rsid w:val="002A305F"/>
    <w:rsid w:val="002A7667"/>
    <w:rsid w:val="002B6F42"/>
    <w:rsid w:val="002D1E83"/>
    <w:rsid w:val="002F2C96"/>
    <w:rsid w:val="002F564B"/>
    <w:rsid w:val="00327B3A"/>
    <w:rsid w:val="0033159F"/>
    <w:rsid w:val="003769B7"/>
    <w:rsid w:val="0039399B"/>
    <w:rsid w:val="003D3BCA"/>
    <w:rsid w:val="003D5FFC"/>
    <w:rsid w:val="0041633E"/>
    <w:rsid w:val="00443F43"/>
    <w:rsid w:val="0044557F"/>
    <w:rsid w:val="00462EEE"/>
    <w:rsid w:val="0047023C"/>
    <w:rsid w:val="00470B54"/>
    <w:rsid w:val="00517489"/>
    <w:rsid w:val="00546547"/>
    <w:rsid w:val="0056123A"/>
    <w:rsid w:val="00570326"/>
    <w:rsid w:val="00573C31"/>
    <w:rsid w:val="00596094"/>
    <w:rsid w:val="005B0AB5"/>
    <w:rsid w:val="005B7C71"/>
    <w:rsid w:val="005C12E2"/>
    <w:rsid w:val="005C4A88"/>
    <w:rsid w:val="005C5187"/>
    <w:rsid w:val="00694AE8"/>
    <w:rsid w:val="006A532F"/>
    <w:rsid w:val="006C1D5E"/>
    <w:rsid w:val="00717559"/>
    <w:rsid w:val="00755429"/>
    <w:rsid w:val="007A66B3"/>
    <w:rsid w:val="007B4666"/>
    <w:rsid w:val="007F3234"/>
    <w:rsid w:val="0080679C"/>
    <w:rsid w:val="00827DC2"/>
    <w:rsid w:val="00830A5D"/>
    <w:rsid w:val="0084741B"/>
    <w:rsid w:val="00853FC6"/>
    <w:rsid w:val="008631E4"/>
    <w:rsid w:val="00893E95"/>
    <w:rsid w:val="008A3ACB"/>
    <w:rsid w:val="00935737"/>
    <w:rsid w:val="00941DCA"/>
    <w:rsid w:val="009439DF"/>
    <w:rsid w:val="00944FDB"/>
    <w:rsid w:val="0096053F"/>
    <w:rsid w:val="0097461B"/>
    <w:rsid w:val="00984B9A"/>
    <w:rsid w:val="00990D3A"/>
    <w:rsid w:val="009C4501"/>
    <w:rsid w:val="009E727B"/>
    <w:rsid w:val="009F0423"/>
    <w:rsid w:val="009F365B"/>
    <w:rsid w:val="00AD2146"/>
    <w:rsid w:val="00AE7138"/>
    <w:rsid w:val="00AF1ADB"/>
    <w:rsid w:val="00B4287B"/>
    <w:rsid w:val="00B87AEA"/>
    <w:rsid w:val="00BD40A5"/>
    <w:rsid w:val="00BD6A98"/>
    <w:rsid w:val="00BE4F66"/>
    <w:rsid w:val="00BF28EE"/>
    <w:rsid w:val="00C0183E"/>
    <w:rsid w:val="00C10DDC"/>
    <w:rsid w:val="00C22B28"/>
    <w:rsid w:val="00C25200"/>
    <w:rsid w:val="00C34094"/>
    <w:rsid w:val="00C4218E"/>
    <w:rsid w:val="00C53580"/>
    <w:rsid w:val="00C560F1"/>
    <w:rsid w:val="00C95A99"/>
    <w:rsid w:val="00D2624D"/>
    <w:rsid w:val="00D40AEA"/>
    <w:rsid w:val="00D76C37"/>
    <w:rsid w:val="00D919AF"/>
    <w:rsid w:val="00DA172E"/>
    <w:rsid w:val="00DA7997"/>
    <w:rsid w:val="00DC5C8E"/>
    <w:rsid w:val="00DE2DC5"/>
    <w:rsid w:val="00DE54AD"/>
    <w:rsid w:val="00E62DC6"/>
    <w:rsid w:val="00E732D6"/>
    <w:rsid w:val="00E74FA4"/>
    <w:rsid w:val="00E84A5B"/>
    <w:rsid w:val="00E85031"/>
    <w:rsid w:val="00F06AEB"/>
    <w:rsid w:val="00F11A7B"/>
    <w:rsid w:val="00F72D84"/>
    <w:rsid w:val="00FB4DF2"/>
    <w:rsid w:val="00FC52C4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71B"/>
  </w:style>
  <w:style w:type="paragraph" w:styleId="a6">
    <w:name w:val="footer"/>
    <w:basedOn w:val="a"/>
    <w:link w:val="a7"/>
    <w:uiPriority w:val="99"/>
    <w:unhideWhenUsed/>
    <w:rsid w:val="001C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71B"/>
  </w:style>
  <w:style w:type="paragraph" w:styleId="a8">
    <w:name w:val="List Paragraph"/>
    <w:basedOn w:val="a"/>
    <w:uiPriority w:val="34"/>
    <w:qFormat/>
    <w:rsid w:val="00462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71B"/>
  </w:style>
  <w:style w:type="paragraph" w:styleId="a6">
    <w:name w:val="footer"/>
    <w:basedOn w:val="a"/>
    <w:link w:val="a7"/>
    <w:uiPriority w:val="99"/>
    <w:unhideWhenUsed/>
    <w:rsid w:val="001C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71B"/>
  </w:style>
  <w:style w:type="paragraph" w:styleId="a8">
    <w:name w:val="List Paragraph"/>
    <w:basedOn w:val="a"/>
    <w:uiPriority w:val="34"/>
    <w:qFormat/>
    <w:rsid w:val="0046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16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2021-05-26T18:12:00Z</dcterms:created>
  <dcterms:modified xsi:type="dcterms:W3CDTF">2022-06-01T08:33:00Z</dcterms:modified>
</cp:coreProperties>
</file>