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4CB" w:rsidRDefault="00D644CB" w:rsidP="00E921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 13 по 18 ноября 2023 года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ГУО «Средняя школа №1 г. Сенно имени </w:t>
      </w:r>
    </w:p>
    <w:p w:rsidR="00D644CB" w:rsidRDefault="00D644CB" w:rsidP="00E921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З. И. Азгура»  проходила предметная неделя географии, биологии и химии.</w:t>
      </w:r>
    </w:p>
    <w:p w:rsidR="00D644CB" w:rsidRDefault="00D644CB" w:rsidP="00D644CB">
      <w:pPr>
        <w:shd w:val="clear" w:color="auto" w:fill="FFFFFF"/>
        <w:spacing w:after="0" w:line="240" w:lineRule="auto"/>
        <w:jc w:val="both"/>
        <w:rPr>
          <w:rStyle w:val="a4"/>
          <w:shd w:val="clear" w:color="auto" w:fill="FFFFFF"/>
        </w:rPr>
      </w:pPr>
    </w:p>
    <w:p w:rsidR="00D644CB" w:rsidRDefault="00D644CB" w:rsidP="00D644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4CB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 проведения предметной недели:</w:t>
      </w:r>
      <w:r>
        <w:rPr>
          <w:rStyle w:val="a4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активизация интереса учащихся к предметам география, биология и химия.</w:t>
      </w:r>
    </w:p>
    <w:p w:rsidR="00D644CB" w:rsidRDefault="00D644CB" w:rsidP="00D64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4CB" w:rsidRDefault="00D644CB" w:rsidP="00D64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предметной недели является традиционной в нашей школе и вовлекает в работу всех учащихся среднего и старшего звена. Каждый день недели максимально заинтересовывал учащихся и </w:t>
      </w:r>
      <w:r w:rsidR="00416BD9">
        <w:rPr>
          <w:rFonts w:ascii="Times New Roman" w:hAnsi="Times New Roman" w:cs="Times New Roman"/>
          <w:sz w:val="28"/>
          <w:szCs w:val="28"/>
        </w:rPr>
        <w:t>вовлекал их</w:t>
      </w:r>
      <w:r>
        <w:rPr>
          <w:rFonts w:ascii="Times New Roman" w:hAnsi="Times New Roman" w:cs="Times New Roman"/>
          <w:sz w:val="28"/>
          <w:szCs w:val="28"/>
        </w:rPr>
        <w:t xml:space="preserve"> в активную работу, создавая условия для нравственного, интеллектуального самовыражения школьников. Учащиеся смогли раскрыться и реализовать свои творческие возможности, а также показать коммуникабельность и умение сотрудничать со сверстниками.</w:t>
      </w:r>
    </w:p>
    <w:p w:rsidR="00D644CB" w:rsidRDefault="00E921D4" w:rsidP="00D64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8pt;margin-top:24pt;width:291.75pt;height:234.3pt;z-index:251659264;mso-position-horizontal-relative:text;mso-position-vertical-relative:text">
            <v:imagedata r:id="rId4" o:title="0-02-05-f3d94ff28efc4d4fb5fe2e7689cf7a3ca20c055bf9a212c4283abe4815654a5e_c02b576ef244eddb" croptop="12837f" cropleft="14994f" cropright="5054f"/>
            <w10:wrap type="square" side="right"/>
          </v:shape>
        </w:pict>
      </w:r>
      <w:r w:rsidR="00E2136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644CB" w:rsidRDefault="00D644CB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644CB" w:rsidRDefault="00D644CB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 началу недели географии, биологии и химии в холле были оформлены информационные стенды. </w:t>
      </w:r>
    </w:p>
    <w:p w:rsidR="00E21364" w:rsidRDefault="00E21364" w:rsidP="00D644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D644CB" w:rsidRPr="00E21364" w:rsidRDefault="00E921D4" w:rsidP="00E213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pict>
          <v:shape id="_x0000_i1025" type="#_x0000_t75" style="width:306pt;height:172.2pt">
            <v:imagedata r:id="rId5" o:title="0-02-05-03d92c7dbedd342bb7707af98cba257f045e9b41f6684694834580fa7aadeb8d_c579bb9acd3708fb"/>
          </v:shape>
        </w:pict>
      </w:r>
    </w:p>
    <w:p w:rsidR="00D644CB" w:rsidRDefault="00D644CB" w:rsidP="00D644C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Открытие недели  началось с проведения </w:t>
      </w:r>
      <w:r w:rsidR="00E213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</w:t>
      </w:r>
      <w:r w:rsidR="00E213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аса занимательной географии </w:t>
      </w:r>
      <w:r w:rsidR="00E213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среди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учащихся </w:t>
      </w:r>
      <w:r w:rsidR="00E213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классов. </w:t>
      </w:r>
      <w:r>
        <w:rPr>
          <w:rFonts w:ascii="Times New Roman" w:hAnsi="Times New Roman" w:cs="Times New Roman"/>
          <w:sz w:val="28"/>
          <w:szCs w:val="28"/>
        </w:rPr>
        <w:t xml:space="preserve">Во время проведения мероприятия царила атмосфера доброжелательности активности и творчества. Ребята </w:t>
      </w:r>
      <w:r w:rsidR="00416BD9">
        <w:rPr>
          <w:rFonts w:ascii="Times New Roman" w:hAnsi="Times New Roman" w:cs="Times New Roman"/>
          <w:sz w:val="28"/>
          <w:szCs w:val="28"/>
        </w:rPr>
        <w:t>смогли продемонстрировать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364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 xml:space="preserve">свои знания по </w:t>
      </w:r>
      <w:r w:rsidR="00E21364">
        <w:rPr>
          <w:rFonts w:ascii="Times New Roman" w:hAnsi="Times New Roman" w:cs="Times New Roman"/>
          <w:sz w:val="28"/>
          <w:szCs w:val="28"/>
        </w:rPr>
        <w:t xml:space="preserve">географии, но и </w:t>
      </w:r>
      <w:r w:rsidR="00416BD9">
        <w:rPr>
          <w:rFonts w:ascii="Times New Roman" w:hAnsi="Times New Roman" w:cs="Times New Roman"/>
          <w:sz w:val="28"/>
          <w:szCs w:val="28"/>
        </w:rPr>
        <w:t>узнали</w:t>
      </w:r>
      <w:r w:rsidR="00E21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что-то новое для себя. </w:t>
      </w:r>
    </w:p>
    <w:p w:rsidR="00E21364" w:rsidRDefault="00E921D4" w:rsidP="00D644C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12pt;height:250.2pt">
            <v:imagedata r:id="rId6" o:title="0-02-05-1e8927d2099cb4a1a91f705d1b58c0d7c0ed48258b29c02e0995e22ead460fcc_c462ee34b69c9eae" croptop="5499f" cropright="9098f"/>
          </v:shape>
        </w:pict>
      </w:r>
    </w:p>
    <w:p w:rsidR="00E21364" w:rsidRDefault="00E21364" w:rsidP="00D644C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21364" w:rsidRDefault="00E921D4" w:rsidP="00D644C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312pt;height:232.2pt">
            <v:imagedata r:id="rId7" o:title="0-02-05-6bc3b68cd7cd46ab283cd1cbc6302f2cd12eeaaad186cf4de84e06d29aa33181_bcbe35b54bdc65b1" croptop="9426f" cropright="8845f"/>
          </v:shape>
        </w:pict>
      </w:r>
    </w:p>
    <w:p w:rsidR="00D644CB" w:rsidRDefault="00D644CB" w:rsidP="00D644C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644CB" w:rsidRDefault="00D644CB" w:rsidP="007717AE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7717AE">
        <w:rPr>
          <w:rFonts w:ascii="Times New Roman" w:hAnsi="Times New Roman" w:cs="Times New Roman"/>
          <w:sz w:val="28"/>
          <w:szCs w:val="28"/>
        </w:rPr>
        <w:t>химии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17AE">
        <w:rPr>
          <w:rFonts w:ascii="Times New Roman" w:hAnsi="Times New Roman" w:cs="Times New Roman"/>
          <w:sz w:val="28"/>
          <w:szCs w:val="28"/>
        </w:rPr>
        <w:t xml:space="preserve">Латышева С.С. </w:t>
      </w:r>
      <w:r>
        <w:rPr>
          <w:rFonts w:ascii="Times New Roman" w:hAnsi="Times New Roman" w:cs="Times New Roman"/>
          <w:sz w:val="28"/>
          <w:szCs w:val="28"/>
        </w:rPr>
        <w:t xml:space="preserve">провела для учащихся </w:t>
      </w:r>
      <w:r w:rsidR="007717AE">
        <w:rPr>
          <w:rFonts w:ascii="Times New Roman" w:hAnsi="Times New Roman" w:cs="Times New Roman"/>
          <w:sz w:val="28"/>
          <w:szCs w:val="28"/>
        </w:rPr>
        <w:t>10-11 классов</w:t>
      </w:r>
      <w:r>
        <w:rPr>
          <w:rFonts w:ascii="Times New Roman" w:hAnsi="Times New Roman" w:cs="Times New Roman"/>
          <w:sz w:val="28"/>
          <w:szCs w:val="28"/>
        </w:rPr>
        <w:t xml:space="preserve"> интерактивную игру «</w:t>
      </w:r>
      <w:r w:rsidR="007717AE">
        <w:rPr>
          <w:rFonts w:ascii="Times New Roman" w:hAnsi="Times New Roman" w:cs="Times New Roman"/>
          <w:sz w:val="28"/>
          <w:szCs w:val="28"/>
        </w:rPr>
        <w:t>Умники и умницы</w:t>
      </w:r>
      <w:r>
        <w:rPr>
          <w:rFonts w:ascii="Times New Roman" w:hAnsi="Times New Roman" w:cs="Times New Roman"/>
          <w:sz w:val="28"/>
          <w:szCs w:val="28"/>
        </w:rPr>
        <w:t xml:space="preserve">». Девизом игры было высказывание Д.И. Писарева «Великая книга природы открыта перед всеми, и в этой великой книге до сих пор... прочтены только первые страницы». Эта игра помогла учащимся сделать настоящие открытия </w:t>
      </w:r>
      <w:r w:rsidR="007717AE">
        <w:rPr>
          <w:rFonts w:ascii="Times New Roman" w:hAnsi="Times New Roman" w:cs="Times New Roman"/>
          <w:sz w:val="28"/>
          <w:szCs w:val="28"/>
        </w:rPr>
        <w:t>в области химии</w:t>
      </w:r>
      <w:r>
        <w:rPr>
          <w:rFonts w:ascii="Times New Roman" w:hAnsi="Times New Roman" w:cs="Times New Roman"/>
          <w:sz w:val="28"/>
          <w:szCs w:val="28"/>
        </w:rPr>
        <w:t xml:space="preserve">. В ходе игры ребята продемонстрировали сплочённость, боевой дух, коммуникативность. </w:t>
      </w:r>
    </w:p>
    <w:p w:rsidR="00D644CB" w:rsidRDefault="00E921D4" w:rsidP="00D644CB">
      <w:pPr>
        <w:pStyle w:val="a3"/>
        <w:shd w:val="clear" w:color="auto" w:fill="FFFFFF"/>
        <w:spacing w:before="195" w:beforeAutospacing="0" w:after="195" w:afterAutospacing="0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shape id="_x0000_i1028" type="#_x0000_t75" style="width:340.8pt;height:184.8pt">
            <v:imagedata r:id="rId8" o:title="0-02-05-9a8af0afc08868ba5f6ad4576e6efe4f0cbec2a9e18d1b5878f144db910774ed_3fe61b11f235a04c" croptop="19030f" cropright="1600f"/>
          </v:shape>
        </w:pict>
      </w:r>
    </w:p>
    <w:p w:rsidR="00D644CB" w:rsidRDefault="00E921D4" w:rsidP="00D644CB">
      <w:pPr>
        <w:pStyle w:val="a3"/>
        <w:shd w:val="clear" w:color="auto" w:fill="FFFFFF"/>
        <w:spacing w:before="195" w:beforeAutospacing="0" w:after="195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i1029" type="#_x0000_t75" style="width:338.4pt;height:218.4pt">
            <v:imagedata r:id="rId9" o:title="0-02-05-cd6fbc664872b3adfa15f4e539b356d22bd0ef917ac13e4c82137779f3c90951_49d78661516f3c71" croptop="9121f"/>
          </v:shape>
        </w:pict>
      </w:r>
    </w:p>
    <w:p w:rsidR="00D644CB" w:rsidRDefault="00D644CB" w:rsidP="007717AE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771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Учащиеся </w:t>
      </w:r>
      <w:r w:rsidR="00416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школы </w:t>
      </w:r>
      <w:r w:rsidRPr="00771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приняли участие в </w:t>
      </w:r>
      <w:r w:rsidR="00771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интеллектуальной игре</w:t>
      </w:r>
      <w:r w:rsidR="007717AE" w:rsidRPr="00771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«Тайны и загадки природы».</w:t>
      </w:r>
      <w:r w:rsidR="00771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717AE">
        <w:rPr>
          <w:rFonts w:ascii="Times New Roman" w:hAnsi="Times New Roman" w:cs="Times New Roman"/>
          <w:color w:val="000000" w:themeColor="text1"/>
          <w:sz w:val="28"/>
          <w:szCs w:val="28"/>
        </w:rPr>
        <w:t>В ходе проведен</w:t>
      </w:r>
      <w:r w:rsidR="007717AE">
        <w:rPr>
          <w:rFonts w:ascii="Times New Roman" w:hAnsi="Times New Roman" w:cs="Times New Roman"/>
          <w:color w:val="000000" w:themeColor="text1"/>
          <w:sz w:val="28"/>
          <w:szCs w:val="28"/>
        </w:rPr>
        <w:t>ия мероприятия ребята показали свои з</w:t>
      </w:r>
      <w:r w:rsidRPr="007717AE">
        <w:rPr>
          <w:rFonts w:ascii="Times New Roman" w:hAnsi="Times New Roman" w:cs="Times New Roman"/>
          <w:color w:val="000000" w:themeColor="text1"/>
          <w:sz w:val="28"/>
          <w:szCs w:val="28"/>
        </w:rPr>
        <w:t>нания в области биологии. Учащиеся отвечали на занимательные вопросы, требующие от них эрудиции, умений соотносить факты, логически мыслить. Участники игры показали высокий уровень знаний</w:t>
      </w:r>
      <w:r>
        <w:rPr>
          <w:color w:val="000000" w:themeColor="text1"/>
          <w:sz w:val="28"/>
          <w:szCs w:val="28"/>
        </w:rPr>
        <w:t>.</w:t>
      </w:r>
    </w:p>
    <w:p w:rsidR="007717AE" w:rsidRPr="007717AE" w:rsidRDefault="007717AE" w:rsidP="007717A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20540" cy="2610095"/>
            <wp:effectExtent l="0" t="0" r="3810" b="0"/>
            <wp:docPr id="11" name="Рисунок 11" descr="C:\Users\user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98" cy="261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CB" w:rsidRPr="002709B0" w:rsidRDefault="002709B0" w:rsidP="002709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9B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t>В ходе проведения предметной недели учащиеся смогли совершить виртуальное кругосветное путешествие по планете Земля (</w:t>
      </w:r>
      <w:r w:rsidRPr="002709B0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п</w:t>
      </w:r>
      <w:r w:rsidRPr="002709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озн</w:t>
      </w:r>
      <w:r w:rsidRPr="002709B0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авательная программа «Геокруиз»), смогли познать удивительные свойства воды (</w:t>
      </w:r>
      <w:r w:rsidRPr="002709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своя игра «Обычная и необычная вода»), опуститься в глубины Мирового океана и познакомиться с его необычными обитателями (интерактивная игра «Аквариум»), узнать интересные факты про комнатные растения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(интерактивная викторина «Знакомые незнакомцы: комнатные растения»).</w:t>
      </w:r>
      <w:r w:rsidR="00E921D4">
        <w:rPr>
          <w:rFonts w:ascii="Times New Roman" w:hAnsi="Times New Roman" w:cs="Times New Roman"/>
          <w:sz w:val="28"/>
          <w:szCs w:val="28"/>
        </w:rPr>
        <w:pict>
          <v:shape id="_x0000_i1030" type="#_x0000_t75" style="width:326.4pt;height:226.8pt">
            <v:imagedata r:id="rId11" o:title="0-02-05-a2e106fc4fd6ba705d79a7556398472253210043e57701d3632dbd25329f0ec7_f74b7e80a7a18bd7" croptop="14027f" cropbottom="10816f" cropleft="6402f" cropright="14994f"/>
          </v:shape>
        </w:pict>
      </w:r>
    </w:p>
    <w:p w:rsidR="00D644CB" w:rsidRDefault="00D644CB" w:rsidP="00D644CB">
      <w:pPr>
        <w:pStyle w:val="a3"/>
        <w:shd w:val="clear" w:color="auto" w:fill="FFFFFF"/>
        <w:spacing w:before="195" w:beforeAutospacing="0" w:after="195" w:afterAutospacing="0"/>
        <w:jc w:val="both"/>
        <w:rPr>
          <w:sz w:val="28"/>
        </w:rPr>
      </w:pPr>
      <w:r>
        <w:rPr>
          <w:color w:val="000000" w:themeColor="text1"/>
          <w:sz w:val="28"/>
          <w:szCs w:val="28"/>
        </w:rPr>
        <w:t xml:space="preserve">    Завершилась предметная неделя </w:t>
      </w:r>
      <w:r w:rsidR="00416BD9">
        <w:rPr>
          <w:color w:val="000000" w:themeColor="text1"/>
          <w:sz w:val="28"/>
          <w:szCs w:val="28"/>
        </w:rPr>
        <w:t>часом химии «Химия в фокусах»</w:t>
      </w:r>
      <w:r>
        <w:rPr>
          <w:sz w:val="28"/>
        </w:rPr>
        <w:t xml:space="preserve">, </w:t>
      </w:r>
      <w:r w:rsidR="00416BD9">
        <w:rPr>
          <w:sz w:val="28"/>
        </w:rPr>
        <w:t xml:space="preserve"> на котором ребята смогли побыть в роли настоящих волшебников и познать секреты химической науки.</w:t>
      </w:r>
    </w:p>
    <w:p w:rsidR="00416BD9" w:rsidRDefault="00416BD9" w:rsidP="00D644CB">
      <w:pPr>
        <w:pStyle w:val="a3"/>
        <w:shd w:val="clear" w:color="auto" w:fill="FFFFFF"/>
        <w:spacing w:before="195" w:beforeAutospacing="0" w:after="195" w:afterAutospacing="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168854" cy="3124200"/>
            <wp:effectExtent l="0" t="0" r="3175" b="0"/>
            <wp:docPr id="12" name="Рисунок 12" descr="C:\Users\user\AppData\Local\Microsoft\Windows\INetCache\Content.Word\0-02-05-8d3fe08c6dc9a88ca58a4c7bc2ea77e81b3bc2e5d8610966c12cdcf4984a02bf_34160644bc6f69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INetCache\Content.Word\0-02-05-8d3fe08c6dc9a88ca58a4c7bc2ea77e81b3bc2e5d8610966c12cdcf4984a02bf_34160644bc6f69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95" cy="312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D9" w:rsidRDefault="00E921D4" w:rsidP="00D644CB">
      <w:pPr>
        <w:pStyle w:val="a3"/>
        <w:shd w:val="clear" w:color="auto" w:fill="FFFFFF"/>
        <w:spacing w:before="195" w:beforeAutospacing="0" w:after="195" w:afterAutospacing="0"/>
        <w:jc w:val="both"/>
        <w:rPr>
          <w:sz w:val="28"/>
        </w:rPr>
      </w:pPr>
      <w:r>
        <w:rPr>
          <w:sz w:val="28"/>
        </w:rPr>
        <w:lastRenderedPageBreak/>
        <w:pict>
          <v:shape id="_x0000_i1031" type="#_x0000_t75" style="width:321.6pt;height:199.2pt">
            <v:imagedata r:id="rId13" o:title="0-02-05-6197ab6b6eab3d368883f89c60bae09389ee0e0b9582f1b2f141498538954035_dd9ffeecd5d750cc" cropbottom="11412f"/>
          </v:shape>
        </w:pict>
      </w:r>
    </w:p>
    <w:p w:rsidR="00416BD9" w:rsidRDefault="00E921D4" w:rsidP="00D644CB">
      <w:pPr>
        <w:pStyle w:val="a3"/>
        <w:shd w:val="clear" w:color="auto" w:fill="FFFFFF"/>
        <w:spacing w:before="195" w:beforeAutospacing="0" w:after="195" w:afterAutospacing="0"/>
        <w:jc w:val="both"/>
        <w:rPr>
          <w:sz w:val="28"/>
        </w:rPr>
      </w:pPr>
      <w:r>
        <w:rPr>
          <w:sz w:val="28"/>
        </w:rPr>
        <w:pict>
          <v:shape id="_x0000_i1032" type="#_x0000_t75" style="width:324.6pt;height:243.6pt">
            <v:imagedata r:id="rId14" o:title="0-02-05-829b82e358b131b74f259a4a076ffc942d4c0e23b1a7ef190fee9b019ce57e00_3d305fdd9f3c7dc5"/>
          </v:shape>
        </w:pict>
      </w:r>
    </w:p>
    <w:p w:rsidR="00416BD9" w:rsidRDefault="00416BD9" w:rsidP="00D644CB">
      <w:pPr>
        <w:pStyle w:val="a3"/>
        <w:shd w:val="clear" w:color="auto" w:fill="FFFFFF"/>
        <w:spacing w:before="195" w:beforeAutospacing="0" w:after="195" w:afterAutospacing="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102100" cy="2590800"/>
            <wp:effectExtent l="0" t="0" r="0" b="0"/>
            <wp:docPr id="13" name="Рисунок 13" descr="C:\Users\user\AppData\Local\Microsoft\Windows\INetCache\Content.Word\0-02-05-4f05fa82fce5a3bb195650c65a6647643d0255cf7172be6a81a626f4bcb551a5_7ee245e89a821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INetCache\Content.Word\0-02-05-4f05fa82fce5a3bb195650c65a6647643d0255cf7172be6a81a626f4bcb551a5_7ee245e89a821e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6" t="19520" r="10655" b="16780"/>
                    <a:stretch/>
                  </pic:blipFill>
                  <pic:spPr bwMode="auto">
                    <a:xfrm>
                      <a:off x="0" y="0"/>
                      <a:ext cx="4102916" cy="259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4CB" w:rsidRDefault="00D644CB" w:rsidP="00D644CB">
      <w:pPr>
        <w:pStyle w:val="a3"/>
        <w:shd w:val="clear" w:color="auto" w:fill="FFFFFF"/>
        <w:spacing w:before="195" w:beforeAutospacing="0" w:after="195" w:afterAutospacing="0"/>
        <w:jc w:val="both"/>
        <w:rPr>
          <w:color w:val="000000" w:themeColor="text1"/>
          <w:sz w:val="28"/>
          <w:szCs w:val="28"/>
        </w:rPr>
      </w:pPr>
    </w:p>
    <w:p w:rsidR="00D644CB" w:rsidRDefault="00D644CB" w:rsidP="00D644CB">
      <w:pPr>
        <w:pStyle w:val="a3"/>
        <w:shd w:val="clear" w:color="auto" w:fill="FFFFFF"/>
        <w:spacing w:before="195" w:beforeAutospacing="0" w:after="195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    В результате проведенной недели географии, биологии и химии основная цель была достигнута. Все мероприятия прошли на высоком уровне, учителя показали умения работать с использованием различных образовательных приемов и технологий, отличное владение методикой преподавания предметов.         </w:t>
      </w:r>
    </w:p>
    <w:p w:rsidR="00D644CB" w:rsidRDefault="00D644CB" w:rsidP="00D644C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4CB" w:rsidRDefault="00D644CB" w:rsidP="00D644C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4CB" w:rsidRDefault="00D644CB" w:rsidP="00D644C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4CB" w:rsidRDefault="00D644CB" w:rsidP="00D644C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44CB" w:rsidRDefault="00D644CB" w:rsidP="00D644CB">
      <w:pPr>
        <w:spacing w:after="0"/>
        <w:ind w:firstLine="709"/>
        <w:jc w:val="both"/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32F"/>
    <w:rsid w:val="001D432F"/>
    <w:rsid w:val="002709B0"/>
    <w:rsid w:val="002A5AB1"/>
    <w:rsid w:val="00416BD9"/>
    <w:rsid w:val="006C0B77"/>
    <w:rsid w:val="007717AE"/>
    <w:rsid w:val="008242FF"/>
    <w:rsid w:val="00870751"/>
    <w:rsid w:val="00922C48"/>
    <w:rsid w:val="00B915B7"/>
    <w:rsid w:val="00D644CB"/>
    <w:rsid w:val="00E21364"/>
    <w:rsid w:val="00E921D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65DD4E"/>
  <w15:chartTrackingRefBased/>
  <w15:docId w15:val="{7C59D5C1-E8CE-407F-88D3-79712A0A9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4C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4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44C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21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921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2023-11-25T08:17:00Z</cp:lastPrinted>
  <dcterms:created xsi:type="dcterms:W3CDTF">2023-11-25T06:42:00Z</dcterms:created>
  <dcterms:modified xsi:type="dcterms:W3CDTF">2023-11-25T08:17:00Z</dcterms:modified>
</cp:coreProperties>
</file>