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81" w:rsidRPr="00221481" w:rsidRDefault="00707A94" w:rsidP="00E45F5B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-440055</wp:posOffset>
                </wp:positionV>
                <wp:extent cx="198120" cy="2590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715E0" id="Прямоугольник 1" o:spid="_x0000_s1026" style="position:absolute;margin-left:233.55pt;margin-top:-34.65pt;width:15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" fillcolor="white [3201]" strokecolor="white [3212]" strokeweight="1pt"/>
            </w:pict>
          </mc:Fallback>
        </mc:AlternateContent>
      </w:r>
      <w:r w:rsidR="00221481" w:rsidRPr="0022148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Познавательная программа </w:t>
      </w:r>
      <w:bookmarkStart w:id="0" w:name="_GoBack"/>
      <w:bookmarkEnd w:id="0"/>
      <w:r w:rsidR="00221481" w:rsidRPr="0022148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«Геокруиз».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481" w:rsidRDefault="00221481" w:rsidP="00E45F5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Цель: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 xml:space="preserve"> выявление и поддержка интеллектуально-одаренных учащихся; создание условий для реализации творческих способностей учащихся, формирование </w:t>
      </w:r>
      <w:r w:rsidR="00695FBA">
        <w:rPr>
          <w:rFonts w:eastAsia="Times New Roman" w:cs="Times New Roman"/>
          <w:color w:val="000000" w:themeColor="text1"/>
          <w:szCs w:val="28"/>
          <w:lang w:eastAsia="ru-RU"/>
        </w:rPr>
        <w:t>навыков конкурсных испытаний.</w:t>
      </w:r>
    </w:p>
    <w:p w:rsidR="00695FBA" w:rsidRPr="00B03861" w:rsidRDefault="00695FBA" w:rsidP="00E45F5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95FBA">
        <w:rPr>
          <w:rFonts w:eastAsia="Times New Roman" w:cs="Times New Roman"/>
          <w:b/>
          <w:color w:val="000000" w:themeColor="text1"/>
          <w:szCs w:val="28"/>
          <w:lang w:eastAsia="ru-RU"/>
        </w:rPr>
        <w:t>Участники: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учащиеся 10-11 классов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481" w:rsidRPr="00B03861" w:rsidRDefault="00695FBA" w:rsidP="00E45F5B">
      <w:pPr>
        <w:shd w:val="clear" w:color="auto" w:fill="FFFFFF"/>
        <w:spacing w:after="0"/>
        <w:ind w:firstLine="709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221481"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Ход мероприятия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 xml:space="preserve">В игре участвуют три  команды. 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Круиз проходит по морю Знаний, с посещением островов.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1. Остров Сообразилии </w:t>
      </w:r>
    </w:p>
    <w:p w:rsidR="00221481" w:rsidRPr="0022148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А) Загадочная разминка (за каждый правильный ответ 3 балла)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«Совы»: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1. Её с собой берёт геолог, турист, водитель, археолог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карта)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2. Не видать её корней, вершина выше тополей, всё вверх и ввер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х она идёт, но не растёт </w:t>
      </w:r>
      <w:r w:rsidRPr="00221481">
        <w:rPr>
          <w:rFonts w:eastAsia="Times New Roman" w:cs="Times New Roman"/>
          <w:b/>
          <w:color w:val="000000" w:themeColor="text1"/>
          <w:szCs w:val="28"/>
          <w:bdr w:val="none" w:sz="0" w:space="0" w:color="auto" w:frame="1"/>
          <w:lang w:eastAsia="ru-RU"/>
        </w:rPr>
        <w:t>(гора).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Что за слабый ветерок паруса надуть не смог?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(штиль).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4. Взамен дубов, берёз и липы ты увидишь эвкалипты, в окошко глянешь поутру - по полю скачут кенгуру (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Австралия).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«Ягуары»: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1. Карты в нём одна к одной сшиты в типографии. Он теперь всегда с тобой - гид по географии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(атлас).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2. Он и летом и зимой - между небом и землёй, хоть всю жизнь к нему иди - он всё будет впереди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(горизонт).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Пыль с дороги захватил, а потом, набравшись сил, завертелся, закружился и столбом до неба взвился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(смерч).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4. 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В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этой части света проживает полпланеты, и, конечно, здесь, без спора, самые большие горы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(Азия).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«Дельфины»: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1. В географии чертёж на ковёр большой похож. И на нём моя страна из конца в конец видна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(карта).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2. Все обходят это место: здесь земля как будто тесто, здесь осока,</w:t>
      </w:r>
      <w:r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кочки, мхи. Нет опоры для ноги 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(болото).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Ветер в море бушевал, превращая волны в вал. Натворил немало дел. И куда Нептун смотрел? 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(шторм, буря).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4. Не понятно где теперь я? Степи тут зовутся «прерия». Здесь у них пастух любой называется «ковбой»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Северная Америка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).</w:t>
      </w:r>
    </w:p>
    <w:p w:rsidR="0022148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Б) 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Географические анаграммы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: (за каждый правильный ответ 2 балла)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Команде «Совы»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удар→ р _ _ _(полезное ископаемое</w:t>
      </w:r>
      <w:r w:rsidRPr="00B03861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)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руда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арба→ а _ _ _ (национальность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араб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выбор→ о _ _ _ _(крутой откос на берегу реки)</w:t>
      </w:r>
      <w:r w:rsidRPr="00B03861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обрыв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Команде «Ягуары»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розга→ г _ _ _ _ (атмосферное явление)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гроза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игра→ Р _ _ _ (столица Латвии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)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Рига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пенал→ Н _ _ _ _ (Государство в Азии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)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Непал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Команде «Дельфины»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ласка→ с _ _ _ _ (каменная крутая гора)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скала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сало→ Л_ _ _ (государство на полуострове Индокитай)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Лаос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тиски→ Т _ _ _ _ (порт в море Лаптевых)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Тикси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В)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Геологика  (за каждый правильный ответ 2 балла)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По данным определениям отгадайте географический термин или понятие.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Кто быстрее даст правильный ответ по меньшему числу определений, тот считается выигравшим.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теплый, холодный, звездный, кислотный, слепой, грибной, частый, затяжной, проливной.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(Дождь)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золотой, сахарный, крупный, мелкий, речной, морской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(Песок)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звездный, веселый, холодный, теплый, сильный, слабый, порывистый, резкий, южный, северный, северо-западный.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(Ветер)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снежная, пыльная, песчаная, разрушительная.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(Буря)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метеоритный, транспортный, финансовый, воздушный, людской, дождевой, водный, грязевой, речной.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(Поток)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материковый, вулканический, песчаный, коралловый, морской, необитаемый.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(Остров).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живая, мертвая, огненная, жесткая, мягкая, мутная, прозрачная, стоячая, проточная, пресная, соленая, минеральная, газированная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(Вода).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молочная, подземная, бурная, спокойная, широкая, узкая, извилистая, горная, сплавная, судоходная.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Река)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звуковая, световая, воздушная, взрывная, ударная, магнитная, морская, сейсмическая.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(Волна).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политическое, научное, плавное, быстрое, морское, теплое, холодное, стоковое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(Течение).</w:t>
      </w:r>
    </w:p>
    <w:p w:rsidR="00221481" w:rsidRPr="00B03861" w:rsidRDefault="00221481" w:rsidP="00E45F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нервная, благодатная, подготовленная, плодородная, рыхлая, влажная, песчаная, черноземная.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Почва).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Г) Географические шарады: (за каждый правильный ответ 5 балла)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- Чтоб разгадывать шарады географию знать надо.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«Совы»: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Начало слова есть местоимение,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Что выскочки кричат без промедления,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А что в конце - ребёнок надевает,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Одежда та без рукавов бывает.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Всё вместе - это остров очень жаркий,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lastRenderedPageBreak/>
        <w:t>Сияет солнце в небесах там ярко.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Я + майка = Ямайка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«Ягуары»: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Последней буквой алфавита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Открыто слово и закрыто.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А между ними без седла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Стоит лошадка, что мала.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Вы это слово знать должны: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Оно — название страны.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Я + пони = Япония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«Дельфины»: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Первое можно из снега слепить,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Грязи кусок может тоже им быть.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Ну, а второе - мяча передача,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Важная это в футболе задача.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Целое Люди в походы берут,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Ведь без него они путь не найдут 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(ком + пас = компас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Д) Ответ ищите в вопросе: ( за каждый правильный ответ 2 балла)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Постарайтесь ответить на мои простенькие шуточные вопросы, а географические ответы ищите в словах самих вопросов. Будьте внимательны!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1. Из какого города вызвали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гримёра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из Рима - гример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2. Где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вьюга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не завывает?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На юге - вьюга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Кто попортил ночью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виноградник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Град - виноградник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4. Какая река течёт от буквы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"А"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 до буквы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"Я"? (Амударья)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5. Какой континент тянется от буквы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"А"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 до буквы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"Я"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Азия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6. Что занимает ровно половину любого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острова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?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(Ров)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7. Какая река помещается в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ладони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какая в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бокале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какая в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чернильнице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а какая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канистре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? (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Дон, Ока, Нил, Истра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8. Что есть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реке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пруду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озере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море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, но нет в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океане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Буквы Р)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2. Остров пословиц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А) За каждый правильный ответ 2 балла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1. Вставить подходящий по смыслу географический термин в текст русской пословицы. Команды опрашиваются по очереди.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«Совы»: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Муж в дверь, жена в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(Тверь)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Язык до … доведет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(Киева)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Река … – всем рекам мать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(Волга)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Погиб как швед под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(Полтавой)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«Ягуары»: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Один глаз на нас, а другой в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(Арзамас)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Тот герой, кто за Родину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(горой)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Орет во всю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(Ивановскую)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Матушка … белокаменная, златоглавая, хлебосольная, православная, словоохотливая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(Москва)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lastRenderedPageBreak/>
        <w:t>Команда «Дельфины» 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Все дороги ведут в …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(Рим)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Добрая пословица не на … молвится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(Ветер)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Не все …, что блестит.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(Золото)</w:t>
      </w:r>
    </w:p>
    <w:p w:rsidR="00221481" w:rsidRPr="0022148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… песком не засыплешь.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(Море)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3. Остров капитанов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 xml:space="preserve">А) Назови одним словом: (за каждый правильный ответ 3 балла )   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Море, озеро, река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водоем.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Ессентуки, Анталия, Шармаль-Шейх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курорты.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Берн, Абу-Даби, Виндхук 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–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столицы.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Илья Муромец, Анхель, Виктория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водопад.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Губа, лиман, фьорд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заливы.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Попокатепетль, Тятя, Чимборасо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- вулканы.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Гоби, Каракумы, Кызылкум, Намиб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–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пустыни.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Невада, Индиана, Техас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- штаты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Самум, бора, мистраль, баргузин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ветры.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Кедровая падь, Столбы, Беловежская пуща –</w:t>
      </w: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заповедники.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Каспийское, Аральское, Мертвое</w:t>
      </w:r>
      <w:r w:rsidRPr="00B03861">
        <w:rPr>
          <w:rFonts w:eastAsia="Times New Roman" w:cs="Times New Roman"/>
          <w:iCs/>
          <w:color w:val="000000" w:themeColor="text1"/>
          <w:szCs w:val="28"/>
          <w:bdr w:val="none" w:sz="0" w:space="0" w:color="auto" w:frame="1"/>
          <w:lang w:eastAsia="ru-RU"/>
        </w:rPr>
        <w:t> –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озера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Белуха, Денежкин Камень, Косцюшко –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вершины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Тихоокеанская, Наска, Евроазиатская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– плиты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Сельва, тайга, гилея - 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лес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Б) Отгадать в какой стране родились данные пословицы (за каждый правильный ответ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 xml:space="preserve">2 балла )   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 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«Совы»: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Убежал от крокодила – наткнулся на леопарда.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(Африканская).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Тигр бережет свою шкуру, а человек имя.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(Японская).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«Ягуары»: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Не верь, что за морем на виноградной лозе сосиски растут.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(Итальянская)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Велик баобаб, но и он вырос из маленького семечка.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(Африканская).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Команда «Дельфины»: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Журавль на засохшем дереве гнезда не свивает.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(Японская)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Злой, как перец.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(Болгарская)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4. Остров кулинарии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iCs/>
          <w:color w:val="000000" w:themeColor="text1"/>
          <w:szCs w:val="28"/>
          <w:bdr w:val="none" w:sz="0" w:space="0" w:color="auto" w:frame="1"/>
          <w:lang w:eastAsia="ru-RU"/>
        </w:rPr>
        <w:t>Каждой команде выдается меню, в котором все блюда зашифрованы.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Задача команд написать меню.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«Меню» команды «Совы»: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1. Этот напиток самый распространенный в мире, родина его Юго-западный Китай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. (Чай)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2. Какое лакомство обязано своим названием французскому городу Пломбьер.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(Пломбир).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3. Что в Африке называют негритянским хлебом?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Банан).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4. Эту капусту для укрепления здоровья ели по указу императора в XIII веке в Китае.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Морская.</w:t>
      </w: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 Повозки, груженные этой водорослью, достигали самых отдаленных уголков страны. Вот это забота монарха о своем народе!)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 «Меню» команды «Ягуары»: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1. Говяжья котлета, вложенная в разрезанную пополам хрустящую булочку, получила свое название в честь германского города.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Гамбургер, Гамбург).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lang w:eastAsia="ru-RU"/>
        </w:rPr>
        <w:t>2. В. И. Даль назвал это блюдо итальянскими трубками.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Макароны).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(Кофе)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4. Этот напиток, не приправленный молоком, англичане считают «просто отравой».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(Чай)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«Меню» команды «Дельфины»: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1. Этот соус обязан своим названием французскому городу Майон. О каком соусе идет речь?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(Майонез).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2. Бразильские индейцы называют его «НАНА». Как называем его мы?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Ананас).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3. Переведите на немецкий язык фразу «хлеб с маслом». 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(Бутерброд)</w:t>
      </w:r>
    </w:p>
    <w:p w:rsidR="00221481" w:rsidRPr="00B03861" w:rsidRDefault="00221481" w:rsidP="00E45F5B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B03861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4. 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</w:t>
      </w:r>
      <w:r w:rsidRPr="00B0386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Черного хлеба)</w:t>
      </w:r>
    </w:p>
    <w:p w:rsidR="00221481" w:rsidRPr="00B03861" w:rsidRDefault="00221481" w:rsidP="00E45F5B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221481" w:rsidRPr="00B03861" w:rsidRDefault="00221481" w:rsidP="00E45F5B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3861">
        <w:rPr>
          <w:rFonts w:cs="Times New Roman"/>
          <w:color w:val="000000" w:themeColor="text1"/>
          <w:szCs w:val="28"/>
        </w:rPr>
        <w:t>Подведение итогов, награждение</w:t>
      </w:r>
      <w:r>
        <w:rPr>
          <w:rFonts w:cs="Times New Roman"/>
          <w:color w:val="000000" w:themeColor="text1"/>
          <w:szCs w:val="28"/>
        </w:rPr>
        <w:t>.</w:t>
      </w:r>
    </w:p>
    <w:p w:rsidR="00F12C76" w:rsidRDefault="00F12C76" w:rsidP="00E45F5B">
      <w:pPr>
        <w:spacing w:after="0"/>
        <w:ind w:firstLine="709"/>
        <w:jc w:val="both"/>
      </w:pPr>
    </w:p>
    <w:sectPr w:rsidR="00F12C76" w:rsidSect="00E45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FD" w:rsidRDefault="00CC0DFD" w:rsidP="00D3530E">
      <w:pPr>
        <w:spacing w:after="0"/>
      </w:pPr>
      <w:r>
        <w:separator/>
      </w:r>
    </w:p>
  </w:endnote>
  <w:endnote w:type="continuationSeparator" w:id="0">
    <w:p w:rsidR="00CC0DFD" w:rsidRDefault="00CC0DFD" w:rsidP="00D35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0E" w:rsidRDefault="00D353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0E" w:rsidRDefault="00D353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0E" w:rsidRDefault="00D35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FD" w:rsidRDefault="00CC0DFD" w:rsidP="00D3530E">
      <w:pPr>
        <w:spacing w:after="0"/>
      </w:pPr>
      <w:r>
        <w:separator/>
      </w:r>
    </w:p>
  </w:footnote>
  <w:footnote w:type="continuationSeparator" w:id="0">
    <w:p w:rsidR="00CC0DFD" w:rsidRDefault="00CC0DFD" w:rsidP="00D35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0E" w:rsidRDefault="00D353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01427"/>
      <w:docPartObj>
        <w:docPartGallery w:val="Page Numbers (Top of Page)"/>
        <w:docPartUnique/>
      </w:docPartObj>
    </w:sdtPr>
    <w:sdtEndPr/>
    <w:sdtContent>
      <w:p w:rsidR="00E45F5B" w:rsidRDefault="00E45F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94">
          <w:rPr>
            <w:noProof/>
          </w:rPr>
          <w:t>5</w:t>
        </w:r>
        <w:r>
          <w:fldChar w:fldCharType="end"/>
        </w:r>
      </w:p>
    </w:sdtContent>
  </w:sdt>
  <w:p w:rsidR="00D3530E" w:rsidRDefault="00D353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0E" w:rsidRDefault="00D353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606D"/>
    <w:multiLevelType w:val="multilevel"/>
    <w:tmpl w:val="E72C00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2"/>
    <w:rsid w:val="00221481"/>
    <w:rsid w:val="0066450F"/>
    <w:rsid w:val="00695FBA"/>
    <w:rsid w:val="006C0B77"/>
    <w:rsid w:val="00707A94"/>
    <w:rsid w:val="007A49E7"/>
    <w:rsid w:val="007C59DA"/>
    <w:rsid w:val="008242FF"/>
    <w:rsid w:val="0083045F"/>
    <w:rsid w:val="00870751"/>
    <w:rsid w:val="00922C48"/>
    <w:rsid w:val="00AF1B72"/>
    <w:rsid w:val="00B915B7"/>
    <w:rsid w:val="00CC0DFD"/>
    <w:rsid w:val="00D3530E"/>
    <w:rsid w:val="00E45F5B"/>
    <w:rsid w:val="00EA59DF"/>
    <w:rsid w:val="00EE4070"/>
    <w:rsid w:val="00F12C76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13860-2F07-4742-B219-B282A5C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8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30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3530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3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2023-11-25T08:20:00Z</cp:lastPrinted>
  <dcterms:created xsi:type="dcterms:W3CDTF">2023-11-12T20:04:00Z</dcterms:created>
  <dcterms:modified xsi:type="dcterms:W3CDTF">2023-11-25T08:20:00Z</dcterms:modified>
</cp:coreProperties>
</file>