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16212" w14:textId="77777777" w:rsidR="002E55B7" w:rsidRPr="00C17D91" w:rsidRDefault="002E55B7" w:rsidP="002E55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17D91">
        <w:rPr>
          <w:rFonts w:ascii="Times New Roman" w:hAnsi="Times New Roman" w:cs="Times New Roman"/>
          <w:b/>
          <w:sz w:val="28"/>
          <w:szCs w:val="28"/>
          <w:lang w:val="be-BY"/>
        </w:rPr>
        <w:t>Заседание №4</w:t>
      </w:r>
    </w:p>
    <w:p w14:paraId="6F4C2C5F" w14:textId="77777777" w:rsidR="002E55B7" w:rsidRPr="00C17D91" w:rsidRDefault="002E55B7" w:rsidP="002E5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C17D91">
        <w:rPr>
          <w:rFonts w:ascii="Times New Roman" w:hAnsi="Times New Roman" w:cs="Times New Roman"/>
          <w:sz w:val="28"/>
          <w:szCs w:val="28"/>
        </w:rPr>
        <w:t>19.05.2025</w:t>
      </w:r>
    </w:p>
    <w:p w14:paraId="584F1E90" w14:textId="77777777" w:rsidR="002E55B7" w:rsidRDefault="002E55B7" w:rsidP="002E55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54636F" w14:textId="77777777" w:rsidR="002E55B7" w:rsidRPr="00C17D91" w:rsidRDefault="002E55B7" w:rsidP="002E5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b/>
          <w:sz w:val="28"/>
          <w:szCs w:val="28"/>
        </w:rPr>
        <w:t>Тема:</w:t>
      </w:r>
      <w:r w:rsidRPr="00C17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C17D91">
        <w:rPr>
          <w:rFonts w:ascii="Times New Roman" w:hAnsi="Times New Roman" w:cs="Times New Roman"/>
          <w:sz w:val="28"/>
          <w:szCs w:val="28"/>
        </w:rPr>
        <w:t>Результаты деятельности педагогического коллектива начальной школы по формированию функциональной грамотности учащихся с применением практико-ориентированных заданий</w:t>
      </w:r>
      <w:r>
        <w:rPr>
          <w:rFonts w:ascii="Times New Roman" w:hAnsi="Times New Roman" w:cs="Times New Roman"/>
          <w:sz w:val="28"/>
          <w:szCs w:val="28"/>
        </w:rPr>
        <w:t>“</w:t>
      </w:r>
    </w:p>
    <w:p w14:paraId="36779375" w14:textId="77777777" w:rsidR="002E55B7" w:rsidRPr="00C17D91" w:rsidRDefault="002E55B7" w:rsidP="002E5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b/>
          <w:sz w:val="28"/>
          <w:szCs w:val="28"/>
        </w:rPr>
        <w:t>Цель:</w:t>
      </w:r>
      <w:r w:rsidRPr="00C17D91">
        <w:rPr>
          <w:rFonts w:ascii="Times New Roman" w:hAnsi="Times New Roman" w:cs="Times New Roman"/>
          <w:sz w:val="28"/>
          <w:szCs w:val="28"/>
        </w:rPr>
        <w:t xml:space="preserve"> создание образовательного пространства по обмену педагогическим опытом.</w:t>
      </w:r>
    </w:p>
    <w:p w14:paraId="2460CC58" w14:textId="77777777" w:rsidR="002E55B7" w:rsidRPr="00C17D91" w:rsidRDefault="002E55B7" w:rsidP="002E55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D91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308C0178" w14:textId="77777777" w:rsidR="002E55B7" w:rsidRPr="00C17D91" w:rsidRDefault="002E55B7" w:rsidP="002E5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b/>
          <w:sz w:val="28"/>
          <w:szCs w:val="28"/>
        </w:rPr>
        <w:t>-</w:t>
      </w:r>
      <w:r w:rsidRPr="00C17D91">
        <w:rPr>
          <w:rFonts w:ascii="Times New Roman" w:hAnsi="Times New Roman" w:cs="Times New Roman"/>
          <w:sz w:val="28"/>
          <w:szCs w:val="28"/>
        </w:rPr>
        <w:t>изучить и обобщить эффективный педагогический опыт по формированию функциональной грамотности учащихся на учебных занятиях и во внеурочной деятельности;</w:t>
      </w:r>
    </w:p>
    <w:p w14:paraId="06212699" w14:textId="77777777" w:rsidR="002E55B7" w:rsidRPr="00C17D91" w:rsidRDefault="002E55B7" w:rsidP="002E5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>-проанализировать результативность работы учителей начальных классов учебно-методического объединения (далее - УМО) на основе динамики качества знаний учащихся по учебным предметам, результативности участия в олимпиадах, конкурсах, исследовательской деятельности, подведение итогов работы УМО, выработка направлений работы на следующий год;</w:t>
      </w:r>
    </w:p>
    <w:p w14:paraId="40D2726E" w14:textId="77777777" w:rsidR="002E55B7" w:rsidRPr="00C17D91" w:rsidRDefault="002E55B7" w:rsidP="002E5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>-формировать навыки анализа и рефлексивной оценки эффективности профессиональной деятельности учителей начальных классов.</w:t>
      </w:r>
    </w:p>
    <w:p w14:paraId="647CBE4D" w14:textId="77777777" w:rsidR="002E55B7" w:rsidRDefault="002E55B7" w:rsidP="002E55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9D6FBC" w14:textId="77777777" w:rsidR="002E55B7" w:rsidRPr="00C17D91" w:rsidRDefault="002E55B7" w:rsidP="002E5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C17D91">
        <w:rPr>
          <w:rFonts w:ascii="Times New Roman" w:hAnsi="Times New Roman" w:cs="Times New Roman"/>
          <w:sz w:val="28"/>
          <w:szCs w:val="28"/>
        </w:rPr>
        <w:t>методическая панорама «Поиск, внедрение, опыт».</w:t>
      </w:r>
    </w:p>
    <w:p w14:paraId="52D43804" w14:textId="77777777" w:rsidR="002E55B7" w:rsidRDefault="002E55B7" w:rsidP="002E55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75DE8D" w14:textId="77777777" w:rsidR="002E55B7" w:rsidRPr="00C17D91" w:rsidRDefault="002E55B7" w:rsidP="002E55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D91">
        <w:rPr>
          <w:rFonts w:ascii="Times New Roman" w:hAnsi="Times New Roman" w:cs="Times New Roman"/>
          <w:b/>
          <w:sz w:val="28"/>
          <w:szCs w:val="28"/>
        </w:rPr>
        <w:t>Вопросы:</w:t>
      </w:r>
    </w:p>
    <w:p w14:paraId="6EE78CAE" w14:textId="77777777" w:rsidR="002E55B7" w:rsidRPr="00C17D91" w:rsidRDefault="002E55B7" w:rsidP="002E5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>1.Педагогические идеи и находки из опыта работы по формированию функциональной грамотности учащихся.</w:t>
      </w:r>
    </w:p>
    <w:p w14:paraId="440CD7A9" w14:textId="77777777" w:rsidR="002E55B7" w:rsidRDefault="002E55B7" w:rsidP="002E55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>Учителя начальных классов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BBA5054" w14:textId="77777777" w:rsidR="002E55B7" w:rsidRDefault="002E55B7" w:rsidP="002E55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учитель-дефектолог,</w:t>
      </w:r>
    </w:p>
    <w:p w14:paraId="75A86980" w14:textId="77777777" w:rsidR="002E55B7" w:rsidRDefault="002E55B7" w:rsidP="002E55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воспитатели группы продленного дня </w:t>
      </w:r>
    </w:p>
    <w:p w14:paraId="58E43C2C" w14:textId="77777777" w:rsidR="002E55B7" w:rsidRPr="00C17D91" w:rsidRDefault="002E55B7" w:rsidP="002E55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17D91">
        <w:rPr>
          <w:rFonts w:ascii="Times New Roman" w:hAnsi="Times New Roman" w:cs="Times New Roman"/>
          <w:sz w:val="28"/>
          <w:szCs w:val="28"/>
        </w:rPr>
        <w:t xml:space="preserve">2.Презентация материалов по самообразованию, результативность работы учителей по формированию функциональной грамотности учащихся. </w:t>
      </w:r>
    </w:p>
    <w:p w14:paraId="46E55ABF" w14:textId="77777777" w:rsidR="002E55B7" w:rsidRPr="00C17D91" w:rsidRDefault="002E55B7" w:rsidP="002E55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>Учителя начальных классов</w:t>
      </w:r>
    </w:p>
    <w:p w14:paraId="67D72767" w14:textId="77777777" w:rsidR="002E55B7" w:rsidRPr="00C17D91" w:rsidRDefault="002E55B7" w:rsidP="002E5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>3. Анализ работы учебно-методического объединения учителей; определение приоритетных направлений работы в 2024/2025 учебном году.</w:t>
      </w:r>
    </w:p>
    <w:p w14:paraId="440F8856" w14:textId="77777777" w:rsidR="002E55B7" w:rsidRPr="00C17D91" w:rsidRDefault="002E55B7" w:rsidP="002E55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 xml:space="preserve">И.Ф. </w:t>
      </w:r>
      <w:proofErr w:type="spellStart"/>
      <w:r w:rsidRPr="00C17D91">
        <w:rPr>
          <w:rFonts w:ascii="Times New Roman" w:hAnsi="Times New Roman" w:cs="Times New Roman"/>
          <w:sz w:val="28"/>
          <w:szCs w:val="28"/>
        </w:rPr>
        <w:t>Вильчинская</w:t>
      </w:r>
      <w:proofErr w:type="spellEnd"/>
    </w:p>
    <w:p w14:paraId="22EE36FE" w14:textId="77777777" w:rsidR="002E55B7" w:rsidRPr="00C17D91" w:rsidRDefault="002E55B7" w:rsidP="002E5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>4. Рефлексия. Основные проблемы профессиональной деятельности педагогов по итогам 2024/2025 учебного года и пути их решения в 2025/2026 учебном году.</w:t>
      </w:r>
    </w:p>
    <w:p w14:paraId="27C06965" w14:textId="77777777" w:rsidR="002E55B7" w:rsidRDefault="002E55B7" w:rsidP="002E55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>Учителя начальных классов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B98073C" w14:textId="77777777" w:rsidR="002E55B7" w:rsidRDefault="002E55B7" w:rsidP="002E55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учитель-дефектолог,</w:t>
      </w:r>
    </w:p>
    <w:p w14:paraId="325A3D79" w14:textId="77777777" w:rsidR="002E55B7" w:rsidRPr="00C17D91" w:rsidRDefault="002E55B7" w:rsidP="002E55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воспитатели группы продленного дня</w:t>
      </w:r>
      <w:r w:rsidRPr="00C17D91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AF51908" w14:textId="77777777" w:rsidR="002E55B7" w:rsidRPr="00C17D91" w:rsidRDefault="002E55B7" w:rsidP="002E55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D91">
        <w:rPr>
          <w:rFonts w:ascii="Times New Roman" w:hAnsi="Times New Roman" w:cs="Times New Roman"/>
          <w:b/>
          <w:sz w:val="28"/>
          <w:szCs w:val="28"/>
        </w:rPr>
        <w:t xml:space="preserve">Литература:                                                                                     </w:t>
      </w:r>
    </w:p>
    <w:p w14:paraId="37CE2C16" w14:textId="77777777" w:rsidR="002E55B7" w:rsidRPr="00C17D91" w:rsidRDefault="002E55B7" w:rsidP="002E5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 xml:space="preserve">1.Сайт Государственного учреждения образования «Академия образования».// Электронный ресурс.- режим доступа </w:t>
      </w:r>
      <w:hyperlink r:id="rId4" w:history="1">
        <w:r w:rsidRPr="00C17D91">
          <w:rPr>
            <w:rStyle w:val="a3"/>
            <w:rFonts w:ascii="Times New Roman" w:hAnsi="Times New Roman" w:cs="Times New Roman"/>
            <w:sz w:val="28"/>
            <w:szCs w:val="28"/>
          </w:rPr>
          <w:t>https://www.akademy.</w:t>
        </w:r>
        <w:r w:rsidRPr="00C17D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by</w:t>
        </w:r>
        <w:r w:rsidRPr="00C17D9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</w:hyperlink>
      <w:r w:rsidRPr="00C17D91">
        <w:rPr>
          <w:rFonts w:ascii="Times New Roman" w:hAnsi="Times New Roman" w:cs="Times New Roman"/>
          <w:sz w:val="28"/>
          <w:szCs w:val="28"/>
        </w:rPr>
        <w:t xml:space="preserve"> Дата доступа:27.08.2024</w:t>
      </w:r>
    </w:p>
    <w:p w14:paraId="7B7E1C35" w14:textId="77777777" w:rsidR="002E55B7" w:rsidRPr="00C17D91" w:rsidRDefault="002E55B7" w:rsidP="002E5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lastRenderedPageBreak/>
        <w:t xml:space="preserve">2. Сайт ГУО 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C17D91">
        <w:rPr>
          <w:rFonts w:ascii="Times New Roman" w:hAnsi="Times New Roman" w:cs="Times New Roman"/>
          <w:sz w:val="28"/>
          <w:szCs w:val="28"/>
        </w:rPr>
        <w:t>Средняя школа №1г. Сенно имени З.И.Азгура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C17D91">
        <w:rPr>
          <w:rFonts w:ascii="Times New Roman" w:hAnsi="Times New Roman" w:cs="Times New Roman"/>
          <w:sz w:val="28"/>
          <w:szCs w:val="28"/>
        </w:rPr>
        <w:t xml:space="preserve"> Витебской области.// Электронный ресурс.- режим доступа </w:t>
      </w:r>
      <w:hyperlink r:id="rId5" w:history="1">
        <w:r w:rsidRPr="00C17D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17D9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C17D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school</w:t>
        </w:r>
      </w:hyperlink>
      <w:r w:rsidRPr="00C17D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7D91">
        <w:rPr>
          <w:rFonts w:ascii="Times New Roman" w:hAnsi="Times New Roman" w:cs="Times New Roman"/>
          <w:sz w:val="28"/>
          <w:szCs w:val="28"/>
          <w:lang w:val="en-US"/>
        </w:rPr>
        <w:t>senno</w:t>
      </w:r>
      <w:proofErr w:type="spellEnd"/>
      <w:r w:rsidRPr="00C17D9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17D91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C17D91">
        <w:rPr>
          <w:rFonts w:ascii="Times New Roman" w:hAnsi="Times New Roman" w:cs="Times New Roman"/>
          <w:sz w:val="28"/>
          <w:szCs w:val="28"/>
        </w:rPr>
        <w:t xml:space="preserve"> .</w:t>
      </w:r>
      <w:r w:rsidRPr="00C17D91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C17D91">
        <w:rPr>
          <w:rFonts w:ascii="Times New Roman" w:hAnsi="Times New Roman" w:cs="Times New Roman"/>
          <w:sz w:val="28"/>
          <w:szCs w:val="28"/>
        </w:rPr>
        <w:t>-Дата доступа: 26.08.2024</w:t>
      </w:r>
      <w:r w:rsidRPr="00C17D91">
        <w:rPr>
          <w:rFonts w:ascii="Times New Roman" w:hAnsi="Times New Roman" w:cs="Times New Roman"/>
          <w:sz w:val="28"/>
          <w:szCs w:val="28"/>
        </w:rPr>
        <w:tab/>
      </w:r>
      <w:r w:rsidRPr="00C17D91">
        <w:rPr>
          <w:rFonts w:ascii="Times New Roman" w:hAnsi="Times New Roman" w:cs="Times New Roman"/>
          <w:sz w:val="28"/>
          <w:szCs w:val="28"/>
        </w:rPr>
        <w:tab/>
      </w:r>
      <w:r w:rsidRPr="00C17D91">
        <w:rPr>
          <w:rFonts w:ascii="Times New Roman" w:hAnsi="Times New Roman" w:cs="Times New Roman"/>
          <w:sz w:val="28"/>
          <w:szCs w:val="28"/>
        </w:rPr>
        <w:tab/>
      </w:r>
      <w:r w:rsidRPr="00C17D91">
        <w:rPr>
          <w:rFonts w:ascii="Times New Roman" w:hAnsi="Times New Roman" w:cs="Times New Roman"/>
          <w:sz w:val="28"/>
          <w:szCs w:val="28"/>
        </w:rPr>
        <w:tab/>
      </w:r>
      <w:r w:rsidRPr="00C17D91">
        <w:rPr>
          <w:rFonts w:ascii="Times New Roman" w:hAnsi="Times New Roman" w:cs="Times New Roman"/>
          <w:sz w:val="28"/>
          <w:szCs w:val="28"/>
        </w:rPr>
        <w:tab/>
      </w:r>
      <w:r w:rsidRPr="00C17D91">
        <w:rPr>
          <w:rFonts w:ascii="Times New Roman" w:hAnsi="Times New Roman" w:cs="Times New Roman"/>
          <w:sz w:val="28"/>
          <w:szCs w:val="28"/>
        </w:rPr>
        <w:tab/>
      </w:r>
      <w:r w:rsidRPr="00C17D91">
        <w:rPr>
          <w:rFonts w:ascii="Times New Roman" w:hAnsi="Times New Roman" w:cs="Times New Roman"/>
          <w:sz w:val="28"/>
          <w:szCs w:val="28"/>
        </w:rPr>
        <w:tab/>
      </w:r>
      <w:r w:rsidRPr="00C17D91">
        <w:rPr>
          <w:rFonts w:ascii="Times New Roman" w:hAnsi="Times New Roman" w:cs="Times New Roman"/>
          <w:sz w:val="28"/>
          <w:szCs w:val="28"/>
        </w:rPr>
        <w:tab/>
      </w:r>
      <w:r w:rsidRPr="00C17D91">
        <w:rPr>
          <w:rFonts w:ascii="Times New Roman" w:hAnsi="Times New Roman" w:cs="Times New Roman"/>
          <w:sz w:val="28"/>
          <w:szCs w:val="28"/>
        </w:rPr>
        <w:tab/>
      </w:r>
      <w:r w:rsidRPr="00C17D91">
        <w:rPr>
          <w:rFonts w:ascii="Times New Roman" w:hAnsi="Times New Roman" w:cs="Times New Roman"/>
          <w:sz w:val="28"/>
          <w:szCs w:val="28"/>
        </w:rPr>
        <w:tab/>
      </w:r>
      <w:r w:rsidRPr="00C17D91">
        <w:rPr>
          <w:rFonts w:ascii="Times New Roman" w:hAnsi="Times New Roman" w:cs="Times New Roman"/>
          <w:sz w:val="28"/>
          <w:szCs w:val="28"/>
        </w:rPr>
        <w:tab/>
      </w:r>
      <w:r w:rsidRPr="00C17D91">
        <w:rPr>
          <w:rFonts w:ascii="Times New Roman" w:hAnsi="Times New Roman" w:cs="Times New Roman"/>
          <w:sz w:val="28"/>
          <w:szCs w:val="28"/>
        </w:rPr>
        <w:tab/>
      </w:r>
      <w:r w:rsidRPr="00C17D91">
        <w:rPr>
          <w:rFonts w:ascii="Times New Roman" w:hAnsi="Times New Roman" w:cs="Times New Roman"/>
          <w:sz w:val="28"/>
          <w:szCs w:val="28"/>
        </w:rPr>
        <w:tab/>
      </w:r>
      <w:r w:rsidRPr="00C17D91">
        <w:rPr>
          <w:rFonts w:ascii="Times New Roman" w:hAnsi="Times New Roman" w:cs="Times New Roman"/>
          <w:sz w:val="28"/>
          <w:szCs w:val="28"/>
        </w:rPr>
        <w:tab/>
      </w:r>
    </w:p>
    <w:p w14:paraId="300D23C0" w14:textId="77777777" w:rsidR="002E55B7" w:rsidRDefault="002E55B7" w:rsidP="002E55B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3215864" w14:textId="77777777" w:rsidR="002E55B7" w:rsidRDefault="002E55B7" w:rsidP="002E55B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FC13D2E" w14:textId="77777777" w:rsidR="00BE3255" w:rsidRDefault="00BE3255"/>
    <w:sectPr w:rsidR="00BE3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B7"/>
    <w:rsid w:val="000C593B"/>
    <w:rsid w:val="002E55B7"/>
    <w:rsid w:val="0033176A"/>
    <w:rsid w:val="00BE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1B1B"/>
  <w15:chartTrackingRefBased/>
  <w15:docId w15:val="{F9D57494-17D6-40CA-96DD-9FA52DDC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5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5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" TargetMode="External"/><Relationship Id="rId4" Type="http://schemas.openxmlformats.org/officeDocument/2006/relationships/hyperlink" Target="https://www.akademy.by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2025-01-13T11:51:00Z</dcterms:created>
  <dcterms:modified xsi:type="dcterms:W3CDTF">2025-01-13T11:52:00Z</dcterms:modified>
</cp:coreProperties>
</file>