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5000" w:type="pct"/>
        <w:tblInd w:w="0" w:type="dxa"/>
        <w:tblLook w:val="04A0" w:firstRow="1" w:lastRow="0" w:firstColumn="1" w:lastColumn="0" w:noHBand="0" w:noVBand="1"/>
      </w:tblPr>
      <w:tblGrid>
        <w:gridCol w:w="2007"/>
        <w:gridCol w:w="7338"/>
      </w:tblGrid>
      <w:tr w:rsidR="001E637A" w14:paraId="576B2236" w14:textId="77777777" w:rsidTr="001E637A">
        <w:trPr>
          <w:trHeight w:val="692"/>
        </w:trPr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7E5F1" w14:textId="77777777" w:rsidR="001E637A" w:rsidRDefault="001E637A">
            <w:pPr>
              <w:spacing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Председатель</w:t>
            </w:r>
          </w:p>
        </w:tc>
        <w:tc>
          <w:tcPr>
            <w:tcW w:w="3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D33DA" w14:textId="77777777" w:rsidR="001E637A" w:rsidRDefault="001E637A">
            <w:pPr>
              <w:spacing w:line="240" w:lineRule="auto"/>
              <w:jc w:val="both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Подалинская</w:t>
            </w:r>
            <w:proofErr w:type="spellEnd"/>
            <w:r>
              <w:rPr>
                <w:rFonts w:cs="Times New Roman"/>
                <w:szCs w:val="28"/>
              </w:rPr>
              <w:t xml:space="preserve"> Ж.В., заместитель директора по учебной работе</w:t>
            </w:r>
          </w:p>
        </w:tc>
      </w:tr>
      <w:tr w:rsidR="001E637A" w14:paraId="4299A5B0" w14:textId="77777777" w:rsidTr="001E637A">
        <w:trPr>
          <w:trHeight w:val="559"/>
        </w:trPr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C60BC" w14:textId="77777777" w:rsidR="001E637A" w:rsidRDefault="001E637A">
            <w:pPr>
              <w:spacing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Секретарь</w:t>
            </w:r>
          </w:p>
        </w:tc>
        <w:tc>
          <w:tcPr>
            <w:tcW w:w="3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7F473" w14:textId="77777777" w:rsidR="001E637A" w:rsidRDefault="001E637A">
            <w:pPr>
              <w:spacing w:line="240" w:lineRule="auto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Кучинская Т.С., заместитель директора по учебной работе</w:t>
            </w:r>
          </w:p>
        </w:tc>
      </w:tr>
      <w:tr w:rsidR="001E637A" w14:paraId="341FF5C0" w14:textId="77777777" w:rsidTr="001E637A">
        <w:tc>
          <w:tcPr>
            <w:tcW w:w="10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61679" w14:textId="77777777" w:rsidR="001E637A" w:rsidRDefault="001E637A">
            <w:pPr>
              <w:spacing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Члены совета</w:t>
            </w:r>
          </w:p>
        </w:tc>
        <w:tc>
          <w:tcPr>
            <w:tcW w:w="3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8E904" w14:textId="77777777" w:rsidR="001E637A" w:rsidRDefault="001E637A">
            <w:pPr>
              <w:spacing w:line="240" w:lineRule="auto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Мартинович О.Ч., заместитель директора по учебной работе</w:t>
            </w:r>
          </w:p>
        </w:tc>
      </w:tr>
      <w:tr w:rsidR="001E637A" w14:paraId="072CDF98" w14:textId="77777777" w:rsidTr="001E637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3A289" w14:textId="77777777" w:rsidR="001E637A" w:rsidRDefault="001E637A">
            <w:pPr>
              <w:spacing w:line="240" w:lineRule="auto"/>
              <w:rPr>
                <w:rFonts w:cs="Times New Roman"/>
                <w:szCs w:val="28"/>
              </w:rPr>
            </w:pPr>
          </w:p>
        </w:tc>
        <w:tc>
          <w:tcPr>
            <w:tcW w:w="3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F4F29" w14:textId="77777777" w:rsidR="001E637A" w:rsidRDefault="001E637A">
            <w:pPr>
              <w:spacing w:line="240" w:lineRule="auto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Шевченко Т.В., заместитель директора по воспитательной работе</w:t>
            </w:r>
          </w:p>
        </w:tc>
      </w:tr>
      <w:tr w:rsidR="001E637A" w14:paraId="0391BA42" w14:textId="77777777" w:rsidTr="001E637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A7BE5" w14:textId="77777777" w:rsidR="001E637A" w:rsidRDefault="001E637A">
            <w:pPr>
              <w:spacing w:line="240" w:lineRule="auto"/>
              <w:rPr>
                <w:rFonts w:cs="Times New Roman"/>
                <w:szCs w:val="28"/>
              </w:rPr>
            </w:pPr>
          </w:p>
        </w:tc>
        <w:tc>
          <w:tcPr>
            <w:tcW w:w="3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FEA70" w14:textId="77777777" w:rsidR="001E637A" w:rsidRDefault="001E637A">
            <w:pPr>
              <w:spacing w:line="240" w:lineRule="auto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Латышева С.С., председатель УМО учителей предметов естественно-математического профиля</w:t>
            </w:r>
          </w:p>
        </w:tc>
      </w:tr>
      <w:tr w:rsidR="001E637A" w14:paraId="5C46C50A" w14:textId="77777777" w:rsidTr="001E637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33B37" w14:textId="77777777" w:rsidR="001E637A" w:rsidRDefault="001E637A">
            <w:pPr>
              <w:spacing w:line="240" w:lineRule="auto"/>
              <w:rPr>
                <w:rFonts w:cs="Times New Roman"/>
                <w:szCs w:val="28"/>
              </w:rPr>
            </w:pPr>
          </w:p>
        </w:tc>
        <w:tc>
          <w:tcPr>
            <w:tcW w:w="3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35A29" w14:textId="77777777" w:rsidR="001E637A" w:rsidRDefault="001E637A">
            <w:pPr>
              <w:spacing w:line="240" w:lineRule="auto"/>
              <w:jc w:val="both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Зенькина</w:t>
            </w:r>
            <w:proofErr w:type="spellEnd"/>
            <w:r>
              <w:rPr>
                <w:rFonts w:cs="Times New Roman"/>
                <w:szCs w:val="28"/>
              </w:rPr>
              <w:t xml:space="preserve"> Г.М., председатель УМО учителей русского языка и литературы, белорусского языка и литературы, истории</w:t>
            </w:r>
          </w:p>
        </w:tc>
      </w:tr>
      <w:tr w:rsidR="001E637A" w14:paraId="32EB4A01" w14:textId="77777777" w:rsidTr="001E637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1EB13" w14:textId="77777777" w:rsidR="001E637A" w:rsidRDefault="001E637A">
            <w:pPr>
              <w:spacing w:line="240" w:lineRule="auto"/>
              <w:rPr>
                <w:rFonts w:cs="Times New Roman"/>
                <w:szCs w:val="28"/>
              </w:rPr>
            </w:pPr>
          </w:p>
        </w:tc>
        <w:tc>
          <w:tcPr>
            <w:tcW w:w="3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3F498" w14:textId="77777777" w:rsidR="001E637A" w:rsidRDefault="001E637A">
            <w:pPr>
              <w:spacing w:line="240" w:lineRule="auto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Скиба Н.С., председатель УМО учителей иностранного языка</w:t>
            </w:r>
          </w:p>
        </w:tc>
      </w:tr>
    </w:tbl>
    <w:p w14:paraId="02017EC8" w14:textId="77777777" w:rsidR="00470879" w:rsidRPr="001E637A" w:rsidRDefault="00470879">
      <w:pPr>
        <w:rPr>
          <w:lang w:val="ru-BY"/>
        </w:rPr>
      </w:pPr>
    </w:p>
    <w:sectPr w:rsidR="00470879" w:rsidRPr="001E63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37A"/>
    <w:rsid w:val="001E637A"/>
    <w:rsid w:val="00470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B0A65"/>
  <w15:chartTrackingRefBased/>
  <w15:docId w15:val="{41590323-DF16-4F89-A938-239245AF7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637A"/>
    <w:pPr>
      <w:spacing w:line="256" w:lineRule="auto"/>
    </w:pPr>
    <w:rPr>
      <w:rFonts w:ascii="Times New Roman" w:hAnsi="Times New Roman"/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637A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05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2025-09-15T07:43:00Z</dcterms:created>
  <dcterms:modified xsi:type="dcterms:W3CDTF">2025-09-15T07:44:00Z</dcterms:modified>
</cp:coreProperties>
</file>